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ABCC1" w14:textId="074D197A" w:rsidR="32790C16" w:rsidRDefault="1937E873" w:rsidP="3E44809E">
      <w:pPr>
        <w:spacing w:after="0" w:line="300" w:lineRule="auto"/>
      </w:pPr>
      <w:r w:rsidRPr="3E44809E">
        <w:t xml:space="preserve">Stay connected with your pension this Get Online Week. </w:t>
      </w:r>
      <w:r w:rsidRPr="3E44809E">
        <w:rPr>
          <w:rFonts w:ascii="Segoe UI" w:eastAsia="Segoe UI" w:hAnsi="Segoe UI" w:cs="Segoe UI"/>
          <w:sz w:val="21"/>
          <w:szCs w:val="21"/>
        </w:rPr>
        <w:t>💡</w:t>
      </w:r>
    </w:p>
    <w:p w14:paraId="565AF27F" w14:textId="09B9F982" w:rsidR="32790C16" w:rsidRDefault="327E4F1A" w:rsidP="26FD0372">
      <w:pPr>
        <w:spacing w:before="210" w:after="210" w:line="300" w:lineRule="auto"/>
      </w:pPr>
      <w:r w:rsidRPr="26FD0372">
        <w:t xml:space="preserve">With </w:t>
      </w:r>
      <w:proofErr w:type="spellStart"/>
      <w:r w:rsidRPr="26FD0372">
        <w:t>PensionPoint</w:t>
      </w:r>
      <w:proofErr w:type="spellEnd"/>
      <w:r w:rsidRPr="26FD0372">
        <w:t>, your pension information is at your fingertips.</w:t>
      </w:r>
      <w:r w:rsidR="32790C16">
        <w:br/>
      </w:r>
      <w:r w:rsidR="32790C16">
        <w:br/>
      </w:r>
      <w:r w:rsidRPr="26FD0372">
        <w:t>You can:</w:t>
      </w:r>
    </w:p>
    <w:p w14:paraId="686E77EE" w14:textId="44D67A80" w:rsidR="32790C16" w:rsidRDefault="327E4F1A" w:rsidP="61E44028">
      <w:pPr>
        <w:spacing w:after="0" w:line="300" w:lineRule="auto"/>
      </w:pPr>
      <w:r w:rsidRPr="61E44028">
        <w:rPr>
          <w:rFonts w:ascii="system-ui" w:eastAsia="system-ui" w:hAnsi="system-ui" w:cs="system-ui"/>
          <w:sz w:val="21"/>
          <w:szCs w:val="21"/>
        </w:rPr>
        <w:t>✅</w:t>
      </w:r>
      <w:r w:rsidRPr="61E44028">
        <w:rPr>
          <w:rFonts w:ascii="Aptos" w:eastAsia="Aptos" w:hAnsi="Aptos" w:cs="Aptos"/>
        </w:rPr>
        <w:t xml:space="preserve"> </w:t>
      </w:r>
      <w:r>
        <w:t>View your pension information</w:t>
      </w:r>
      <w:r>
        <w:br/>
      </w:r>
      <w:r w:rsidRPr="61E44028">
        <w:rPr>
          <w:rFonts w:ascii="system-ui" w:eastAsia="system-ui" w:hAnsi="system-ui" w:cs="system-ui"/>
          <w:sz w:val="21"/>
          <w:szCs w:val="21"/>
        </w:rPr>
        <w:t>✅</w:t>
      </w:r>
      <w:r w:rsidRPr="61E44028">
        <w:rPr>
          <w:rFonts w:ascii="Aptos" w:eastAsia="Aptos" w:hAnsi="Aptos" w:cs="Aptos"/>
        </w:rPr>
        <w:t xml:space="preserve"> </w:t>
      </w:r>
      <w:r>
        <w:t>Check and update your personal details</w:t>
      </w:r>
      <w:r>
        <w:br/>
      </w:r>
      <w:r w:rsidRPr="61E44028">
        <w:rPr>
          <w:rFonts w:ascii="system-ui" w:eastAsia="system-ui" w:hAnsi="system-ui" w:cs="system-ui"/>
          <w:sz w:val="21"/>
          <w:szCs w:val="21"/>
        </w:rPr>
        <w:t>✅</w:t>
      </w:r>
      <w:r>
        <w:t xml:space="preserve"> View your Annual Benefit Statements</w:t>
      </w:r>
      <w:r>
        <w:br/>
      </w:r>
      <w:r w:rsidRPr="61E44028">
        <w:rPr>
          <w:rFonts w:ascii="system-ui" w:eastAsia="system-ui" w:hAnsi="system-ui" w:cs="system-ui"/>
          <w:sz w:val="21"/>
          <w:szCs w:val="21"/>
        </w:rPr>
        <w:t>✅</w:t>
      </w:r>
      <w:r w:rsidRPr="61E44028">
        <w:rPr>
          <w:rFonts w:ascii="Aptos" w:eastAsia="Aptos" w:hAnsi="Aptos" w:cs="Aptos"/>
        </w:rPr>
        <w:t xml:space="preserve"> </w:t>
      </w:r>
      <w:r>
        <w:t>Nominate or update your beneficiaries</w:t>
      </w:r>
      <w:r>
        <w:br/>
      </w:r>
      <w:r>
        <w:br/>
      </w:r>
      <w:r w:rsidR="3F0AAA93">
        <w:t>Your pension. Your future. Stay connected.</w:t>
      </w:r>
      <w:r>
        <w:br/>
      </w:r>
      <w:r>
        <w:br/>
      </w:r>
      <w:r w:rsidR="64E8EA29" w:rsidRPr="4BC74652">
        <w:rPr>
          <w:rFonts w:ascii="Segoe UI" w:eastAsia="Segoe UI" w:hAnsi="Segoe UI" w:cs="Segoe UI"/>
          <w:b/>
          <w:bCs/>
          <w:sz w:val="21"/>
          <w:szCs w:val="21"/>
        </w:rPr>
        <w:t xml:space="preserve">Log in or register for </w:t>
      </w:r>
      <w:proofErr w:type="spellStart"/>
      <w:r w:rsidR="64E8EA29" w:rsidRPr="4BC74652">
        <w:rPr>
          <w:rFonts w:ascii="Segoe UI" w:eastAsia="Segoe UI" w:hAnsi="Segoe UI" w:cs="Segoe UI"/>
          <w:b/>
          <w:bCs/>
          <w:sz w:val="21"/>
          <w:szCs w:val="21"/>
        </w:rPr>
        <w:t>PensionPoint</w:t>
      </w:r>
      <w:proofErr w:type="spellEnd"/>
      <w:r w:rsidR="64E8EA29" w:rsidRPr="4BC74652">
        <w:rPr>
          <w:rFonts w:ascii="Segoe UI" w:eastAsia="Segoe UI" w:hAnsi="Segoe UI" w:cs="Segoe UI"/>
          <w:b/>
          <w:bCs/>
          <w:sz w:val="21"/>
          <w:szCs w:val="21"/>
        </w:rPr>
        <w:t>:</w:t>
      </w:r>
      <w:r>
        <w:br/>
      </w:r>
      <w:r>
        <w:br/>
      </w:r>
      <w:hyperlink r:id="rId10" w:history="1">
        <w:proofErr w:type="spellStart"/>
        <w:r w:rsidR="7375F8CE" w:rsidRPr="00F86070">
          <w:rPr>
            <w:rStyle w:val="Hyperlink"/>
          </w:rPr>
          <w:t>PensionPoint</w:t>
        </w:r>
        <w:proofErr w:type="spellEnd"/>
        <w:r w:rsidR="7375F8CE" w:rsidRPr="00F86070">
          <w:rPr>
            <w:rStyle w:val="Hyperlink"/>
          </w:rPr>
          <w:t xml:space="preserve"> - Log in to your LPPA online portal - Home</w:t>
        </w:r>
      </w:hyperlink>
      <w:r>
        <w:br/>
      </w:r>
    </w:p>
    <w:p w14:paraId="6F64F01C" w14:textId="7F33BF59" w:rsidR="32790C16" w:rsidRDefault="28048C1D" w:rsidP="3E44809E">
      <w:pPr>
        <w:spacing w:after="0" w:line="300" w:lineRule="auto"/>
      </w:pPr>
      <w:r w:rsidRPr="3E44809E">
        <w:t>#GetOnlineWeek #PensionPoin</w:t>
      </w:r>
      <w:r w:rsidR="286B81ED" w:rsidRPr="3E44809E">
        <w:t>t</w:t>
      </w:r>
    </w:p>
    <w:p w14:paraId="50288799" w14:textId="2ECEBB9D" w:rsidR="32790C16" w:rsidRDefault="32790C16" w:rsidP="5CE27C29">
      <w:r>
        <w:br/>
      </w:r>
      <w:r>
        <w:br/>
      </w:r>
    </w:p>
    <w:sectPr w:rsidR="32790C16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33FB9" w14:textId="77777777" w:rsidR="00C07E6E" w:rsidRDefault="00C07E6E" w:rsidP="00BC4995">
      <w:pPr>
        <w:spacing w:after="0" w:line="240" w:lineRule="auto"/>
      </w:pPr>
      <w:r>
        <w:separator/>
      </w:r>
    </w:p>
  </w:endnote>
  <w:endnote w:type="continuationSeparator" w:id="0">
    <w:p w14:paraId="4079B222" w14:textId="77777777" w:rsidR="00C07E6E" w:rsidRDefault="00C07E6E" w:rsidP="00BC4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5748B" w14:textId="3856A6FF" w:rsidR="00BC4995" w:rsidRDefault="00BC499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F514FA3" wp14:editId="5EE6447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5475" cy="371475"/>
              <wp:effectExtent l="0" t="0" r="3175" b="0"/>
              <wp:wrapNone/>
              <wp:docPr id="368960599" name="Text Box 2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4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1B5BD6" w14:textId="1A9EF33E" w:rsidR="00BC4995" w:rsidRPr="00BC4995" w:rsidRDefault="00BC4995" w:rsidP="00BC499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C499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514FA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rivate" style="position:absolute;margin-left:0;margin-top:0;width:49.25pt;height:29.2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" filled="f" stroked="f">
              <v:textbox style="mso-fit-shape-to-text:t" inset="20pt,0,0,15pt">
                <w:txbxContent>
                  <w:p w14:paraId="1E1B5BD6" w14:textId="1A9EF33E" w:rsidR="00BC4995" w:rsidRPr="00BC4995" w:rsidRDefault="00BC4995" w:rsidP="00BC499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C499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C405" w14:textId="50A4D4A3" w:rsidR="00BC4995" w:rsidRDefault="00BC499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E7E632E" wp14:editId="3989E0D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5475" cy="371475"/>
              <wp:effectExtent l="0" t="0" r="3175" b="0"/>
              <wp:wrapNone/>
              <wp:docPr id="1502597295" name="Text Box 3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4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CE842B" w14:textId="24B11BF2" w:rsidR="00BC4995" w:rsidRPr="00BC4995" w:rsidRDefault="00BC4995" w:rsidP="00BC499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C499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7E63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rivate" style="position:absolute;margin-left:0;margin-top:0;width:49.25pt;height:29.2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" filled="f" stroked="f">
              <v:textbox style="mso-fit-shape-to-text:t" inset="20pt,0,0,15pt">
                <w:txbxContent>
                  <w:p w14:paraId="03CE842B" w14:textId="24B11BF2" w:rsidR="00BC4995" w:rsidRPr="00BC4995" w:rsidRDefault="00BC4995" w:rsidP="00BC499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C499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4378E" w14:textId="4C309160" w:rsidR="00BC4995" w:rsidRDefault="00BC499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45DB53" wp14:editId="270029C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5475" cy="371475"/>
              <wp:effectExtent l="0" t="0" r="3175" b="0"/>
              <wp:wrapNone/>
              <wp:docPr id="324671164" name="Text Box 1" descr="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4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C05CFC" w14:textId="76BC0B08" w:rsidR="00BC4995" w:rsidRPr="00BC4995" w:rsidRDefault="00BC4995" w:rsidP="00BC499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C499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45DB5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rivate" style="position:absolute;margin-left:0;margin-top:0;width:49.25pt;height:29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" filled="f" stroked="f">
              <v:textbox style="mso-fit-shape-to-text:t" inset="20pt,0,0,15pt">
                <w:txbxContent>
                  <w:p w14:paraId="28C05CFC" w14:textId="76BC0B08" w:rsidR="00BC4995" w:rsidRPr="00BC4995" w:rsidRDefault="00BC4995" w:rsidP="00BC499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C499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06FB2" w14:textId="77777777" w:rsidR="00C07E6E" w:rsidRDefault="00C07E6E" w:rsidP="00BC4995">
      <w:pPr>
        <w:spacing w:after="0" w:line="240" w:lineRule="auto"/>
      </w:pPr>
      <w:r>
        <w:separator/>
      </w:r>
    </w:p>
  </w:footnote>
  <w:footnote w:type="continuationSeparator" w:id="0">
    <w:p w14:paraId="3D134F57" w14:textId="77777777" w:rsidR="00C07E6E" w:rsidRDefault="00C07E6E" w:rsidP="00BC4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E44809E" w14:paraId="28A0D2D5" w14:textId="77777777" w:rsidTr="3E44809E">
      <w:trPr>
        <w:trHeight w:val="300"/>
      </w:trPr>
      <w:tc>
        <w:tcPr>
          <w:tcW w:w="3005" w:type="dxa"/>
        </w:tcPr>
        <w:p w14:paraId="3EF02563" w14:textId="2C17414E" w:rsidR="3E44809E" w:rsidRDefault="3E44809E" w:rsidP="3E44809E">
          <w:pPr>
            <w:pStyle w:val="Header"/>
            <w:ind w:left="-115"/>
          </w:pPr>
        </w:p>
      </w:tc>
      <w:tc>
        <w:tcPr>
          <w:tcW w:w="3005" w:type="dxa"/>
        </w:tcPr>
        <w:p w14:paraId="4966AAC6" w14:textId="2D963547" w:rsidR="3E44809E" w:rsidRDefault="3E44809E" w:rsidP="3E44809E">
          <w:pPr>
            <w:pStyle w:val="Header"/>
            <w:jc w:val="center"/>
          </w:pPr>
        </w:p>
      </w:tc>
      <w:tc>
        <w:tcPr>
          <w:tcW w:w="3005" w:type="dxa"/>
        </w:tcPr>
        <w:p w14:paraId="0614A06D" w14:textId="52D47F0E" w:rsidR="3E44809E" w:rsidRDefault="3E44809E" w:rsidP="3E44809E">
          <w:pPr>
            <w:pStyle w:val="Header"/>
            <w:ind w:right="-115"/>
            <w:jc w:val="right"/>
          </w:pPr>
        </w:p>
      </w:tc>
    </w:tr>
  </w:tbl>
  <w:p w14:paraId="567FD908" w14:textId="4F79D841" w:rsidR="3E44809E" w:rsidRDefault="3E44809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9BD65B6"/>
    <w:rsid w:val="001D2CE8"/>
    <w:rsid w:val="002C7FF0"/>
    <w:rsid w:val="006174FA"/>
    <w:rsid w:val="0099749B"/>
    <w:rsid w:val="00AE1D77"/>
    <w:rsid w:val="00B928C3"/>
    <w:rsid w:val="00BC4995"/>
    <w:rsid w:val="00C07E6E"/>
    <w:rsid w:val="00C26988"/>
    <w:rsid w:val="00CB3B91"/>
    <w:rsid w:val="00F86070"/>
    <w:rsid w:val="00F91651"/>
    <w:rsid w:val="0987E811"/>
    <w:rsid w:val="0C40EC43"/>
    <w:rsid w:val="1937E873"/>
    <w:rsid w:val="1B8A4BC0"/>
    <w:rsid w:val="20096BAC"/>
    <w:rsid w:val="26FD0372"/>
    <w:rsid w:val="28048C1D"/>
    <w:rsid w:val="286B81ED"/>
    <w:rsid w:val="28CA9FB0"/>
    <w:rsid w:val="293A1334"/>
    <w:rsid w:val="32790C16"/>
    <w:rsid w:val="327E4F1A"/>
    <w:rsid w:val="3A6D38FD"/>
    <w:rsid w:val="3E44809E"/>
    <w:rsid w:val="3F0AAA93"/>
    <w:rsid w:val="43CA9A45"/>
    <w:rsid w:val="49BD65B6"/>
    <w:rsid w:val="4BC74652"/>
    <w:rsid w:val="588E2AED"/>
    <w:rsid w:val="5AC88C6E"/>
    <w:rsid w:val="5C9E66A0"/>
    <w:rsid w:val="5CE27C29"/>
    <w:rsid w:val="6101CA29"/>
    <w:rsid w:val="61E44028"/>
    <w:rsid w:val="6341956C"/>
    <w:rsid w:val="64E8EA29"/>
    <w:rsid w:val="681D9A2D"/>
    <w:rsid w:val="68D1C1B5"/>
    <w:rsid w:val="6EAEB8BE"/>
    <w:rsid w:val="7375F8CE"/>
    <w:rsid w:val="74DD6D0D"/>
    <w:rsid w:val="75989337"/>
    <w:rsid w:val="78696BB7"/>
    <w:rsid w:val="7C45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0E193"/>
  <w15:chartTrackingRefBased/>
  <w15:docId w15:val="{D16F0F15-4F28-4B5C-ADE2-430917AE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C4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995"/>
  </w:style>
  <w:style w:type="character" w:styleId="Hyperlink">
    <w:name w:val="Hyperlink"/>
    <w:basedOn w:val="DefaultParagraphFont"/>
    <w:uiPriority w:val="99"/>
    <w:unhideWhenUsed/>
    <w:rsid w:val="26FD0372"/>
    <w:rPr>
      <w:color w:val="467886"/>
      <w:u w:val="single"/>
    </w:rPr>
  </w:style>
  <w:style w:type="paragraph" w:styleId="Header">
    <w:name w:val="header"/>
    <w:basedOn w:val="Normal"/>
    <w:uiPriority w:val="99"/>
    <w:unhideWhenUsed/>
    <w:rsid w:val="3E448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ing1Char">
    <w:name w:val="Heading 1 Char"/>
    <w:basedOn w:val="DefaultParagraphFont"/>
    <w:uiPriority w:val="9"/>
    <w:rsid w:val="3E4480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B3B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members.lppapensions.co.uk/?utm_source=employer&amp;utm_medium=Toolkit_LinkedIn&amp;utm_campaign=get_online_2026&amp;utm_id=GO26&amp;utm_content=local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ortlist xmlns="7c2e6c5b-8f6e-4ceb-a3c3-d7fd0abcbff4" xsi:nil="true"/>
    <lcf76f155ced4ddcb4097134ff3c332f xmlns="7c2e6c5b-8f6e-4ceb-a3c3-d7fd0abcbff4">
      <Terms xmlns="http://schemas.microsoft.com/office/infopath/2007/PartnerControls"/>
    </lcf76f155ced4ddcb4097134ff3c332f>
    <Chosen xmlns="7c2e6c5b-8f6e-4ceb-a3c3-d7fd0abcbff4">false</Chosen>
    <TaxCatchAll xmlns="bc9726ea-1256-4886-ba9a-8ff47ac300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2A4965F4EF1F49B58BA063AE66B3A3" ma:contentTypeVersion="20" ma:contentTypeDescription="Create a new document." ma:contentTypeScope="" ma:versionID="fda46d5df827955876e23db80b24636b">
  <xsd:schema xmlns:xsd="http://www.w3.org/2001/XMLSchema" xmlns:xs="http://www.w3.org/2001/XMLSchema" xmlns:p="http://schemas.microsoft.com/office/2006/metadata/properties" xmlns:ns2="7c2e6c5b-8f6e-4ceb-a3c3-d7fd0abcbff4" xmlns:ns3="bc9726ea-1256-4886-ba9a-8ff47ac300c7" targetNamespace="http://schemas.microsoft.com/office/2006/metadata/properties" ma:root="true" ma:fieldsID="7624cfae4ded6ada802c2e9c7c2df754" ns2:_="" ns3:_="">
    <xsd:import namespace="7c2e6c5b-8f6e-4ceb-a3c3-d7fd0abcbff4"/>
    <xsd:import namespace="bc9726ea-1256-4886-ba9a-8ff47ac30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Shortlist" minOccurs="0"/>
                <xsd:element ref="ns2:Chos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e6c5b-8f6e-4ceb-a3c3-d7fd0abcbf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hortlist" ma:index="21" nillable="true" ma:displayName="Shortlist" ma:format="Dropdown" ma:internalName="Shortlist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Chosen" ma:index="22" nillable="true" ma:displayName="Chosen" ma:default="0" ma:format="Dropdown" ma:internalName="Chosen">
      <xsd:simpleType>
        <xsd:restriction base="dms:Boolea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ae035a2-3baf-43ea-8c14-61554cd2b5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726ea-1256-4886-ba9a-8ff47ac30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fc54b7d-4bbf-45dc-befc-882b0c55c776}" ma:internalName="TaxCatchAll" ma:showField="CatchAllData" ma:web="bc9726ea-1256-4886-ba9a-8ff47ac300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ECBA0B-18F0-4FE3-999D-0AA67EBFFD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B401DB-DC8D-4086-9C53-051801BF7887}">
  <ds:schemaRefs>
    <ds:schemaRef ds:uri="http://schemas.microsoft.com/office/2006/metadata/properties"/>
    <ds:schemaRef ds:uri="http://schemas.microsoft.com/office/infopath/2007/PartnerControls"/>
    <ds:schemaRef ds:uri="7c2e6c5b-8f6e-4ceb-a3c3-d7fd0abcbff4"/>
    <ds:schemaRef ds:uri="bc9726ea-1256-4886-ba9a-8ff47ac300c7"/>
  </ds:schemaRefs>
</ds:datastoreItem>
</file>

<file path=customXml/itemProps3.xml><?xml version="1.0" encoding="utf-8"?>
<ds:datastoreItem xmlns:ds="http://schemas.openxmlformats.org/officeDocument/2006/customXml" ds:itemID="{F2443607-F4B5-496F-8624-5396302DF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e6c5b-8f6e-4ceb-a3c3-d7fd0abcbff4"/>
    <ds:schemaRef ds:uri="bc9726ea-1256-4886-ba9a-8ff47ac300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523</Characters>
  <Application>Microsoft Office Word</Application>
  <DocSecurity>0</DocSecurity>
  <Lines>24</Lines>
  <Paragraphs>6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Newton</dc:creator>
  <cp:keywords/>
  <dc:description/>
  <cp:lastModifiedBy>Alexandra Ashton</cp:lastModifiedBy>
  <cp:revision>10</cp:revision>
  <dcterms:created xsi:type="dcterms:W3CDTF">2026-09-29T12:56:00Z</dcterms:created>
  <dcterms:modified xsi:type="dcterms:W3CDTF">2026-10-12T13:02:00Z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135a16bc,15fde457,598fd0af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Private</vt:lpwstr>
  </property>
  <property fmtid="{D5CDD505-2E9C-101B-9397-08002B2CF9AE}" pid="5" name="MSIP_Label_4d3985ea-c6f9-44a8-90cf-99f52c7cbe07_Enabled">
    <vt:lpwstr>true</vt:lpwstr>
  </property>
  <property fmtid="{D5CDD505-2E9C-101B-9397-08002B2CF9AE}" pid="6" name="MSIP_Label_4d3985ea-c6f9-44a8-90cf-99f52c7cbe07_SetDate">
    <vt:lpwstr>2026-09-29T12:56:23Z</vt:lpwstr>
  </property>
  <property fmtid="{D5CDD505-2E9C-101B-9397-08002B2CF9AE}" pid="7" name="MSIP_Label_4d3985ea-c6f9-44a8-90cf-99f52c7cbe07_Method">
    <vt:lpwstr>Standard</vt:lpwstr>
  </property>
  <property fmtid="{D5CDD505-2E9C-101B-9397-08002B2CF9AE}" pid="8" name="MSIP_Label_4d3985ea-c6f9-44a8-90cf-99f52c7cbe07_Name">
    <vt:lpwstr>Private</vt:lpwstr>
  </property>
  <property fmtid="{D5CDD505-2E9C-101B-9397-08002B2CF9AE}" pid="9" name="MSIP_Label_4d3985ea-c6f9-44a8-90cf-99f52c7cbe07_SiteId">
    <vt:lpwstr>e017e5e5-8dbe-4de4-979a-abc32048da4b</vt:lpwstr>
  </property>
  <property fmtid="{D5CDD505-2E9C-101B-9397-08002B2CF9AE}" pid="10" name="MSIP_Label_4d3985ea-c6f9-44a8-90cf-99f52c7cbe07_ActionId">
    <vt:lpwstr>b6b26f29-5e8a-4180-99fb-0323acb817cf</vt:lpwstr>
  </property>
  <property fmtid="{D5CDD505-2E9C-101B-9397-08002B2CF9AE}" pid="11" name="MSIP_Label_4d3985ea-c6f9-44a8-90cf-99f52c7cbe07_ContentBits">
    <vt:lpwstr>2</vt:lpwstr>
  </property>
  <property fmtid="{D5CDD505-2E9C-101B-9397-08002B2CF9AE}" pid="12" name="MSIP_Label_4d3985ea-c6f9-44a8-90cf-99f52c7cbe07_Tag">
    <vt:lpwstr>10, 3, 0, 2</vt:lpwstr>
  </property>
  <property fmtid="{D5CDD505-2E9C-101B-9397-08002B2CF9AE}" pid="13" name="ContentTypeId">
    <vt:lpwstr>0x0101002C2A4965F4EF1F49B58BA063AE66B3A3</vt:lpwstr>
  </property>
  <property fmtid="{D5CDD505-2E9C-101B-9397-08002B2CF9AE}" pid="14" name="docLang">
    <vt:lpwstr>en</vt:lpwstr>
  </property>
  <property fmtid="{D5CDD505-2E9C-101B-9397-08002B2CF9AE}" pid="15" name="MediaServiceImageTags">
    <vt:lpwstr/>
  </property>
</Properties>
</file>