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95DC5" w:rsidP="775FFE9B" w:rsidRDefault="00B95DC5" w14:paraId="1F928A22" w14:textId="0C7F0224">
      <w:pPr>
        <w:spacing w:after="0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  <w:r w:rsidRPr="775FFE9B" w:rsidR="78AE35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Stay connected with your pension this Get Online Week. </w:t>
      </w:r>
      <w:r w:rsidRPr="775FFE9B" w:rsidR="78AE35A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  <w:t>💡</w:t>
      </w:r>
    </w:p>
    <w:p w:rsidR="00B95DC5" w:rsidP="775FFE9B" w:rsidRDefault="00B95DC5" w14:paraId="7083B400" w14:textId="73FF7925">
      <w:pPr>
        <w:spacing w:before="210" w:after="21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75FFE9B" w:rsidR="78AE35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With PensionPoint, your pension information is at your fingertips.</w:t>
      </w:r>
      <w:r>
        <w:br/>
      </w:r>
      <w:r>
        <w:br/>
      </w:r>
      <w:r w:rsidRPr="775FFE9B" w:rsidR="78AE35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 can:</w:t>
      </w:r>
    </w:p>
    <w:p w:rsidR="00B95DC5" w:rsidP="7C3915FC" w:rsidRDefault="00B95DC5" w14:paraId="3E789CB5" w14:textId="008099CD">
      <w:pPr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C3915FC" w:rsidR="78AE35A0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  <w:t>✅</w:t>
      </w:r>
      <w:r w:rsidRPr="7C3915FC" w:rsidR="78AE35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View your pension information</w:t>
      </w:r>
      <w:r>
        <w:br/>
      </w:r>
      <w:r w:rsidRPr="7C3915FC" w:rsidR="78AE35A0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  <w:t>✅</w:t>
      </w:r>
      <w:r w:rsidRPr="7C3915FC" w:rsidR="78AE35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Check and update your personal details</w:t>
      </w:r>
      <w:r>
        <w:br/>
      </w:r>
      <w:r w:rsidRPr="7C3915FC" w:rsidR="78AE35A0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  <w:t>✅</w:t>
      </w:r>
      <w:r w:rsidRPr="7C3915FC" w:rsidR="78AE35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View your Annual Benefit Statements</w:t>
      </w:r>
      <w:r>
        <w:br/>
      </w:r>
      <w:r w:rsidRPr="7C3915FC" w:rsidR="78AE35A0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  <w:t>✅</w:t>
      </w:r>
      <w:r w:rsidRPr="7C3915FC" w:rsidR="78AE35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Nominate or update your beneficiaries</w:t>
      </w:r>
      <w:r>
        <w:br/>
      </w:r>
      <w:r>
        <w:br/>
      </w:r>
      <w:r w:rsidRPr="7C3915FC" w:rsidR="78AE35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Your pension. Your future. Stay connected.</w:t>
      </w:r>
      <w:r>
        <w:br/>
      </w:r>
      <w:r>
        <w:br/>
      </w:r>
      <w:r w:rsidRPr="7C3915FC" w:rsidR="78AE35A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  <w:t>Log in or register for PensionPoint:</w:t>
      </w:r>
      <w:r>
        <w:br/>
      </w:r>
      <w:r>
        <w:br/>
      </w:r>
      <w:hyperlink r:id="Rf93399de5f2c4b0c">
        <w:r w:rsidRPr="7C3915FC" w:rsidR="78AE35A0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GB"/>
          </w:rPr>
          <w:t>PensionPoint - Log in to your LPPA online portal - Home</w:t>
        </w:r>
      </w:hyperlink>
      <w:r>
        <w:br/>
      </w:r>
    </w:p>
    <w:p w:rsidR="00B95DC5" w:rsidP="775FFE9B" w:rsidRDefault="00B95DC5" w14:paraId="5E93A49A" w14:textId="340F7058">
      <w:pPr>
        <w:spacing w:after="0" w:line="30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75FFE9B" w:rsidR="78AE35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#GetOnlineWeek #PensionPoint</w:t>
      </w:r>
    </w:p>
    <w:p w:rsidR="00B95DC5" w:rsidRDefault="00B95DC5" w14:paraId="5E5787A5" w14:textId="7C15B922"/>
    <w:sectPr w:rsidR="00B95DC5">
      <w:footerReference w:type="even" r:id="rId9"/>
      <w:footerReference w:type="default" r:id="rId10"/>
      <w:footerReference w:type="first" r:id="rId11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10359" w:rsidP="00A02D85" w:rsidRDefault="00510359" w14:paraId="2208FDC1" w14:textId="77777777">
      <w:pPr>
        <w:spacing w:after="0" w:line="240" w:lineRule="auto"/>
      </w:pPr>
      <w:r>
        <w:separator/>
      </w:r>
    </w:p>
  </w:endnote>
  <w:endnote w:type="continuationSeparator" w:id="0">
    <w:p w:rsidR="00510359" w:rsidP="00A02D85" w:rsidRDefault="00510359" w14:paraId="48C7771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02D85" w:rsidRDefault="00A02D85" w14:paraId="2F325C16" w14:textId="5AE230F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27CCFCE" wp14:editId="2AA9244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87375" cy="371475"/>
              <wp:effectExtent l="0" t="0" r="3175" b="0"/>
              <wp:wrapNone/>
              <wp:docPr id="591855991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73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A02D85" w:rsidR="00A02D85" w:rsidP="00A02D85" w:rsidRDefault="00A02D85" w14:paraId="55D72821" w14:textId="3A2B5002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02D85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27CCFCE">
              <v:stroke joinstyle="miter"/>
              <v:path gradientshapeok="t" o:connecttype="rect"/>
            </v:shapetype>
            <v:shape id="Text Box 2" style="position:absolute;margin-left:0;margin-top:0;width:46.25pt;height:29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ublic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D0ADwIAABoEAAAOAAAAZHJzL2Uyb0RvYy54bWysU99v2jAQfp+0/8Hy+0igZXQRoWKtmCah&#10;thKt+mwcm0SyfZZtSNhfv7MToOv6NO3F+Xx3uR/ffZ7fdlqRg3C+AVPS8SinRBgOVWN2JX15Xn25&#10;ocQHZiqmwIiSHoWnt4vPn+atLcQEalCVcASTGF+0tqR1CLbIMs9roZkfgRUGnRKcZgGvbpdVjrWY&#10;XatskudfsxZcZR1w4T1a73snXaT8UgoeHqX0IhBVUuwtpNOlcxvPbDFnxc4xWzd8aIP9QxeaNQaL&#10;nlPds8DI3jV/pdINd+BBhhEHnYGUDRdpBpxmnL+bZlMzK9IsSI63Z5r8/0vLHw4b++RI6L5DhwuM&#10;hLTWFx6NcZ5OOh2/2ClBP1J4PNMmukA4Gqc3s6vZlBKOrqvZ+BoxZskuP1vnww8BmkRQUodbSWSx&#10;w9qHPvQUEmsZWDVKpc0o84cBc0ZLdukwotBtu6HtLVRHnMZBv2hv+arBmmvmwxNzuFkcANUaHvGQ&#10;CtqSwoAoqcH9+sge45Fw9FLSolJKalDKlKifBhcxmV7neVRWuiFwJ7BNYPwtn0a/2es7QBGO8T1Y&#10;nmAMDuoEpQP9imJexmroYoZjzZJuT/Au9LrFx8DFcpmCUESWhbXZWB5TR7Iik8/dK3N2oDvgnh7g&#10;pCVWvGO9j41/ervcB+Q+rSQS27M58I0CTEsdHktU+Nt7iro86cVvAAAA//8DAFBLAwQUAAYACAAA&#10;ACEABVqE8NkAAAADAQAADwAAAGRycy9kb3ducmV2LnhtbEyPwU7DMBBE70j9B2uReqMOkRKVEKeq&#10;ClRcCUhwdOJtHDVeh9htw9+zcIHLSqMZzbwtN7MbxBmn0HtScLtKQCC13vTUKXh7fbpZgwhRk9GD&#10;J1TwhQE21eKq1IXxF3rBcx07wSUUCq3AxjgWUobWotNh5Uck9g5+cjqynDppJn3hcjfINEly6XRP&#10;vGD1iDuL7bE+OQX5w35rx/f84/OQhufQ+GOs/aNSy+t5ew8i4hz/wvCDz+hQMVPjT2SCGBTwI/H3&#10;sneXZiAaBdk6A1mV8j979Q0AAP//AwBQSwECLQAUAAYACAAAACEAtoM4kv4AAADhAQAAEwAAAAAA&#10;AAAAAAAAAAAAAAAAW0NvbnRlbnRfVHlwZXNdLnhtbFBLAQItABQABgAIAAAAIQA4/SH/1gAAAJQB&#10;AAALAAAAAAAAAAAAAAAAAC8BAABfcmVscy8ucmVsc1BLAQItABQABgAIAAAAIQCtzD0ADwIAABoE&#10;AAAOAAAAAAAAAAAAAAAAAC4CAABkcnMvZTJvRG9jLnhtbFBLAQItABQABgAIAAAAIQAFWoTw2QAA&#10;AAMBAAAPAAAAAAAAAAAAAAAAAGkEAABkcnMvZG93bnJldi54bWxQSwUGAAAAAAQABADzAAAAbwUA&#10;AAAA&#10;">
              <v:fill o:detectmouseclick="t"/>
              <v:textbox style="mso-fit-shape-to-text:t" inset="20pt,0,0,15pt">
                <w:txbxContent>
                  <w:p w:rsidRPr="00A02D85" w:rsidR="00A02D85" w:rsidP="00A02D85" w:rsidRDefault="00A02D85" w14:paraId="55D72821" w14:textId="3A2B5002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02D85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02D85" w:rsidRDefault="00A02D85" w14:paraId="34E4B6BA" w14:textId="320B846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EE322F4" wp14:editId="5AAAB72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87375" cy="371475"/>
              <wp:effectExtent l="0" t="0" r="3175" b="0"/>
              <wp:wrapNone/>
              <wp:docPr id="2139771347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73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A02D85" w:rsidR="00A02D85" w:rsidP="00A02D85" w:rsidRDefault="00A02D85" w14:paraId="683FE696" w14:textId="767DFEF3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02D85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EE322F4">
              <v:stroke joinstyle="miter"/>
              <v:path gradientshapeok="t" o:connecttype="rect"/>
            </v:shapetype>
            <v:shape id="Text Box 3" style="position:absolute;margin-left:0;margin-top:0;width:46.25pt;height:29.2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ublic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Q0EEQIAACEEAAAOAAAAZHJzL2Uyb0RvYy54bWysU99v2jAQfp+0/8Hy+0igZXQRoWKtmCah&#10;thKd+mwcm0SyfZZtSNhfv7MToOv2VPXF+Xx3uR/ffZ7fdlqRg3C+AVPS8SinRBgOVWN2Jf31vPpy&#10;Q4kPzFRMgRElPQpPbxefP81bW4gJ1KAq4QgmMb5obUnrEGyRZZ7XQjM/AisMOiU4zQJe3S6rHGsx&#10;u1bZJM+/Zi24yjrgwnu03vdOukj5pRQ8PErpRSCqpNhbSKdL5zae2WLOip1jtm740AZ7RxeaNQaL&#10;nlPds8DI3jX/pNINd+BBhhEHnYGUDRdpBpxmnL+ZZlMzK9IsSI63Z5r8x6XlD4eNfXIkdN+hwwVG&#10;QlrrC4/GOE8nnY5f7JSgHyk8nmkTXSAcjdOb2dVsSglH19VsfI0Ys2SXn63z4YcATSIoqcOtJLLY&#10;Ye1DH3oKibUMrBql0maU+cuAOaMlu3QYUei2HWmqV91voTriUA76fXvLVw2WXjMfnpjDBeMcKNrw&#10;iIdU0JYUBkRJDe73/+wxHnlHLyUtCqakBhVNifppcB+T6XWeR4GlGwJ3AtsExt/yafSbvb4D1OIY&#10;n4XlCcbgoE5QOtAvqOllrIYuZjjWLOn2BO9CL198E1wslykItWRZWJuN5TF15CwS+ty9MGcH1gOu&#10;6wFOkmLFG/L72Pint8t9wBWkzUR+ezYH2lGHabfDm4lCf31PUZeXvfgDAAD//wMAUEsDBBQABgAI&#10;AAAAIQAFWoTw2QAAAAMBAAAPAAAAZHJzL2Rvd25yZXYueG1sTI/BTsMwEETvSP0Ha5F6ow6REpUQ&#10;p6oKVFwJSHB04m0cNV6H2G3D37NwgctKoxnNvC03sxvEGafQe1Jwu0pAILXe9NQpeHt9ulmDCFGT&#10;0YMnVPCFATbV4qrUhfEXesFzHTvBJRQKrcDGOBZShtai02HlRyT2Dn5yOrKcOmkmfeFyN8g0SXLp&#10;dE+8YPWIO4vtsT45BfnDfmvH9/zj85CG59D4Y6z9o1LL63l7DyLiHP/C8IPP6FAxU+NPZIIYFPAj&#10;8feyd5dmIBoF2ToDWZXyP3v1DQAA//8DAFBLAQItABQABgAIAAAAIQC2gziS/gAAAOEBAAATAAAA&#10;AAAAAAAAAAAAAAAAAABbQ29udGVudF9UeXBlc10ueG1sUEsBAi0AFAAGAAgAAAAhADj9If/WAAAA&#10;lAEAAAsAAAAAAAAAAAAAAAAALwEAAF9yZWxzLy5yZWxzUEsBAi0AFAAGAAgAAAAhAODxDQQRAgAA&#10;IQQAAA4AAAAAAAAAAAAAAAAALgIAAGRycy9lMm9Eb2MueG1sUEsBAi0AFAAGAAgAAAAhAAVahPDZ&#10;AAAAAwEAAA8AAAAAAAAAAAAAAAAAawQAAGRycy9kb3ducmV2LnhtbFBLBQYAAAAABAAEAPMAAABx&#10;BQAAAAA=&#10;">
              <v:fill o:detectmouseclick="t"/>
              <v:textbox style="mso-fit-shape-to-text:t" inset="20pt,0,0,15pt">
                <w:txbxContent>
                  <w:p w:rsidRPr="00A02D85" w:rsidR="00A02D85" w:rsidP="00A02D85" w:rsidRDefault="00A02D85" w14:paraId="683FE696" w14:textId="767DFEF3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02D85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02D85" w:rsidRDefault="00A02D85" w14:paraId="2C0337DA" w14:textId="00789E6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E62C65E" wp14:editId="1D9965B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87375" cy="371475"/>
              <wp:effectExtent l="0" t="0" r="3175" b="0"/>
              <wp:wrapNone/>
              <wp:docPr id="139928703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73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A02D85" w:rsidR="00A02D85" w:rsidP="00A02D85" w:rsidRDefault="00A02D85" w14:paraId="198B7758" w14:textId="166E3950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02D85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E62C65E">
              <v:stroke joinstyle="miter"/>
              <v:path gradientshapeok="t" o:connecttype="rect"/>
            </v:shapetype>
            <v:shape id="Text Box 1" style="position:absolute;margin-left:0;margin-top:0;width:46.25pt;height:29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ublic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/5GEwIAACEEAAAOAAAAZHJzL2Uyb0RvYy54bWysU99v2jAQfp+0/8Hy+0igZXQRoWKtmCah&#10;thKt+mwcm0SyfZZtSNhfv7NDoOv6NO3F+Xx3uR/ffZ7fdlqRg3C+AVPS8SinRBgOVWN2JX15Xn25&#10;ocQHZiqmwIiSHoWnt4vPn+atLcQEalCVcASTGF+0tqR1CLbIMs9roZkfgRUGnRKcZgGvbpdVjrWY&#10;XatskudfsxZcZR1w4T1a73snXaT8UgoeHqX0IhBVUuwtpNOlcxvPbDFnxc4xWzf81Ab7hy40awwW&#10;Pae6Z4GRvWv+SqUb7sCDDCMOOgMpGy7SDDjNOH83zaZmVqRZkBxvzzT5/5eWPxw29smR0H2HDhcY&#10;CWmtLzwa4zyddDp+sVOCfqTweKZNdIFwNE5vZlezKSUcXVez8TVizJJdfrbOhx8CNImgpA63kshi&#10;h7UPfegQEmsZWDVKpc0o84cBc0ZLdukwotBtO9JUJZ0M3W+hOuJQDvp9e8tXDZZeMx+emMMF4xwo&#10;2vCIh1TQlhROiJIa3K+P7DEeeUcvJS0KpqQGFU2J+mlwH5PpdZ5HgaUbAjeAbQLjb/k0+s1e3wFq&#10;cYzPwvIEY3BQA5QO9CtqehmroYsZjjVLuh3gXejli2+Ci+UyBaGWLAtrs7E8po6cRUKfu1fm7In1&#10;gOt6gEFSrHhHfh8b//R2uQ+4grSZyG/P5ol21GHa7enNRKG/vaeoy8te/AYAAP//AwBQSwMEFAAG&#10;AAgAAAAhAAVahPDZAAAAAwEAAA8AAABkcnMvZG93bnJldi54bWxMj8FOwzAQRO9I/QdrkXqjDpES&#10;lRCnqgpUXAlIcHTibRw1XofYbcPfs3CBy0qjGc28LTezG8QZp9B7UnC7SkAgtd701Cl4e326WYMI&#10;UZPRgydU8IUBNtXiqtSF8Rd6wXMdO8ElFAqtwMY4FlKG1qLTYeVHJPYOfnI6spw6aSZ94XI3yDRJ&#10;cul0T7xg9Yg7i+2xPjkF+cN+a8f3/OPzkIbn0PhjrP2jUsvreXsPIuIc/8Lwg8/oUDFT409kghgU&#10;8CPx97J3l2YgGgXZOgNZlfI/e/UNAAD//wMAUEsBAi0AFAAGAAgAAAAhALaDOJL+AAAA4QEAABMA&#10;AAAAAAAAAAAAAAAAAAAAAFtDb250ZW50X1R5cGVzXS54bWxQSwECLQAUAAYACAAAACEAOP0h/9YA&#10;AACUAQAACwAAAAAAAAAAAAAAAAAvAQAAX3JlbHMvLnJlbHNQSwECLQAUAAYACAAAACEAsWf+RhMC&#10;AAAhBAAADgAAAAAAAAAAAAAAAAAuAgAAZHJzL2Uyb0RvYy54bWxQSwECLQAUAAYACAAAACEABVqE&#10;8NkAAAADAQAADwAAAAAAAAAAAAAAAABtBAAAZHJzL2Rvd25yZXYueG1sUEsFBgAAAAAEAAQA8wAA&#10;AHMFAAAAAA==&#10;">
              <v:fill o:detectmouseclick="t"/>
              <v:textbox style="mso-fit-shape-to-text:t" inset="20pt,0,0,15pt">
                <w:txbxContent>
                  <w:p w:rsidRPr="00A02D85" w:rsidR="00A02D85" w:rsidP="00A02D85" w:rsidRDefault="00A02D85" w14:paraId="198B7758" w14:textId="166E3950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02D85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10359" w:rsidP="00A02D85" w:rsidRDefault="00510359" w14:paraId="238817C7" w14:textId="77777777">
      <w:pPr>
        <w:spacing w:after="0" w:line="240" w:lineRule="auto"/>
      </w:pPr>
      <w:r>
        <w:separator/>
      </w:r>
    </w:p>
  </w:footnote>
  <w:footnote w:type="continuationSeparator" w:id="0">
    <w:p w:rsidR="00510359" w:rsidP="00A02D85" w:rsidRDefault="00510359" w14:paraId="526BE903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C139BEA"/>
    <w:rsid w:val="00510359"/>
    <w:rsid w:val="00A02D85"/>
    <w:rsid w:val="00B55E59"/>
    <w:rsid w:val="00B95DC5"/>
    <w:rsid w:val="3C139BEA"/>
    <w:rsid w:val="6A610756"/>
    <w:rsid w:val="775FFE9B"/>
    <w:rsid w:val="78AE35A0"/>
    <w:rsid w:val="7C39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69986"/>
  <w15:chartTrackingRefBased/>
  <w15:docId w15:val="{3FE2C686-BAA7-44F4-8243-D269AC64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02D8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02D85"/>
  </w:style>
  <w:style w:type="character" w:styleId="Hyperlink">
    <w:uiPriority w:val="99"/>
    <w:name w:val="Hyperlink"/>
    <w:basedOn w:val="DefaultParagraphFont"/>
    <w:unhideWhenUsed/>
    <w:rsid w:val="775FFE9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3.xml" Id="rId11" /><Relationship Type="http://schemas.openxmlformats.org/officeDocument/2006/relationships/settings" Target="settings.xml" Id="rId5" /><Relationship Type="http://schemas.openxmlformats.org/officeDocument/2006/relationships/footer" Target="footer2.xml" Id="rId10" /><Relationship Type="http://schemas.openxmlformats.org/officeDocument/2006/relationships/styles" Target="styles.xml" Id="rId4" /><Relationship Type="http://schemas.openxmlformats.org/officeDocument/2006/relationships/footer" Target="footer1.xml" Id="rId9" /><Relationship Type="http://schemas.openxmlformats.org/officeDocument/2006/relationships/hyperlink" Target="https://members.lppapensions.co.uk/?utm_source=employer&amp;utm_medium=Toolkit_LinkedIn&amp;utm_campaign=get_online_2026&amp;utm_id=GO26&amp;utm_content=fire" TargetMode="External" Id="Rf93399de5f2c4b0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2A4965F4EF1F49B58BA063AE66B3A3" ma:contentTypeVersion="20" ma:contentTypeDescription="Create a new document." ma:contentTypeScope="" ma:versionID="fda46d5df827955876e23db80b24636b">
  <xsd:schema xmlns:xsd="http://www.w3.org/2001/XMLSchema" xmlns:xs="http://www.w3.org/2001/XMLSchema" xmlns:p="http://schemas.microsoft.com/office/2006/metadata/properties" xmlns:ns2="7c2e6c5b-8f6e-4ceb-a3c3-d7fd0abcbff4" xmlns:ns3="bc9726ea-1256-4886-ba9a-8ff47ac300c7" targetNamespace="http://schemas.microsoft.com/office/2006/metadata/properties" ma:root="true" ma:fieldsID="7624cfae4ded6ada802c2e9c7c2df754" ns2:_="" ns3:_="">
    <xsd:import namespace="7c2e6c5b-8f6e-4ceb-a3c3-d7fd0abcbff4"/>
    <xsd:import namespace="bc9726ea-1256-4886-ba9a-8ff47ac300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Shortlist" minOccurs="0"/>
                <xsd:element ref="ns2:Chos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e6c5b-8f6e-4ceb-a3c3-d7fd0abcbf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hortlist" ma:index="21" nillable="true" ma:displayName="Shortlist" ma:format="Dropdown" ma:internalName="Shortlist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Chosen" ma:index="22" nillable="true" ma:displayName="Chosen" ma:default="0" ma:format="Dropdown" ma:internalName="Chosen">
      <xsd:simpleType>
        <xsd:restriction base="dms:Boolea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ae035a2-3baf-43ea-8c14-61554cd2b5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726ea-1256-4886-ba9a-8ff47ac300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fc54b7d-4bbf-45dc-befc-882b0c55c776}" ma:internalName="TaxCatchAll" ma:showField="CatchAllData" ma:web="bc9726ea-1256-4886-ba9a-8ff47ac300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osen xmlns="7c2e6c5b-8f6e-4ceb-a3c3-d7fd0abcbff4">false</Chosen>
    <Shortlist xmlns="7c2e6c5b-8f6e-4ceb-a3c3-d7fd0abcbff4" xsi:nil="true"/>
    <lcf76f155ced4ddcb4097134ff3c332f xmlns="7c2e6c5b-8f6e-4ceb-a3c3-d7fd0abcbff4">
      <Terms xmlns="http://schemas.microsoft.com/office/infopath/2007/PartnerControls"/>
    </lcf76f155ced4ddcb4097134ff3c332f>
    <TaxCatchAll xmlns="bc9726ea-1256-4886-ba9a-8ff47ac300c7" xsi:nil="true"/>
  </documentManagement>
</p:properties>
</file>

<file path=customXml/itemProps1.xml><?xml version="1.0" encoding="utf-8"?>
<ds:datastoreItem xmlns:ds="http://schemas.openxmlformats.org/officeDocument/2006/customXml" ds:itemID="{10279473-56A2-4DA6-A9C5-ACFA2AA7B2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513DB9-11C9-4154-8235-B18E5C0B2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e6c5b-8f6e-4ceb-a3c3-d7fd0abcbff4"/>
    <ds:schemaRef ds:uri="bc9726ea-1256-4886-ba9a-8ff47ac300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8D6452-3A0A-4820-A4E1-A8F564367319}">
  <ds:schemaRefs>
    <ds:schemaRef ds:uri="http://schemas.microsoft.com/office/2006/metadata/properties"/>
    <ds:schemaRef ds:uri="http://schemas.microsoft.com/office/infopath/2007/PartnerControls"/>
    <ds:schemaRef ds:uri="7c2e6c5b-8f6e-4ceb-a3c3-d7fd0abcbff4"/>
    <ds:schemaRef ds:uri="bc9726ea-1256-4886-ba9a-8ff47ac300c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Ellie Newton</dc:creator>
  <keywords/>
  <dc:description/>
  <lastModifiedBy>Alexandra Ashton</lastModifiedBy>
  <revision>4</revision>
  <dcterms:created xsi:type="dcterms:W3CDTF">2026-10-12T12:50:00.0000000Z</dcterms:created>
  <dcterms:modified xsi:type="dcterms:W3CDTF">2026-10-12T13:07:47.6995547Z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0x0101002C2A4965F4EF1F49B58BA063AE66B3A3</vt:lpwstr>
  </property>
  <property fmtid="{D5CDD505-2E9C-101B-9397-08002B2CF9AE}" pid="3" name="ClassificationContentMarkingFooterShapeIds">
    <vt:lpwstr>857247f,23470177,7f8a51d3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Public</vt:lpwstr>
  </property>
  <property fmtid="{D5CDD505-2E9C-101B-9397-08002B2CF9AE}" pid="6" name="MSIP_Label_27bbebfd-0c03-49a2-8103-7e4cf2c1e4f8_Enabled">
    <vt:lpwstr>true</vt:lpwstr>
  </property>
  <property fmtid="{D5CDD505-2E9C-101B-9397-08002B2CF9AE}" pid="7" name="MSIP_Label_27bbebfd-0c03-49a2-8103-7e4cf2c1e4f8_SetDate">
    <vt:lpwstr>2026-10-12T12:50:44Z</vt:lpwstr>
  </property>
  <property fmtid="{D5CDD505-2E9C-101B-9397-08002B2CF9AE}" pid="8" name="MSIP_Label_27bbebfd-0c03-49a2-8103-7e4cf2c1e4f8_Method">
    <vt:lpwstr>Privileged</vt:lpwstr>
  </property>
  <property fmtid="{D5CDD505-2E9C-101B-9397-08002B2CF9AE}" pid="9" name="MSIP_Label_27bbebfd-0c03-49a2-8103-7e4cf2c1e4f8_Name">
    <vt:lpwstr>Public</vt:lpwstr>
  </property>
  <property fmtid="{D5CDD505-2E9C-101B-9397-08002B2CF9AE}" pid="10" name="MSIP_Label_27bbebfd-0c03-49a2-8103-7e4cf2c1e4f8_SiteId">
    <vt:lpwstr>e017e5e5-8dbe-4de4-979a-abc32048da4b</vt:lpwstr>
  </property>
  <property fmtid="{D5CDD505-2E9C-101B-9397-08002B2CF9AE}" pid="11" name="MSIP_Label_27bbebfd-0c03-49a2-8103-7e4cf2c1e4f8_ActionId">
    <vt:lpwstr>09aebe66-8973-492b-a67f-9581bb5ea0ff</vt:lpwstr>
  </property>
  <property fmtid="{D5CDD505-2E9C-101B-9397-08002B2CF9AE}" pid="12" name="MSIP_Label_27bbebfd-0c03-49a2-8103-7e4cf2c1e4f8_ContentBits">
    <vt:lpwstr>2</vt:lpwstr>
  </property>
  <property fmtid="{D5CDD505-2E9C-101B-9397-08002B2CF9AE}" pid="13" name="MSIP_Label_27bbebfd-0c03-49a2-8103-7e4cf2c1e4f8_Tag">
    <vt:lpwstr>10, 0, 1, 2</vt:lpwstr>
  </property>
  <property fmtid="{D5CDD505-2E9C-101B-9397-08002B2CF9AE}" pid="14" name="MediaServiceImageTags">
    <vt:lpwstr/>
  </property>
</Properties>
</file>