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5AAB" w14:textId="693EBC2F" w:rsidR="00F07937" w:rsidRDefault="62BB03AD" w:rsidP="7DEEE0FE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7DEEE0FE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Your online PensionPoint account</w:t>
      </w:r>
    </w:p>
    <w:p w14:paraId="2084CE66" w14:textId="3CBE4493" w:rsidR="00F07937" w:rsidRDefault="62BB03AD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DEEE0FE">
        <w:rPr>
          <w:rFonts w:ascii="Arial" w:eastAsia="Arial" w:hAnsi="Arial" w:cs="Arial"/>
          <w:color w:val="000000" w:themeColor="text1"/>
          <w:sz w:val="22"/>
          <w:szCs w:val="22"/>
        </w:rPr>
        <w:t>As your Police Pension Scheme administrator, LPPA provides you with a secure online portal called PensionPoint, where you can access your pension information in just a few clicks.</w:t>
      </w:r>
    </w:p>
    <w:p w14:paraId="238CFBA0" w14:textId="3FB0BCFB" w:rsidR="00F07937" w:rsidRDefault="00F07937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7F4C2F" w14:textId="5D4129ED" w:rsidR="00F07937" w:rsidRDefault="62BB03AD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DEEE0F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Why register for PensionPoint?</w:t>
      </w:r>
    </w:p>
    <w:p w14:paraId="522CC52B" w14:textId="15E82E04" w:rsidR="00F07937" w:rsidRDefault="62BB03AD" w:rsidP="7DEEE0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55003A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Access your pension information anytime (including annual benefit statements, P60s and payslips). </w:t>
      </w:r>
    </w:p>
    <w:p w14:paraId="4E8D900B" w14:textId="49A8EEB5" w:rsidR="69B7564D" w:rsidRDefault="69B7564D" w:rsidP="55003AE9">
      <w:pPr>
        <w:pStyle w:val="ListParagraph"/>
        <w:numPr>
          <w:ilvl w:val="0"/>
          <w:numId w:val="1"/>
        </w:numPr>
        <w:rPr>
          <w:lang w:val="en-GB"/>
        </w:rPr>
      </w:pPr>
      <w:r w:rsidRPr="55003AE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View your pension history dating back to when you joined the scheme.</w:t>
      </w:r>
    </w:p>
    <w:p w14:paraId="16277CC8" w14:textId="2459598A" w:rsidR="00F07937" w:rsidRDefault="62BB03AD" w:rsidP="7DEEE0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DEEE0FE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Easily update your personal details (like name, address and contact details). </w:t>
      </w:r>
    </w:p>
    <w:p w14:paraId="6CA44C0A" w14:textId="3230C9C5" w:rsidR="00F07937" w:rsidRDefault="62BB03AD" w:rsidP="072F2C36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6C1F7D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Nominate a beneficiary</w:t>
      </w:r>
      <w:r w:rsidR="224E4199" w:rsidRPr="66C1F7D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7D8C665A" w:rsidRPr="66C1F7D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if you are single </w:t>
      </w:r>
      <w:r w:rsidRPr="66C1F7D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(the people you want to receive a lump sum benefit when you die).</w:t>
      </w:r>
    </w:p>
    <w:p w14:paraId="3D68DDF1" w14:textId="0465A370" w:rsidR="00F07937" w:rsidRDefault="00F07937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D50C677" w14:textId="1775D171" w:rsidR="00F07937" w:rsidRDefault="62BB03AD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DEEE0F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How to register for PensionPoint</w:t>
      </w:r>
    </w:p>
    <w:p w14:paraId="53E285AE" w14:textId="40987C9A" w:rsidR="00F07937" w:rsidRDefault="62BB03AD" w:rsidP="522A12B5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22A12B5">
        <w:rPr>
          <w:rFonts w:ascii="Arial" w:eastAsia="Arial" w:hAnsi="Arial" w:cs="Arial"/>
          <w:color w:val="000000" w:themeColor="text1"/>
          <w:sz w:val="22"/>
          <w:szCs w:val="22"/>
        </w:rPr>
        <w:t xml:space="preserve">1. Visit the </w:t>
      </w:r>
      <w:r w:rsidRPr="522A12B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PensionPoint</w:t>
      </w:r>
      <w:r w:rsidRPr="522A12B5">
        <w:rPr>
          <w:rFonts w:ascii="Arial" w:eastAsia="Arial" w:hAnsi="Arial" w:cs="Arial"/>
          <w:color w:val="000000" w:themeColor="text1"/>
          <w:sz w:val="22"/>
          <w:szCs w:val="22"/>
        </w:rPr>
        <w:t xml:space="preserve"> registration page </w:t>
      </w:r>
      <w:hyperlink r:id="rId10">
        <w:r w:rsidRPr="522A12B5">
          <w:rPr>
            <w:rStyle w:val="Hyperlink"/>
            <w:rFonts w:ascii="Arial" w:eastAsia="Arial" w:hAnsi="Arial" w:cs="Arial"/>
            <w:sz w:val="22"/>
            <w:szCs w:val="22"/>
          </w:rPr>
          <w:t>here</w:t>
        </w:r>
      </w:hyperlink>
    </w:p>
    <w:p w14:paraId="41BEE149" w14:textId="062D363A" w:rsidR="00F07937" w:rsidRDefault="62BB03AD" w:rsidP="42C940F7">
      <w:pPr>
        <w:rPr>
          <w:rFonts w:ascii="Arial" w:eastAsia="Arial" w:hAnsi="Arial" w:cs="Arial"/>
          <w:sz w:val="22"/>
          <w:szCs w:val="22"/>
        </w:rPr>
      </w:pPr>
      <w:r w:rsidRPr="42C940F7">
        <w:rPr>
          <w:rFonts w:ascii="Arial" w:eastAsia="Arial" w:hAnsi="Arial" w:cs="Arial"/>
          <w:color w:val="000000" w:themeColor="text1"/>
          <w:sz w:val="22"/>
          <w:szCs w:val="22"/>
        </w:rPr>
        <w:t xml:space="preserve">2. </w:t>
      </w:r>
      <w:r w:rsidRPr="42C940F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Register</w:t>
      </w:r>
      <w:r w:rsidRPr="42C940F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2C940F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your details</w:t>
      </w:r>
      <w:r w:rsidRPr="42C940F7">
        <w:rPr>
          <w:rFonts w:ascii="Arial" w:eastAsia="Arial" w:hAnsi="Arial" w:cs="Arial"/>
          <w:color w:val="000000" w:themeColor="text1"/>
          <w:sz w:val="22"/>
          <w:szCs w:val="22"/>
        </w:rPr>
        <w:t xml:space="preserve"> by following the on-screen instructions.</w:t>
      </w:r>
      <w:r w:rsidR="00C38393" w:rsidRPr="42C940F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9F5635B" w14:textId="4F2EF528" w:rsidR="00F07937" w:rsidRDefault="00C38393" w:rsidP="4F370A57">
      <w:pPr>
        <w:rPr>
          <w:rFonts w:ascii="Arial" w:eastAsia="Arial" w:hAnsi="Arial" w:cs="Arial"/>
          <w:sz w:val="22"/>
          <w:szCs w:val="22"/>
        </w:rPr>
      </w:pPr>
      <w:r w:rsidRPr="2C31AA5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If you have a non-</w:t>
      </w:r>
      <w:r w:rsidR="14F0967C" w:rsidRPr="2C31AA5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Police Officer </w:t>
      </w:r>
      <w:r w:rsidRPr="2C31AA5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role, select </w:t>
      </w:r>
      <w:r w:rsidRPr="2C31AA58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Lancashire County Pension Fund</w:t>
      </w:r>
      <w:r w:rsidRPr="2C31AA5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as your scheme.</w:t>
      </w:r>
    </w:p>
    <w:p w14:paraId="401349A3" w14:textId="551D28DD" w:rsidR="00F07937" w:rsidRDefault="62BB03AD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DEEE0FE">
        <w:rPr>
          <w:rFonts w:ascii="Arial" w:eastAsia="Arial" w:hAnsi="Arial" w:cs="Arial"/>
          <w:color w:val="000000" w:themeColor="text1"/>
          <w:sz w:val="22"/>
          <w:szCs w:val="22"/>
        </w:rPr>
        <w:t xml:space="preserve">3. </w:t>
      </w:r>
      <w:r w:rsidRPr="7DEEE0F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Log in</w:t>
      </w:r>
      <w:r w:rsidRPr="7DEEE0FE">
        <w:rPr>
          <w:rFonts w:ascii="Arial" w:eastAsia="Arial" w:hAnsi="Arial" w:cs="Arial"/>
          <w:color w:val="000000" w:themeColor="text1"/>
          <w:sz w:val="22"/>
          <w:szCs w:val="22"/>
        </w:rPr>
        <w:t xml:space="preserve"> and view your pension information as often as you like.</w:t>
      </w:r>
    </w:p>
    <w:p w14:paraId="2C492D1B" w14:textId="501B9CD8" w:rsidR="00F07937" w:rsidRDefault="00F07937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59EB1C" w14:textId="0E91C903" w:rsidR="1FD4B341" w:rsidRDefault="1FD4B341" w:rsidP="5A2A92E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A2A92E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a helping hand?</w:t>
      </w:r>
    </w:p>
    <w:p w14:paraId="3126C520" w14:textId="1FA6DFB7" w:rsidR="1FD4B341" w:rsidRDefault="1FD4B341" w:rsidP="5A2A92E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A2A92EC">
        <w:rPr>
          <w:rFonts w:ascii="Arial" w:eastAsia="Arial" w:hAnsi="Arial" w:cs="Arial"/>
          <w:color w:val="000000" w:themeColor="text1"/>
          <w:sz w:val="22"/>
          <w:szCs w:val="22"/>
        </w:rPr>
        <w:t xml:space="preserve">To help you get started, visit LPPA's dedicated PensionPoint support page with tips on how to register, log in and navigate the site. </w:t>
      </w:r>
    </w:p>
    <w:p w14:paraId="2BC94E4F" w14:textId="7A7889C9" w:rsidR="5A2A92EC" w:rsidRDefault="5A2A92EC" w:rsidP="5A2A92E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C30206" w14:textId="310BB74B" w:rsidR="1FD4B341" w:rsidRDefault="1FD4B341" w:rsidP="4288730B">
      <w:p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1">
        <w:r w:rsidRPr="4288730B">
          <w:rPr>
            <w:rStyle w:val="Hyperlink"/>
            <w:rFonts w:ascii="Arial" w:eastAsia="Arial" w:hAnsi="Arial" w:cs="Arial"/>
            <w:sz w:val="22"/>
            <w:szCs w:val="22"/>
          </w:rPr>
          <w:t>View PensionPoint support page</w:t>
        </w:r>
      </w:hyperlink>
    </w:p>
    <w:p w14:paraId="4EB72CC8" w14:textId="4E8B8E00" w:rsidR="5A2A92EC" w:rsidRDefault="5A2A92EC" w:rsidP="5A2A92E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8103B6" w14:textId="319A31D0" w:rsidR="1FD4B341" w:rsidRDefault="1FD4B341" w:rsidP="5A2A92E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A2A92EC">
        <w:rPr>
          <w:rFonts w:ascii="Arial" w:eastAsia="Arial" w:hAnsi="Arial" w:cs="Arial"/>
          <w:color w:val="000000" w:themeColor="text1"/>
          <w:sz w:val="22"/>
          <w:szCs w:val="22"/>
        </w:rPr>
        <w:t>Or watch these two-minute videos:</w:t>
      </w:r>
    </w:p>
    <w:p w14:paraId="07863992" w14:textId="1ADFAE26" w:rsidR="5A2A92EC" w:rsidRDefault="5A2A92EC" w:rsidP="5A2A92E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353044" w14:textId="5CD2D6C3" w:rsidR="1FD4B341" w:rsidRDefault="1FD4B341" w:rsidP="2C31AA58">
      <w:p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2">
        <w:r w:rsidRPr="2C31AA58">
          <w:rPr>
            <w:rStyle w:val="Hyperlink"/>
            <w:rFonts w:ascii="Arial" w:eastAsia="Arial" w:hAnsi="Arial" w:cs="Arial"/>
            <w:sz w:val="22"/>
            <w:szCs w:val="22"/>
          </w:rPr>
          <w:t>How to register for PensionPoint</w:t>
        </w:r>
      </w:hyperlink>
    </w:p>
    <w:p w14:paraId="327C5FE7" w14:textId="739359B0" w:rsidR="1FD4B341" w:rsidRDefault="1FD4B341" w:rsidP="2C31AA58">
      <w:p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3">
        <w:r w:rsidRPr="2C31AA58">
          <w:rPr>
            <w:rStyle w:val="Hyperlink"/>
            <w:rFonts w:ascii="Arial" w:eastAsia="Arial" w:hAnsi="Arial" w:cs="Arial"/>
            <w:sz w:val="22"/>
            <w:szCs w:val="22"/>
          </w:rPr>
          <w:t>Making sense of PensionPoint</w:t>
        </w:r>
      </w:hyperlink>
    </w:p>
    <w:p w14:paraId="55F27032" w14:textId="4B49CE11" w:rsidR="5A2A92EC" w:rsidRDefault="5A2A92EC" w:rsidP="5A2A92EC">
      <w:pPr>
        <w:rPr>
          <w:rFonts w:ascii="Arial" w:eastAsia="Arial" w:hAnsi="Arial" w:cs="Arial"/>
          <w:sz w:val="22"/>
          <w:szCs w:val="22"/>
        </w:rPr>
      </w:pPr>
    </w:p>
    <w:p w14:paraId="16FA4D5A" w14:textId="6CAB6658" w:rsidR="00F07937" w:rsidRDefault="00F07937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29E5BA" w14:textId="4D6AAF17" w:rsidR="00F07937" w:rsidRDefault="00F07937" w:rsidP="7DEEE0F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078E63" w14:textId="2D1DE4CB" w:rsidR="00F07937" w:rsidRDefault="00F07937" w:rsidP="7DEEE0FE">
      <w:pPr>
        <w:rPr>
          <w:rFonts w:ascii="Aptos" w:eastAsia="Aptos" w:hAnsi="Aptos" w:cs="Aptos"/>
          <w:color w:val="000000" w:themeColor="text1"/>
        </w:rPr>
      </w:pPr>
    </w:p>
    <w:sectPr w:rsidR="00F07937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E614" w14:textId="77777777" w:rsidR="00A40C58" w:rsidRDefault="00A40C58" w:rsidP="00A40C58">
      <w:pPr>
        <w:spacing w:after="0" w:line="240" w:lineRule="auto"/>
      </w:pPr>
      <w:r>
        <w:separator/>
      </w:r>
    </w:p>
  </w:endnote>
  <w:endnote w:type="continuationSeparator" w:id="0">
    <w:p w14:paraId="76D5B83B" w14:textId="77777777" w:rsidR="00A40C58" w:rsidRDefault="00A40C58" w:rsidP="00A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4F28" w14:textId="277938F2" w:rsidR="00A40C58" w:rsidRDefault="00A40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8A6797" wp14:editId="55FF9F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5950" cy="352425"/>
              <wp:effectExtent l="0" t="0" r="12700" b="0"/>
              <wp:wrapNone/>
              <wp:docPr id="1033727324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EF9EA" w14:textId="70E68169" w:rsidR="00A40C58" w:rsidRPr="00A40C58" w:rsidRDefault="00A40C58" w:rsidP="00A40C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C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08A6797">
              <v:stroke joinstyle="miter"/>
              <v:path gradientshapeok="t" o:connecttype="rect"/>
            </v:shapetype>
            <v:shape id="Text Box 2" style="position:absolute;margin-left:0;margin-top:0;width:48.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A40C58" w:rsidR="00A40C58" w:rsidP="00A40C58" w:rsidRDefault="00A40C58" w14:paraId="5F9EF9EA" w14:textId="70E6816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C5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E857" w14:textId="76FBBD6B" w:rsidR="00A40C58" w:rsidRDefault="00A40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9E96F3" wp14:editId="46FCFF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5950" cy="352425"/>
              <wp:effectExtent l="0" t="0" r="12700" b="0"/>
              <wp:wrapNone/>
              <wp:docPr id="81375113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B8E76" w14:textId="054519D7" w:rsidR="00A40C58" w:rsidRPr="00A40C58" w:rsidRDefault="00A40C58" w:rsidP="00A40C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C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29E96F3">
              <v:stroke joinstyle="miter"/>
              <v:path gradientshapeok="t" o:connecttype="rect"/>
            </v:shapetype>
            <v:shape id="Text Box 3" style="position:absolute;margin-left:0;margin-top:0;width:48.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A40C58" w:rsidR="00A40C58" w:rsidP="00A40C58" w:rsidRDefault="00A40C58" w14:paraId="3C6B8E76" w14:textId="054519D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C5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ECDD" w14:textId="75BB84A3" w:rsidR="00A40C58" w:rsidRDefault="00A40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DC477E" wp14:editId="201122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5950" cy="352425"/>
              <wp:effectExtent l="0" t="0" r="12700" b="0"/>
              <wp:wrapNone/>
              <wp:docPr id="514768917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9BE6C" w14:textId="3D3B1E96" w:rsidR="00A40C58" w:rsidRPr="00A40C58" w:rsidRDefault="00A40C58" w:rsidP="00A40C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C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5DC477E">
              <v:stroke joinstyle="miter"/>
              <v:path gradientshapeok="t" o:connecttype="rect"/>
            </v:shapetype>
            <v:shape id="Text Box 1" style="position:absolute;margin-left:0;margin-top:0;width:48.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">
              <v:fill o:detectmouseclick="t"/>
              <v:textbox style="mso-fit-shape-to-text:t" inset="20pt,0,0,15pt">
                <w:txbxContent>
                  <w:p w:rsidRPr="00A40C58" w:rsidR="00A40C58" w:rsidP="00A40C58" w:rsidRDefault="00A40C58" w14:paraId="57E9BE6C" w14:textId="3D3B1E9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C5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9CCB" w14:textId="77777777" w:rsidR="00A40C58" w:rsidRDefault="00A40C58" w:rsidP="00A40C58">
      <w:pPr>
        <w:spacing w:after="0" w:line="240" w:lineRule="auto"/>
      </w:pPr>
      <w:r>
        <w:separator/>
      </w:r>
    </w:p>
  </w:footnote>
  <w:footnote w:type="continuationSeparator" w:id="0">
    <w:p w14:paraId="3ABA5530" w14:textId="77777777" w:rsidR="00A40C58" w:rsidRDefault="00A40C58" w:rsidP="00A4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70EE2"/>
    <w:multiLevelType w:val="hybridMultilevel"/>
    <w:tmpl w:val="9AA4F53C"/>
    <w:lvl w:ilvl="0" w:tplc="8CA07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70C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C7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C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4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0F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C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41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D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96D1A"/>
    <w:rsid w:val="00031F0F"/>
    <w:rsid w:val="0092454D"/>
    <w:rsid w:val="00A40C58"/>
    <w:rsid w:val="00C38393"/>
    <w:rsid w:val="00F07937"/>
    <w:rsid w:val="00FC2D72"/>
    <w:rsid w:val="072F2C36"/>
    <w:rsid w:val="14F0967C"/>
    <w:rsid w:val="18A86EB2"/>
    <w:rsid w:val="1B92952A"/>
    <w:rsid w:val="1E696D1A"/>
    <w:rsid w:val="1FD4B341"/>
    <w:rsid w:val="224E4199"/>
    <w:rsid w:val="29263329"/>
    <w:rsid w:val="2C31AA58"/>
    <w:rsid w:val="329BB5D0"/>
    <w:rsid w:val="4288730B"/>
    <w:rsid w:val="42C940F7"/>
    <w:rsid w:val="435F4CE3"/>
    <w:rsid w:val="4B565156"/>
    <w:rsid w:val="4F370A57"/>
    <w:rsid w:val="522A12B5"/>
    <w:rsid w:val="55003AE9"/>
    <w:rsid w:val="5A2A92EC"/>
    <w:rsid w:val="5CB845BD"/>
    <w:rsid w:val="62BB03AD"/>
    <w:rsid w:val="6647B15D"/>
    <w:rsid w:val="66C1F7D9"/>
    <w:rsid w:val="69B7564D"/>
    <w:rsid w:val="70B56AC2"/>
    <w:rsid w:val="7D8C665A"/>
    <w:rsid w:val="7DEEE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6D1A"/>
  <w15:chartTrackingRefBased/>
  <w15:docId w15:val="{17F1ECA6-2C64-4967-91D5-BA90FF0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0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5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24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u2V7nrE_wQ4/https://youtu.be/DwT0a2OOBFw?feature=shared/?utm_source=Intranet&amp;utm_medium=Notice&amp;utm_campaign=Employer-Toolkit-PensionPoint&amp;utm_content=Pol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DwT0a2OOBFw?feature=shared/?utm_source=Intranet&amp;utm_medium=Notice&amp;utm_campaign=Employer-Toolkit-PensionPoint&amp;utm_content=Pol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ppapensions.co.uk/members/pensionpoint/?utm_source=Intranet&amp;utm_medium=Notice&amp;utm_campaign=Employer-Toolkit-PensionPoint&amp;utm_content=Polic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embers.lppapensions.co.uk/membership/register?utm_source=Intranet&amp;utm_medium=Notice&amp;utm_campaign=Employer-Toolkit-PensionPoint&amp;utm_content=Pol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sen xmlns="7c2e6c5b-8f6e-4ceb-a3c3-d7fd0abcbff4">false</Chosen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TaxCatchAll xmlns="bc9726ea-1256-4886-ba9a-8ff47ac300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20" ma:contentTypeDescription="Create a new document." ma:contentTypeScope="" ma:versionID="387559f77046426e1340ba3274436f49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1ffe5a069bddb818c52d821072efa4d4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31DE2-8A59-4E86-B593-566EE26227B2}">
  <ds:schemaRefs>
    <ds:schemaRef ds:uri="http://schemas.microsoft.com/office/2006/metadata/properties"/>
    <ds:schemaRef ds:uri="http://schemas.microsoft.com/office/infopath/2007/PartnerControls"/>
    <ds:schemaRef ds:uri="7c2e6c5b-8f6e-4ceb-a3c3-d7fd0abcbff4"/>
    <ds:schemaRef ds:uri="bc9726ea-1256-4886-ba9a-8ff47ac300c7"/>
  </ds:schemaRefs>
</ds:datastoreItem>
</file>

<file path=customXml/itemProps2.xml><?xml version="1.0" encoding="utf-8"?>
<ds:datastoreItem xmlns:ds="http://schemas.openxmlformats.org/officeDocument/2006/customXml" ds:itemID="{6F7C7190-6F02-47F9-BBAF-F97664F42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9FFD3-E95C-4339-94B6-D9E832A05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32</Lines>
  <Paragraphs>18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Humayra Patel</dc:creator>
  <cp:keywords/>
  <dc:description/>
  <cp:lastModifiedBy>Humayra Patel</cp:lastModifiedBy>
  <cp:revision>2</cp:revision>
  <dcterms:created xsi:type="dcterms:W3CDTF">2025-11-17T14:00:00Z</dcterms:created>
  <dcterms:modified xsi:type="dcterms:W3CDTF">2025-11-17T14:00:00Z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  <property fmtid="{D5CDD505-2E9C-101B-9397-08002B2CF9AE}" pid="3" name="ClassificationContentMarkingFooterShapeIds">
    <vt:lpwstr>1eaec015,3d9d6d5c,4d9af89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Private</vt:lpwstr>
  </property>
  <property fmtid="{D5CDD505-2E9C-101B-9397-08002B2CF9AE}" pid="6" name="MSIP_Label_4d3985ea-c6f9-44a8-90cf-99f52c7cbe07_Enabled">
    <vt:lpwstr>true</vt:lpwstr>
  </property>
  <property fmtid="{D5CDD505-2E9C-101B-9397-08002B2CF9AE}" pid="7" name="MSIP_Label_4d3985ea-c6f9-44a8-90cf-99f52c7cbe07_SetDate">
    <vt:lpwstr>2025-04-25T12:00:56Z</vt:lpwstr>
  </property>
  <property fmtid="{D5CDD505-2E9C-101B-9397-08002B2CF9AE}" pid="8" name="MSIP_Label_4d3985ea-c6f9-44a8-90cf-99f52c7cbe07_Method">
    <vt:lpwstr>Standard</vt:lpwstr>
  </property>
  <property fmtid="{D5CDD505-2E9C-101B-9397-08002B2CF9AE}" pid="9" name="MSIP_Label_4d3985ea-c6f9-44a8-90cf-99f52c7cbe07_Name">
    <vt:lpwstr>Private</vt:lpwstr>
  </property>
  <property fmtid="{D5CDD505-2E9C-101B-9397-08002B2CF9AE}" pid="10" name="MSIP_Label_4d3985ea-c6f9-44a8-90cf-99f52c7cbe07_SiteId">
    <vt:lpwstr>e017e5e5-8dbe-4de4-979a-abc32048da4b</vt:lpwstr>
  </property>
  <property fmtid="{D5CDD505-2E9C-101B-9397-08002B2CF9AE}" pid="11" name="MSIP_Label_4d3985ea-c6f9-44a8-90cf-99f52c7cbe07_ActionId">
    <vt:lpwstr>6d730253-b90b-4f0f-86ee-73900eae8094</vt:lpwstr>
  </property>
  <property fmtid="{D5CDD505-2E9C-101B-9397-08002B2CF9AE}" pid="12" name="MSIP_Label_4d3985ea-c6f9-44a8-90cf-99f52c7cbe07_ContentBits">
    <vt:lpwstr>2</vt:lpwstr>
  </property>
  <property fmtid="{D5CDD505-2E9C-101B-9397-08002B2CF9AE}" pid="13" name="MSIP_Label_4d3985ea-c6f9-44a8-90cf-99f52c7cbe07_Tag">
    <vt:lpwstr>10, 3, 0, 2</vt:lpwstr>
  </property>
  <property fmtid="{D5CDD505-2E9C-101B-9397-08002B2CF9AE}" pid="14" name="MediaServiceImageTags">
    <vt:lpwstr/>
  </property>
</Properties>
</file>