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7937" w:rsidP="7DEEE0FE" w:rsidRDefault="00F07937" w14:paraId="24D75AAB" w14:textId="693EBC2F">
      <w:pPr>
        <w:spacing w:before="0" w:beforeAutospacing="off" w:after="160" w:afterAutospacing="off" w:line="279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DEEE0FE" w:rsidR="62BB03A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Your online PensionPoint account</w:t>
      </w:r>
    </w:p>
    <w:p w:rsidR="00F07937" w:rsidP="7DEEE0FE" w:rsidRDefault="00F07937" w14:paraId="2084CE66" w14:textId="3CBE449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EEE0FE" w:rsidR="62BB0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your Police Pension Scheme administrator, LPPA provides you with a secure online portal called PensionPoint, where you can access your pension information in just a few clicks.</w:t>
      </w:r>
    </w:p>
    <w:p w:rsidR="00F07937" w:rsidP="7DEEE0FE" w:rsidRDefault="00F07937" w14:paraId="238CFBA0" w14:textId="3FB0BCF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F07937" w:rsidP="7DEEE0FE" w:rsidRDefault="00F07937" w14:paraId="617F4C2F" w14:textId="5D4129ED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EEE0FE" w:rsidR="62BB03A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Why register for PensionPoint?</w:t>
      </w:r>
    </w:p>
    <w:p w:rsidR="00F07937" w:rsidP="7DEEE0FE" w:rsidRDefault="00F07937" w14:paraId="522CC52B" w14:textId="15E82E04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003AE9" w:rsidR="62BB0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Access your pension information anytime (including annual benefit statements, P60s and payslips). </w:t>
      </w:r>
    </w:p>
    <w:p w:rsidR="69B7564D" w:rsidP="55003AE9" w:rsidRDefault="69B7564D" w14:paraId="4E8D900B" w14:textId="49A8EEB5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right="0"/>
        <w:jc w:val="left"/>
        <w:rPr>
          <w:noProof w:val="0"/>
          <w:lang w:val="en-GB"/>
        </w:rPr>
      </w:pPr>
      <w:r w:rsidRPr="55003AE9" w:rsidR="69B756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View your pension history dating back to when you joined the scheme.</w:t>
      </w:r>
    </w:p>
    <w:p w:rsidR="00F07937" w:rsidP="7DEEE0FE" w:rsidRDefault="00F07937" w14:paraId="16277CC8" w14:textId="2459598A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EEE0FE" w:rsidR="62BB0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Easily update your personal details (like name, address and contact details). </w:t>
      </w:r>
    </w:p>
    <w:p w:rsidR="00F07937" w:rsidP="072F2C36" w:rsidRDefault="00F07937" w14:paraId="6CA44C0A" w14:textId="3230C9C5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6C1F7D9" w:rsidR="62BB0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Nominate a beneficiary</w:t>
      </w:r>
      <w:r w:rsidRPr="66C1F7D9" w:rsidR="224E41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6C1F7D9" w:rsidR="7D8C66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you are single </w:t>
      </w:r>
      <w:r w:rsidRPr="66C1F7D9" w:rsidR="62BB0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(the people you want to receive a lump sum benefit when you die)</w:t>
      </w:r>
      <w:r w:rsidRPr="66C1F7D9" w:rsidR="62BB0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00F07937" w:rsidP="7DEEE0FE" w:rsidRDefault="00F07937" w14:paraId="3D68DDF1" w14:textId="0465A370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F07937" w:rsidP="7DEEE0FE" w:rsidRDefault="00F07937" w14:paraId="1D50C677" w14:textId="1775D171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EEE0FE" w:rsidR="62BB03A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to register for PensionPoint</w:t>
      </w:r>
    </w:p>
    <w:p w:rsidR="00F07937" w:rsidP="522A12B5" w:rsidRDefault="00F07937" w14:paraId="53E285AE" w14:textId="40987C9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2A12B5" w:rsidR="62BB0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1. Visit the </w:t>
      </w:r>
      <w:r w:rsidRPr="522A12B5" w:rsidR="62BB03A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PensionPoint</w:t>
      </w:r>
      <w:r w:rsidRPr="522A12B5" w:rsidR="62BB0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registration page </w:t>
      </w:r>
      <w:hyperlink r:id="Rdb641c18e76a4754">
        <w:r w:rsidRPr="522A12B5" w:rsidR="62BB03A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here</w:t>
        </w:r>
      </w:hyperlink>
    </w:p>
    <w:p w:rsidR="00F07937" w:rsidP="7DEEE0FE" w:rsidRDefault="00F07937" w14:paraId="29F5635B" w14:textId="4F500CB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EEE0FE" w:rsidR="62BB0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2. </w:t>
      </w:r>
      <w:r w:rsidRPr="7DEEE0FE" w:rsidR="62BB03A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Register</w:t>
      </w:r>
      <w:r w:rsidRPr="7DEEE0FE" w:rsidR="62BB0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EEE0FE" w:rsidR="62BB03A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 details</w:t>
      </w:r>
      <w:r w:rsidRPr="7DEEE0FE" w:rsidR="62BB0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following the on-screen instructions.</w:t>
      </w:r>
    </w:p>
    <w:p w:rsidR="00F07937" w:rsidP="7DEEE0FE" w:rsidRDefault="00F07937" w14:paraId="401349A3" w14:textId="551D28D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EEE0FE" w:rsidR="62BB0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3. </w:t>
      </w:r>
      <w:r w:rsidRPr="7DEEE0FE" w:rsidR="62BB03A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Log in</w:t>
      </w:r>
      <w:r w:rsidRPr="7DEEE0FE" w:rsidR="62BB03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view your pension information as often as you like.</w:t>
      </w:r>
    </w:p>
    <w:p w:rsidR="00F07937" w:rsidP="7DEEE0FE" w:rsidRDefault="00F07937" w14:paraId="2C492D1B" w14:textId="501B9CD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FD4B341" w:rsidP="5A2A92EC" w:rsidRDefault="1FD4B341" w14:paraId="5D59EB1C" w14:textId="0E91C90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2A92EC" w:rsidR="1FD4B34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Need a helping hand?</w:t>
      </w:r>
    </w:p>
    <w:p w:rsidR="1FD4B341" w:rsidP="5A2A92EC" w:rsidRDefault="1FD4B341" w14:paraId="3126C520" w14:textId="1FA6DFB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2A92EC" w:rsidR="1FD4B3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help you get started, visit LPPA's dedicated PensionPoint support page with tips on how to register, log in and navigate the site. </w:t>
      </w:r>
    </w:p>
    <w:p w:rsidR="5A2A92EC" w:rsidP="5A2A92EC" w:rsidRDefault="5A2A92EC" w14:paraId="2BC94E4F" w14:textId="7A7889C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FD4B341" w:rsidP="522A12B5" w:rsidRDefault="1FD4B341" w14:paraId="5EC30206" w14:textId="310BB74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commentRangeStart w:id="1945420303"/>
      <w:hyperlink r:id="R5e88b55c28b24db0">
        <w:r w:rsidRPr="522A12B5" w:rsidR="1FD4B34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View PensionPoint support page</w:t>
        </w:r>
      </w:hyperlink>
    </w:p>
    <w:p w:rsidR="5A2A92EC" w:rsidP="5A2A92EC" w:rsidRDefault="5A2A92EC" w14:paraId="4EB72CC8" w14:textId="4E8B8E00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FD4B341" w:rsidP="5A2A92EC" w:rsidRDefault="1FD4B341" w14:paraId="398103B6" w14:textId="319A31D0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2A92EC" w:rsidR="1FD4B3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 watch these two-minute videos:</w:t>
      </w:r>
    </w:p>
    <w:p w:rsidR="5A2A92EC" w:rsidP="5A2A92EC" w:rsidRDefault="5A2A92EC" w14:paraId="07863992" w14:textId="1ADFAE26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FD4B341" w:rsidP="5A2A92EC" w:rsidRDefault="1FD4B341" w14:paraId="5D353044" w14:textId="5767A24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b40e864cc5514457">
        <w:r w:rsidRPr="5A2A92EC" w:rsidR="1FD4B34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How to register for PensionPoint</w:t>
        </w:r>
      </w:hyperlink>
    </w:p>
    <w:p w:rsidR="1FD4B341" w:rsidP="1B92952A" w:rsidRDefault="1FD4B341" w14:paraId="327C5FE7" w14:textId="0989102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b63219199a1c4f2d">
        <w:r w:rsidRPr="1B92952A" w:rsidR="1FD4B34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Making sense of PensionPoint</w:t>
        </w:r>
      </w:hyperlink>
      <w:commentRangeEnd w:id="1945420303"/>
      <w:r>
        <w:rPr>
          <w:rStyle w:val="CommentReference"/>
        </w:rPr>
        <w:commentReference w:id="1945420303"/>
      </w:r>
    </w:p>
    <w:p w:rsidR="5A2A92EC" w:rsidP="5A2A92EC" w:rsidRDefault="5A2A92EC" w14:paraId="55F27032" w14:textId="4B49CE1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="00F07937" w:rsidP="7DEEE0FE" w:rsidRDefault="00F07937" w14:paraId="16FA4D5A" w14:textId="6CAB665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F07937" w:rsidP="7DEEE0FE" w:rsidRDefault="00F07937" w14:paraId="0129E5BA" w14:textId="4D6AAF1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F07937" w:rsidP="7DEEE0FE" w:rsidRDefault="00F07937" w14:paraId="2C078E63" w14:textId="2D1DE4CB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 w:rsidR="00F07937">
      <w:footerReference w:type="even" r:id="rId9"/>
      <w:footerReference w:type="defaul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HP" w:author="Humayra Patel" w:date="2025-05-09T10:52:42" w:id="1945420303">
    <w:p xmlns:w14="http://schemas.microsoft.com/office/word/2010/wordml" xmlns:w="http://schemas.openxmlformats.org/wordprocessingml/2006/main" w:rsidR="64A8D4C0" w:rsidRDefault="703675A1" w14:paraId="618B94EA" w14:textId="26F0CE65">
      <w:pPr>
        <w:pStyle w:val="CommentText"/>
      </w:pPr>
      <w:r>
        <w:rPr>
          <w:rStyle w:val="CommentReference"/>
        </w:rPr>
        <w:annotationRef/>
      </w:r>
      <w:r w:rsidRPr="6B2134DC" w:rsidR="4B65C384">
        <w:t>Links need UTM tracking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18B94E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746F530" w16cex:dateUtc="2025-05-09T09:52:42.27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18B94EA" w16cid:durableId="6746F5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0C58" w:rsidP="00A40C58" w:rsidRDefault="00A40C58" w14:paraId="0738E614" w14:textId="77777777">
      <w:pPr>
        <w:spacing w:after="0" w:line="240" w:lineRule="auto"/>
      </w:pPr>
      <w:r>
        <w:separator/>
      </w:r>
    </w:p>
  </w:endnote>
  <w:endnote w:type="continuationSeparator" w:id="0">
    <w:p w:rsidR="00A40C58" w:rsidP="00A40C58" w:rsidRDefault="00A40C58" w14:paraId="76D5B8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A40C58" w:rsidRDefault="00A40C58" w14:paraId="0F334F28" w14:textId="277938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8A6797" wp14:editId="55FF9F9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1033727324" name="Text Box 2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40C58" w:rsidR="00A40C58" w:rsidP="00A40C58" w:rsidRDefault="00A40C58" w14:paraId="5F9EF9EA" w14:textId="70E6816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0C5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08A6797">
              <v:stroke joinstyle="miter"/>
              <v:path gradientshapeok="t" o:connecttype="rect"/>
            </v:shapetype>
            <v:shape id="Text Box 2" style="position:absolute;margin-left:0;margin-top:0;width:48.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">
              <v:fill o:detectmouseclick="t"/>
              <v:textbox style="mso-fit-shape-to-text:t" inset="20pt,0,0,15pt">
                <w:txbxContent>
                  <w:p w:rsidRPr="00A40C58" w:rsidR="00A40C58" w:rsidP="00A40C58" w:rsidRDefault="00A40C58" w14:paraId="5F9EF9EA" w14:textId="70E6816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0C5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A40C58" w:rsidRDefault="00A40C58" w14:paraId="7C43E857" w14:textId="76FBBD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9E96F3" wp14:editId="46FCFF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81375113" name="Text Box 3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40C58" w:rsidR="00A40C58" w:rsidP="00A40C58" w:rsidRDefault="00A40C58" w14:paraId="3C6B8E76" w14:textId="054519D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0C5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29E96F3">
              <v:stroke joinstyle="miter"/>
              <v:path gradientshapeok="t" o:connecttype="rect"/>
            </v:shapetype>
            <v:shape id="Text Box 3" style="position:absolute;margin-left:0;margin-top:0;width:48.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">
              <v:fill o:detectmouseclick="t"/>
              <v:textbox style="mso-fit-shape-to-text:t" inset="20pt,0,0,15pt">
                <w:txbxContent>
                  <w:p w:rsidRPr="00A40C58" w:rsidR="00A40C58" w:rsidP="00A40C58" w:rsidRDefault="00A40C58" w14:paraId="3C6B8E76" w14:textId="054519D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0C5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A40C58" w:rsidRDefault="00A40C58" w14:paraId="0C4DECDD" w14:textId="75BB84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DC477E" wp14:editId="201122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5950" cy="352425"/>
              <wp:effectExtent l="0" t="0" r="12700" b="0"/>
              <wp:wrapNone/>
              <wp:docPr id="514768917" name="Text Box 1" descr="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A40C58" w:rsidR="00A40C58" w:rsidP="00A40C58" w:rsidRDefault="00A40C58" w14:paraId="57E9BE6C" w14:textId="3D3B1E9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0C5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5DC477E">
              <v:stroke joinstyle="miter"/>
              <v:path gradientshapeok="t" o:connecttype="rect"/>
            </v:shapetype>
            <v:shape id="Text Box 1" style="position:absolute;margin-left:0;margin-top:0;width:48.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">
              <v:fill o:detectmouseclick="t"/>
              <v:textbox style="mso-fit-shape-to-text:t" inset="20pt,0,0,15pt">
                <w:txbxContent>
                  <w:p w:rsidRPr="00A40C58" w:rsidR="00A40C58" w:rsidP="00A40C58" w:rsidRDefault="00A40C58" w14:paraId="57E9BE6C" w14:textId="3D3B1E9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0C5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0C58" w:rsidP="00A40C58" w:rsidRDefault="00A40C58" w14:paraId="4ABA9CCB" w14:textId="77777777">
      <w:pPr>
        <w:spacing w:after="0" w:line="240" w:lineRule="auto"/>
      </w:pPr>
      <w:r>
        <w:separator/>
      </w:r>
    </w:p>
  </w:footnote>
  <w:footnote w:type="continuationSeparator" w:id="0">
    <w:p w:rsidR="00A40C58" w:rsidP="00A40C58" w:rsidRDefault="00A40C58" w14:paraId="3ABA553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6070e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umayra Patel">
    <w15:presenceInfo w15:providerId="AD" w15:userId="S::humayra.patel@localpensionspartnership.org.uk::1d12f6c9-7c6b-41f2-a1b8-4084b6814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696D1A"/>
    <w:rsid w:val="00031F0F"/>
    <w:rsid w:val="00A40C58"/>
    <w:rsid w:val="00F07937"/>
    <w:rsid w:val="072F2C36"/>
    <w:rsid w:val="1B92952A"/>
    <w:rsid w:val="1E696D1A"/>
    <w:rsid w:val="1FD4B341"/>
    <w:rsid w:val="224E4199"/>
    <w:rsid w:val="29263329"/>
    <w:rsid w:val="435F4CE3"/>
    <w:rsid w:val="4B565156"/>
    <w:rsid w:val="522A12B5"/>
    <w:rsid w:val="55003AE9"/>
    <w:rsid w:val="5A2A92EC"/>
    <w:rsid w:val="62BB03AD"/>
    <w:rsid w:val="6647B15D"/>
    <w:rsid w:val="66C1F7D9"/>
    <w:rsid w:val="69B7564D"/>
    <w:rsid w:val="70B56AC2"/>
    <w:rsid w:val="7D8C665A"/>
    <w:rsid w:val="7DEEE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6D1A"/>
  <w15:chartTrackingRefBased/>
  <w15:docId w15:val="{17F1ECA6-2C64-4967-91D5-BA90FF0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40C5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0C58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numbering" Target="numbering.xml" Id="R660016c976274064" /><Relationship Type="http://schemas.openxmlformats.org/officeDocument/2006/relationships/hyperlink" Target="https://youtu.be/DwT0a2OOBFw?feature=shared" TargetMode="External" Id="Rb40e864cc5514457" /><Relationship Type="http://schemas.openxmlformats.org/officeDocument/2006/relationships/comments" Target="comments.xml" Id="Rf14a8c956c634744" /><Relationship Type="http://schemas.microsoft.com/office/2011/relationships/people" Target="people.xml" Id="R3b57c214aaf14fc3" /><Relationship Type="http://schemas.microsoft.com/office/2011/relationships/commentsExtended" Target="commentsExtended.xml" Id="R4d5ac11e69fd48fa" /><Relationship Type="http://schemas.microsoft.com/office/2016/09/relationships/commentsIds" Target="commentsIds.xml" Id="Rf2bb25c6d94c44f7" /><Relationship Type="http://schemas.microsoft.com/office/2018/08/relationships/commentsExtensible" Target="commentsExtensible.xml" Id="Ra7e7663a90f4415e" /><Relationship Type="http://schemas.openxmlformats.org/officeDocument/2006/relationships/hyperlink" Target="https://www.youtube.com/watch?v=u2V7nrE_wQ4" TargetMode="External" Id="Rb63219199a1c4f2d" /><Relationship Type="http://schemas.openxmlformats.org/officeDocument/2006/relationships/hyperlink" Target="https://members.lppapensions.co.uk/membership/register?utm_source=Intranet&amp;utm_medium=Notice&amp;utm_campaign=Employer-Toolkit-PensionPoint&amp;utm_content=Police" TargetMode="External" Id="Rdb641c18e76a4754" /><Relationship Type="http://schemas.openxmlformats.org/officeDocument/2006/relationships/hyperlink" Target="https://www.lppapensions.co.uk/members/pensionpoint/?utm_source=Intranet&amp;utm_medium=Notice&amp;utm_campaign=Employer-Toolkit-PensionPoint&amp;utm_content=Police" TargetMode="External" Id="R5e88b55c28b24d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Props1.xml><?xml version="1.0" encoding="utf-8"?>
<ds:datastoreItem xmlns:ds="http://schemas.openxmlformats.org/officeDocument/2006/customXml" ds:itemID="{6BC9FFD3-E95C-4339-94B6-D9E832A05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EBA62-1F0D-4410-835E-1523B0721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31DE2-8A59-4E86-B593-566EE26227B2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Humayra Patel</dc:creator>
  <keywords/>
  <dc:description/>
  <lastModifiedBy>Paul Gardner</lastModifiedBy>
  <revision>10</revision>
  <dcterms:created xsi:type="dcterms:W3CDTF">2025-04-25T12:00:00.0000000Z</dcterms:created>
  <dcterms:modified xsi:type="dcterms:W3CDTF">2025-05-15T13:22:27.6858381Z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ClassificationContentMarkingFooterShapeIds">
    <vt:lpwstr>1eaec015,3d9d6d5c,4d9af89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</vt:lpwstr>
  </property>
  <property fmtid="{D5CDD505-2E9C-101B-9397-08002B2CF9AE}" pid="6" name="MSIP_Label_4d3985ea-c6f9-44a8-90cf-99f52c7cbe07_Enabled">
    <vt:lpwstr>true</vt:lpwstr>
  </property>
  <property fmtid="{D5CDD505-2E9C-101B-9397-08002B2CF9AE}" pid="7" name="MSIP_Label_4d3985ea-c6f9-44a8-90cf-99f52c7cbe07_SetDate">
    <vt:lpwstr>2025-04-25T12:00:56Z</vt:lpwstr>
  </property>
  <property fmtid="{D5CDD505-2E9C-101B-9397-08002B2CF9AE}" pid="8" name="MSIP_Label_4d3985ea-c6f9-44a8-90cf-99f52c7cbe07_Method">
    <vt:lpwstr>Standard</vt:lpwstr>
  </property>
  <property fmtid="{D5CDD505-2E9C-101B-9397-08002B2CF9AE}" pid="9" name="MSIP_Label_4d3985ea-c6f9-44a8-90cf-99f52c7cbe07_Name">
    <vt:lpwstr>Private</vt:lpwstr>
  </property>
  <property fmtid="{D5CDD505-2E9C-101B-9397-08002B2CF9AE}" pid="10" name="MSIP_Label_4d3985ea-c6f9-44a8-90cf-99f52c7cbe07_SiteId">
    <vt:lpwstr>e017e5e5-8dbe-4de4-979a-abc32048da4b</vt:lpwstr>
  </property>
  <property fmtid="{D5CDD505-2E9C-101B-9397-08002B2CF9AE}" pid="11" name="MSIP_Label_4d3985ea-c6f9-44a8-90cf-99f52c7cbe07_ActionId">
    <vt:lpwstr>6d730253-b90b-4f0f-86ee-73900eae8094</vt:lpwstr>
  </property>
  <property fmtid="{D5CDD505-2E9C-101B-9397-08002B2CF9AE}" pid="12" name="MSIP_Label_4d3985ea-c6f9-44a8-90cf-99f52c7cbe07_ContentBits">
    <vt:lpwstr>2</vt:lpwstr>
  </property>
  <property fmtid="{D5CDD505-2E9C-101B-9397-08002B2CF9AE}" pid="13" name="MSIP_Label_4d3985ea-c6f9-44a8-90cf-99f52c7cbe07_Tag">
    <vt:lpwstr>10, 3, 0, 2</vt:lpwstr>
  </property>
  <property fmtid="{D5CDD505-2E9C-101B-9397-08002B2CF9AE}" pid="14" name="MediaServiceImageTags">
    <vt:lpwstr/>
  </property>
</Properties>
</file>