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321A" w14:textId="77777777" w:rsidR="00B92261" w:rsidRPr="00536BC9" w:rsidRDefault="00B92261" w:rsidP="00B92261">
      <w:pPr>
        <w:pStyle w:val="LPPABody"/>
        <w:ind w:left="720" w:firstLine="720"/>
        <w:jc w:val="right"/>
        <w:rPr>
          <w:color w:val="000000" w:themeColor="text1"/>
        </w:rPr>
      </w:pPr>
      <w:r w:rsidRPr="00536BC9">
        <w:rPr>
          <w:color w:val="000000" w:themeColor="text1"/>
        </w:rPr>
        <w:t>Local Government Pension Scheme</w:t>
      </w:r>
    </w:p>
    <w:p w14:paraId="0CB2E910" w14:textId="77777777" w:rsidR="00B92261" w:rsidRPr="00B92261" w:rsidRDefault="00B92261" w:rsidP="00B92261">
      <w:pPr>
        <w:pStyle w:val="LPPABody"/>
        <w:ind w:left="720" w:firstLine="720"/>
        <w:jc w:val="right"/>
      </w:pPr>
    </w:p>
    <w:p w14:paraId="46A3C794" w14:textId="77777777" w:rsidR="00FD7D36" w:rsidRPr="00536BC9" w:rsidRDefault="009F7EDD" w:rsidP="009F7EDD">
      <w:pPr>
        <w:jc w:val="right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36BC9">
        <w:rPr>
          <w:rFonts w:ascii="Arial" w:hAnsi="Arial" w:cs="Arial"/>
          <w:b/>
          <w:bCs/>
          <w:color w:val="000000" w:themeColor="text1"/>
          <w:sz w:val="28"/>
          <w:szCs w:val="28"/>
        </w:rPr>
        <w:t>Nomination of beneficiary for</w:t>
      </w:r>
    </w:p>
    <w:p w14:paraId="142C5E85" w14:textId="77777777" w:rsidR="009F7EDD" w:rsidRPr="00536BC9" w:rsidRDefault="009F7EDD" w:rsidP="003A02D8">
      <w:pPr>
        <w:jc w:val="right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36BC9">
        <w:rPr>
          <w:rFonts w:ascii="Arial" w:hAnsi="Arial" w:cs="Arial"/>
          <w:b/>
          <w:bCs/>
          <w:color w:val="000000" w:themeColor="text1"/>
          <w:sz w:val="28"/>
          <w:szCs w:val="28"/>
        </w:rPr>
        <w:t>the payment of death grant</w:t>
      </w:r>
    </w:p>
    <w:p w14:paraId="0532E16C" w14:textId="77777777" w:rsidR="003A02D8" w:rsidRPr="00630A53" w:rsidRDefault="003A02D8" w:rsidP="003A02D8">
      <w:pPr>
        <w:jc w:val="right"/>
        <w:textAlignment w:val="baseline"/>
        <w:rPr>
          <w:rFonts w:ascii="Segoe UI Symbol" w:hAnsi="Segoe UI Symbol" w:cs="Segoe UI Symbol"/>
          <w:color w:val="163951"/>
          <w:sz w:val="18"/>
          <w:szCs w:val="18"/>
        </w:rPr>
      </w:pPr>
    </w:p>
    <w:p w14:paraId="0BFE9C31" w14:textId="77777777" w:rsidR="003A02D8" w:rsidRPr="00630A53" w:rsidRDefault="003A02D8" w:rsidP="003A02D8">
      <w:pPr>
        <w:jc w:val="right"/>
        <w:textAlignment w:val="baseline"/>
        <w:rPr>
          <w:rFonts w:ascii="Segoe UI Symbol" w:hAnsi="Segoe UI Symbol" w:cs="Segoe UI Symbol"/>
          <w:color w:val="163951"/>
          <w:sz w:val="18"/>
          <w:szCs w:val="18"/>
        </w:rPr>
      </w:pPr>
    </w:p>
    <w:p w14:paraId="77F3966A" w14:textId="77777777" w:rsidR="00605ECA" w:rsidRDefault="00605ECA" w:rsidP="009F7EDD">
      <w:pPr>
        <w:pStyle w:val="LPPABody"/>
        <w:spacing w:line="276" w:lineRule="auto"/>
        <w:rPr>
          <w:color w:val="000000" w:themeColor="text1"/>
          <w:sz w:val="22"/>
        </w:rPr>
      </w:pPr>
    </w:p>
    <w:p w14:paraId="41BAC0DE" w14:textId="712A1EFC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  <w:r w:rsidRPr="00536BC9">
        <w:rPr>
          <w:color w:val="000000" w:themeColor="text1"/>
          <w:sz w:val="22"/>
        </w:rPr>
        <w:t>Please read the following notes before completing the form.</w:t>
      </w:r>
    </w:p>
    <w:p w14:paraId="3485DFEA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</w:p>
    <w:p w14:paraId="0EEBD0A1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  <w:r w:rsidRPr="00536BC9">
        <w:rPr>
          <w:color w:val="000000" w:themeColor="text1"/>
          <w:sz w:val="22"/>
        </w:rPr>
        <w:t xml:space="preserve">This form enables a member of the </w:t>
      </w:r>
      <w:r w:rsidR="00D87B46" w:rsidRPr="00536BC9">
        <w:rPr>
          <w:color w:val="000000" w:themeColor="text1"/>
          <w:sz w:val="22"/>
        </w:rPr>
        <w:t>Local Government Pension Scheme (</w:t>
      </w:r>
      <w:r w:rsidR="00D713A5" w:rsidRPr="00536BC9">
        <w:rPr>
          <w:color w:val="000000" w:themeColor="text1"/>
          <w:sz w:val="22"/>
        </w:rPr>
        <w:t>LGPS</w:t>
      </w:r>
      <w:r w:rsidR="00D87B46" w:rsidRPr="00536BC9">
        <w:rPr>
          <w:color w:val="000000" w:themeColor="text1"/>
          <w:sz w:val="22"/>
        </w:rPr>
        <w:t>)</w:t>
      </w:r>
      <w:r w:rsidRPr="00536BC9">
        <w:rPr>
          <w:color w:val="000000" w:themeColor="text1"/>
          <w:sz w:val="22"/>
        </w:rPr>
        <w:t xml:space="preserve"> to nominate a beneficiary or beneficiaries of any death grant payable in the event of their death. It must be witnessed at the time of signing by someone who is not a beneficiary.</w:t>
      </w:r>
    </w:p>
    <w:p w14:paraId="07AF61F2" w14:textId="77777777" w:rsidR="00BD2EF1" w:rsidRPr="00536BC9" w:rsidRDefault="00BD2EF1" w:rsidP="009F7EDD">
      <w:pPr>
        <w:pStyle w:val="LPPABody"/>
        <w:spacing w:line="276" w:lineRule="auto"/>
        <w:rPr>
          <w:color w:val="000000" w:themeColor="text1"/>
          <w:sz w:val="22"/>
        </w:rPr>
      </w:pPr>
    </w:p>
    <w:p w14:paraId="6E4D2FE4" w14:textId="77777777" w:rsidR="00531166" w:rsidRPr="00536BC9" w:rsidRDefault="00531166" w:rsidP="00531166">
      <w:pPr>
        <w:pStyle w:val="LPPABody"/>
        <w:spacing w:line="276" w:lineRule="auto"/>
        <w:rPr>
          <w:b/>
          <w:bCs/>
          <w:color w:val="000000" w:themeColor="text1"/>
          <w:sz w:val="22"/>
          <w:lang w:val="en-US"/>
        </w:rPr>
      </w:pPr>
      <w:r w:rsidRPr="00536BC9">
        <w:rPr>
          <w:b/>
          <w:bCs/>
          <w:color w:val="000000" w:themeColor="text1"/>
          <w:sz w:val="22"/>
          <w:lang w:val="en-US"/>
        </w:rPr>
        <w:t xml:space="preserve">Please note, a death grant isn’t payable if you’re aged 75 or over, if you have been receiving your pension for five years or more (if you left the LGPS between 1 April 1998 and </w:t>
      </w:r>
      <w:r w:rsidR="003866D7" w:rsidRPr="00536BC9">
        <w:rPr>
          <w:b/>
          <w:bCs/>
          <w:color w:val="000000" w:themeColor="text1"/>
          <w:sz w:val="22"/>
          <w:lang w:val="en-US"/>
        </w:rPr>
        <w:t>31</w:t>
      </w:r>
      <w:r w:rsidRPr="00536BC9">
        <w:rPr>
          <w:b/>
          <w:bCs/>
          <w:color w:val="000000" w:themeColor="text1"/>
          <w:sz w:val="22"/>
          <w:lang w:val="en-US"/>
        </w:rPr>
        <w:t xml:space="preserve"> March 2008), or if you have been receiving your pension for ten years or more (if you left the scheme after 31 March 2008</w:t>
      </w:r>
      <w:r w:rsidR="003866D7" w:rsidRPr="00536BC9">
        <w:rPr>
          <w:b/>
          <w:bCs/>
          <w:color w:val="000000" w:themeColor="text1"/>
          <w:sz w:val="22"/>
          <w:lang w:val="en-US"/>
        </w:rPr>
        <w:t>)</w:t>
      </w:r>
      <w:r w:rsidR="009E474F" w:rsidRPr="00536BC9">
        <w:rPr>
          <w:b/>
          <w:bCs/>
          <w:color w:val="000000" w:themeColor="text1"/>
          <w:sz w:val="22"/>
          <w:lang w:val="en-US"/>
        </w:rPr>
        <w:t>.</w:t>
      </w:r>
    </w:p>
    <w:p w14:paraId="223339C3" w14:textId="77777777" w:rsidR="009E474F" w:rsidRPr="00536BC9" w:rsidRDefault="009E474F" w:rsidP="00531166">
      <w:pPr>
        <w:pStyle w:val="LPPABody"/>
        <w:spacing w:line="276" w:lineRule="auto"/>
        <w:rPr>
          <w:b/>
          <w:bCs/>
          <w:color w:val="000000" w:themeColor="text1"/>
          <w:sz w:val="22"/>
          <w:lang w:val="en-US"/>
        </w:rPr>
      </w:pPr>
    </w:p>
    <w:p w14:paraId="223BB21A" w14:textId="77777777" w:rsidR="009F7EDD" w:rsidRPr="00536BC9" w:rsidRDefault="009E474F" w:rsidP="00531166">
      <w:pPr>
        <w:pStyle w:val="LPPABody"/>
        <w:spacing w:line="276" w:lineRule="auto"/>
        <w:rPr>
          <w:b/>
          <w:bCs/>
          <w:color w:val="000000" w:themeColor="text1"/>
          <w:sz w:val="22"/>
          <w:lang w:val="en-US"/>
        </w:rPr>
      </w:pPr>
      <w:r w:rsidRPr="00536BC9">
        <w:rPr>
          <w:b/>
          <w:bCs/>
          <w:color w:val="000000" w:themeColor="text1"/>
          <w:sz w:val="22"/>
          <w:lang w:val="en-US"/>
        </w:rPr>
        <w:t>A</w:t>
      </w:r>
      <w:r w:rsidR="00531166" w:rsidRPr="00536BC9">
        <w:rPr>
          <w:b/>
          <w:bCs/>
          <w:color w:val="000000" w:themeColor="text1"/>
          <w:sz w:val="22"/>
          <w:lang w:val="en-US"/>
        </w:rPr>
        <w:t xml:space="preserve"> death grant is also unlikely to be payable if you have been receiving your pension and left the scheme before 1 April 1998.</w:t>
      </w:r>
    </w:p>
    <w:p w14:paraId="672C5520" w14:textId="77777777" w:rsidR="00531166" w:rsidRPr="00536BC9" w:rsidRDefault="00531166" w:rsidP="00531166">
      <w:pPr>
        <w:pStyle w:val="LPPABody"/>
        <w:spacing w:line="276" w:lineRule="auto"/>
        <w:rPr>
          <w:color w:val="000000" w:themeColor="text1"/>
          <w:sz w:val="22"/>
        </w:rPr>
      </w:pPr>
    </w:p>
    <w:p w14:paraId="2ACAA9FB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  <w:r w:rsidRPr="00536BC9">
        <w:rPr>
          <w:color w:val="000000" w:themeColor="text1"/>
          <w:sz w:val="22"/>
        </w:rPr>
        <w:t xml:space="preserve">This form has space for you to nominate up to </w:t>
      </w:r>
      <w:r w:rsidR="00FD619C" w:rsidRPr="00536BC9">
        <w:rPr>
          <w:color w:val="000000" w:themeColor="text1"/>
          <w:sz w:val="22"/>
        </w:rPr>
        <w:t>four</w:t>
      </w:r>
      <w:r w:rsidRPr="00536BC9">
        <w:rPr>
          <w:color w:val="000000" w:themeColor="text1"/>
          <w:sz w:val="22"/>
        </w:rPr>
        <w:t xml:space="preserve"> beneficiaries. However, should you wish to nominate more beneficiaries please attach another form. Please ensure that any additional forms are also signed and witnessed, and that your total nominations equal 100%.</w:t>
      </w:r>
    </w:p>
    <w:p w14:paraId="3BE7D79A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</w:p>
    <w:p w14:paraId="48470B7B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  <w:r w:rsidRPr="00536BC9">
        <w:rPr>
          <w:color w:val="000000" w:themeColor="text1"/>
          <w:sz w:val="22"/>
        </w:rPr>
        <w:t>The nomination made on this form will be treated as not being in force at the time of the member’s death if a subsequent nomination form has been received.</w:t>
      </w:r>
    </w:p>
    <w:p w14:paraId="68905409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</w:p>
    <w:p w14:paraId="03F4BBC2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  <w:r w:rsidRPr="00536BC9">
        <w:rPr>
          <w:color w:val="000000" w:themeColor="text1"/>
          <w:sz w:val="22"/>
        </w:rPr>
        <w:t>If any part of the death grant has not been paid within two years of the date of death it will be paid to the member’s personal representatives</w:t>
      </w:r>
      <w:r w:rsidR="00FD619C" w:rsidRPr="00536BC9">
        <w:rPr>
          <w:color w:val="000000" w:themeColor="text1"/>
          <w:sz w:val="22"/>
        </w:rPr>
        <w:t xml:space="preserve"> (which may incur tax charges).</w:t>
      </w:r>
    </w:p>
    <w:p w14:paraId="5ED3B6D3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</w:p>
    <w:p w14:paraId="7B19A313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  <w:r w:rsidRPr="00536BC9">
        <w:rPr>
          <w:color w:val="000000" w:themeColor="text1"/>
          <w:sz w:val="22"/>
        </w:rPr>
        <w:t>The nomination made on this form may be cancelled or amended by the completion of another nomination form.</w:t>
      </w:r>
    </w:p>
    <w:p w14:paraId="21921BB9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</w:p>
    <w:p w14:paraId="7D3E3995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  <w:r w:rsidRPr="00536BC9">
        <w:rPr>
          <w:color w:val="000000" w:themeColor="text1"/>
          <w:sz w:val="22"/>
        </w:rPr>
        <w:t>Whether a nomination is made or not, the Pension Fund retains absolute discretion in respect of to whom the death grant is paid but takes due regard of any wish expressed by a member.</w:t>
      </w:r>
    </w:p>
    <w:p w14:paraId="5733FDDE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</w:p>
    <w:p w14:paraId="009F077E" w14:textId="77777777" w:rsidR="003866D7" w:rsidRPr="00536BC9" w:rsidRDefault="003866D7" w:rsidP="003866D7">
      <w:pPr>
        <w:pStyle w:val="LPPABody"/>
        <w:spacing w:line="276" w:lineRule="auto"/>
        <w:rPr>
          <w:color w:val="000000" w:themeColor="text1"/>
          <w:sz w:val="22"/>
        </w:rPr>
      </w:pPr>
      <w:r w:rsidRPr="00536BC9">
        <w:rPr>
          <w:color w:val="000000" w:themeColor="text1"/>
          <w:sz w:val="22"/>
        </w:rPr>
        <w:t xml:space="preserve">You can view and amend your nominated beneficiaries via PensionPoint, your secure online account. To register or log in to PensionPoint, simply visit: </w:t>
      </w:r>
      <w:r w:rsidRPr="00536BC9">
        <w:rPr>
          <w:b/>
          <w:bCs/>
          <w:color w:val="000000" w:themeColor="text1"/>
          <w:sz w:val="22"/>
        </w:rPr>
        <w:t>members.lppapensions.co.uk</w:t>
      </w:r>
    </w:p>
    <w:p w14:paraId="6FEF1814" w14:textId="77777777" w:rsidR="009F7EDD" w:rsidRPr="00536BC9" w:rsidRDefault="003866D7" w:rsidP="003866D7">
      <w:pPr>
        <w:pStyle w:val="LPPABody"/>
        <w:spacing w:line="276" w:lineRule="auto"/>
        <w:rPr>
          <w:b/>
          <w:bCs/>
          <w:color w:val="000000" w:themeColor="text1"/>
          <w:sz w:val="22"/>
        </w:rPr>
      </w:pPr>
      <w:r w:rsidRPr="00536BC9">
        <w:rPr>
          <w:color w:val="000000" w:themeColor="text1"/>
          <w:sz w:val="22"/>
        </w:rPr>
        <w:t xml:space="preserve">For more information, questions or queries, visit our Help Hub: </w:t>
      </w:r>
      <w:r w:rsidRPr="00536BC9">
        <w:rPr>
          <w:b/>
          <w:bCs/>
          <w:color w:val="000000" w:themeColor="text1"/>
          <w:sz w:val="22"/>
        </w:rPr>
        <w:t>lppapensions.co.uk/help-hub</w:t>
      </w:r>
    </w:p>
    <w:p w14:paraId="427BB705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</w:p>
    <w:p w14:paraId="1F2914A8" w14:textId="77777777" w:rsidR="0086519C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  <w:r w:rsidRPr="00536BC9">
        <w:rPr>
          <w:color w:val="000000" w:themeColor="text1"/>
          <w:sz w:val="22"/>
        </w:rPr>
        <w:t xml:space="preserve">We will not normally send an acknowledgement of this form, but if you wish to receive one please state your </w:t>
      </w:r>
      <w:r w:rsidR="005F7B02" w:rsidRPr="00536BC9">
        <w:rPr>
          <w:color w:val="000000" w:themeColor="text1"/>
          <w:sz w:val="22"/>
        </w:rPr>
        <w:t xml:space="preserve">email </w:t>
      </w:r>
      <w:r w:rsidR="003866D7" w:rsidRPr="00536BC9">
        <w:rPr>
          <w:color w:val="000000" w:themeColor="text1"/>
          <w:sz w:val="22"/>
        </w:rPr>
        <w:t>address in the Your details and declaration box on page two.</w:t>
      </w:r>
    </w:p>
    <w:p w14:paraId="060A42B5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 w:val="22"/>
        </w:rPr>
      </w:pPr>
    </w:p>
    <w:p w14:paraId="52ADCCC7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Cs w:val="20"/>
        </w:rPr>
      </w:pPr>
    </w:p>
    <w:p w14:paraId="7095E2E1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Cs w:val="20"/>
        </w:rPr>
      </w:pPr>
    </w:p>
    <w:p w14:paraId="412DC3DB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Cs w:val="20"/>
        </w:rPr>
      </w:pPr>
    </w:p>
    <w:p w14:paraId="13BF749D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Cs w:val="20"/>
        </w:rPr>
      </w:pPr>
    </w:p>
    <w:p w14:paraId="194A0214" w14:textId="77777777" w:rsidR="009F7EDD" w:rsidRPr="00536BC9" w:rsidRDefault="009F7EDD" w:rsidP="009F7EDD">
      <w:pPr>
        <w:pStyle w:val="LPPABody"/>
        <w:spacing w:line="276" w:lineRule="auto"/>
        <w:rPr>
          <w:color w:val="000000" w:themeColor="text1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7"/>
        <w:gridCol w:w="8369"/>
      </w:tblGrid>
      <w:tr w:rsidR="00743B06" w:rsidRPr="00EB2FDA" w14:paraId="279F0FEC" w14:textId="77777777" w:rsidTr="00986029">
        <w:trPr>
          <w:trHeight w:val="567"/>
        </w:trPr>
        <w:tc>
          <w:tcPr>
            <w:tcW w:w="364" w:type="pct"/>
            <w:shd w:val="clear" w:color="auto" w:fill="183850"/>
            <w:vAlign w:val="center"/>
          </w:tcPr>
          <w:p w14:paraId="473E7EA6" w14:textId="77777777" w:rsidR="00743B06" w:rsidRPr="00646CFE" w:rsidRDefault="00743B06" w:rsidP="0080356E">
            <w:pPr>
              <w:pStyle w:val="LPPABody"/>
              <w:spacing w:line="276" w:lineRule="auto"/>
              <w:jc w:val="center"/>
              <w:rPr>
                <w:b/>
                <w:bCs/>
                <w:color w:val="F0F2F2"/>
                <w:sz w:val="24"/>
                <w:szCs w:val="24"/>
              </w:rPr>
            </w:pPr>
            <w:r>
              <w:rPr>
                <w:b/>
                <w:bCs/>
                <w:color w:val="F0F2F2"/>
                <w:sz w:val="24"/>
                <w:szCs w:val="24"/>
              </w:rPr>
              <w:t>1</w:t>
            </w:r>
          </w:p>
        </w:tc>
        <w:tc>
          <w:tcPr>
            <w:tcW w:w="4636" w:type="pct"/>
            <w:shd w:val="clear" w:color="auto" w:fill="82CFF4"/>
            <w:vAlign w:val="center"/>
          </w:tcPr>
          <w:p w14:paraId="438D87C9" w14:textId="77777777" w:rsidR="00743B06" w:rsidRPr="00646CFE" w:rsidRDefault="00743B06" w:rsidP="0080356E">
            <w:pPr>
              <w:pStyle w:val="LPPABody"/>
              <w:spacing w:line="276" w:lineRule="auto"/>
              <w:rPr>
                <w:b/>
                <w:bCs/>
                <w:color w:val="F0F2F2"/>
                <w:sz w:val="24"/>
                <w:szCs w:val="24"/>
              </w:rPr>
            </w:pPr>
            <w:r w:rsidRPr="004B704D">
              <w:rPr>
                <w:b/>
                <w:bCs/>
                <w:color w:val="000000" w:themeColor="text1"/>
                <w:sz w:val="24"/>
                <w:szCs w:val="24"/>
              </w:rPr>
              <w:t>Your details and declaration</w:t>
            </w:r>
          </w:p>
        </w:tc>
      </w:tr>
    </w:tbl>
    <w:p w14:paraId="1C32ABC6" w14:textId="77777777" w:rsidR="00743B06" w:rsidRDefault="00743B06" w:rsidP="00743B06">
      <w:pPr>
        <w:pStyle w:val="LPPABody"/>
        <w:spacing w:line="276" w:lineRule="auto"/>
        <w:rPr>
          <w:color w:val="163951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585"/>
        <w:gridCol w:w="454"/>
        <w:gridCol w:w="132"/>
        <w:gridCol w:w="586"/>
        <w:gridCol w:w="586"/>
        <w:gridCol w:w="249"/>
        <w:gridCol w:w="337"/>
        <w:gridCol w:w="586"/>
        <w:gridCol w:w="586"/>
        <w:gridCol w:w="586"/>
        <w:gridCol w:w="586"/>
        <w:gridCol w:w="2853"/>
      </w:tblGrid>
      <w:tr w:rsidR="00743B06" w:rsidRPr="00EB2FDA" w14:paraId="0B082313" w14:textId="77777777" w:rsidTr="00FA2501">
        <w:trPr>
          <w:trHeight w:val="567"/>
        </w:trPr>
        <w:tc>
          <w:tcPr>
            <w:tcW w:w="1196" w:type="dxa"/>
            <w:vAlign w:val="center"/>
          </w:tcPr>
          <w:p w14:paraId="5EF49901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Titles</w:t>
            </w:r>
            <w:r w:rsidR="00B737CE" w:rsidRPr="00D54E54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1039" w:type="dxa"/>
            <w:gridSpan w:val="2"/>
            <w:vAlign w:val="center"/>
          </w:tcPr>
          <w:p w14:paraId="689E9F8A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285B6BB8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 xml:space="preserve">First </w:t>
            </w:r>
            <w:r w:rsidR="0086167B" w:rsidRPr="00D54E54">
              <w:rPr>
                <w:color w:val="000000" w:themeColor="text1"/>
                <w:sz w:val="22"/>
              </w:rPr>
              <w:t>n</w:t>
            </w:r>
            <w:r w:rsidRPr="00D54E54">
              <w:rPr>
                <w:color w:val="000000" w:themeColor="text1"/>
                <w:sz w:val="22"/>
              </w:rPr>
              <w:t>ame(s)</w:t>
            </w:r>
            <w:r w:rsidR="00B737CE" w:rsidRPr="00D54E54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681" w:type="dxa"/>
            <w:gridSpan w:val="5"/>
            <w:vAlign w:val="center"/>
          </w:tcPr>
          <w:p w14:paraId="56402B9D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2853" w:type="dxa"/>
            <w:vAlign w:val="center"/>
          </w:tcPr>
          <w:p w14:paraId="76D60198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Address:</w:t>
            </w:r>
          </w:p>
        </w:tc>
      </w:tr>
      <w:tr w:rsidR="00743B06" w:rsidRPr="00EB2FDA" w14:paraId="581EAA6E" w14:textId="77777777" w:rsidTr="00FA2501">
        <w:trPr>
          <w:trHeight w:val="567"/>
        </w:trPr>
        <w:tc>
          <w:tcPr>
            <w:tcW w:w="1196" w:type="dxa"/>
            <w:vAlign w:val="center"/>
          </w:tcPr>
          <w:p w14:paraId="5236574F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Surname</w:t>
            </w:r>
            <w:r w:rsidR="00B737CE" w:rsidRPr="00D54E54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273" w:type="dxa"/>
            <w:gridSpan w:val="11"/>
            <w:vAlign w:val="center"/>
          </w:tcPr>
          <w:p w14:paraId="09C04F83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2853" w:type="dxa"/>
            <w:vAlign w:val="center"/>
          </w:tcPr>
          <w:p w14:paraId="31B717F4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743B06" w:rsidRPr="00EB2FDA" w14:paraId="0EF850FD" w14:textId="77777777" w:rsidTr="00FA2501">
        <w:trPr>
          <w:trHeight w:val="567"/>
        </w:trPr>
        <w:tc>
          <w:tcPr>
            <w:tcW w:w="1196" w:type="dxa"/>
            <w:vAlign w:val="center"/>
          </w:tcPr>
          <w:p w14:paraId="2B7D200B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 xml:space="preserve">Date of </w:t>
            </w:r>
            <w:r w:rsidR="0086167B" w:rsidRPr="00D54E54">
              <w:rPr>
                <w:color w:val="000000" w:themeColor="text1"/>
                <w:sz w:val="22"/>
              </w:rPr>
              <w:t>b</w:t>
            </w:r>
            <w:r w:rsidRPr="00D54E54">
              <w:rPr>
                <w:color w:val="000000" w:themeColor="text1"/>
                <w:sz w:val="22"/>
              </w:rPr>
              <w:t>irth</w:t>
            </w:r>
            <w:r w:rsidR="00B737CE" w:rsidRPr="00D54E54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273" w:type="dxa"/>
            <w:gridSpan w:val="11"/>
            <w:vAlign w:val="center"/>
          </w:tcPr>
          <w:p w14:paraId="7A4316EA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2853" w:type="dxa"/>
            <w:vAlign w:val="center"/>
          </w:tcPr>
          <w:p w14:paraId="7AD315CD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743B06" w:rsidRPr="00EB2FDA" w14:paraId="08190DB8" w14:textId="77777777" w:rsidTr="00FA2501">
        <w:trPr>
          <w:trHeight w:val="567"/>
        </w:trPr>
        <w:tc>
          <w:tcPr>
            <w:tcW w:w="1196" w:type="dxa"/>
            <w:vAlign w:val="center"/>
          </w:tcPr>
          <w:p w14:paraId="6747A298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 xml:space="preserve">NI </w:t>
            </w:r>
            <w:r w:rsidR="0086167B" w:rsidRPr="00D54E54">
              <w:rPr>
                <w:color w:val="000000" w:themeColor="text1"/>
                <w:sz w:val="22"/>
              </w:rPr>
              <w:t>n</w:t>
            </w:r>
            <w:r w:rsidRPr="00D54E54">
              <w:rPr>
                <w:color w:val="000000" w:themeColor="text1"/>
                <w:sz w:val="22"/>
              </w:rPr>
              <w:t>umber</w:t>
            </w:r>
            <w:r w:rsidR="00B737CE" w:rsidRPr="00D54E54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85" w:type="dxa"/>
            <w:vAlign w:val="center"/>
          </w:tcPr>
          <w:p w14:paraId="42359343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C5F365A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586" w:type="dxa"/>
            <w:vAlign w:val="center"/>
          </w:tcPr>
          <w:p w14:paraId="0BB4D957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586" w:type="dxa"/>
            <w:vAlign w:val="center"/>
          </w:tcPr>
          <w:p w14:paraId="34028C63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60D08B21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586" w:type="dxa"/>
            <w:vAlign w:val="center"/>
          </w:tcPr>
          <w:p w14:paraId="3B7650AC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586" w:type="dxa"/>
            <w:vAlign w:val="center"/>
          </w:tcPr>
          <w:p w14:paraId="4501AE9A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586" w:type="dxa"/>
            <w:vAlign w:val="center"/>
          </w:tcPr>
          <w:p w14:paraId="6C9414CC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586" w:type="dxa"/>
            <w:vAlign w:val="center"/>
          </w:tcPr>
          <w:p w14:paraId="07EEC18F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2853" w:type="dxa"/>
            <w:vAlign w:val="center"/>
          </w:tcPr>
          <w:p w14:paraId="6D8450B4" w14:textId="77777777" w:rsidR="00743B06" w:rsidRPr="00D54E54" w:rsidRDefault="00743B06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Postcode:</w:t>
            </w:r>
          </w:p>
        </w:tc>
      </w:tr>
      <w:tr w:rsidR="00FA2501" w:rsidRPr="00EB2FDA" w14:paraId="28633A81" w14:textId="77777777" w:rsidTr="00FA2501">
        <w:trPr>
          <w:trHeight w:val="567"/>
        </w:trPr>
        <w:tc>
          <w:tcPr>
            <w:tcW w:w="1196" w:type="dxa"/>
            <w:vAlign w:val="center"/>
          </w:tcPr>
          <w:p w14:paraId="442FF6ED" w14:textId="77777777" w:rsidR="00FA2501" w:rsidRPr="00D54E54" w:rsidRDefault="00FA2501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 xml:space="preserve">Name of </w:t>
            </w:r>
            <w:r w:rsidR="0086167B" w:rsidRPr="00D54E54">
              <w:rPr>
                <w:color w:val="000000" w:themeColor="text1"/>
                <w:sz w:val="22"/>
              </w:rPr>
              <w:t>e</w:t>
            </w:r>
            <w:r w:rsidRPr="00D54E54">
              <w:rPr>
                <w:color w:val="000000" w:themeColor="text1"/>
                <w:sz w:val="22"/>
              </w:rPr>
              <w:t>mployer</w:t>
            </w:r>
            <w:r w:rsidR="00B737CE" w:rsidRPr="00D54E54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8126" w:type="dxa"/>
            <w:gridSpan w:val="12"/>
            <w:vAlign w:val="center"/>
          </w:tcPr>
          <w:p w14:paraId="7F20CCF1" w14:textId="77777777" w:rsidR="00FA2501" w:rsidRPr="00D54E54" w:rsidRDefault="00FA2501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5F7B02" w:rsidRPr="00EB2FDA" w14:paraId="5A90B04A" w14:textId="77777777" w:rsidTr="00FA2501">
        <w:trPr>
          <w:trHeight w:val="567"/>
        </w:trPr>
        <w:tc>
          <w:tcPr>
            <w:tcW w:w="1196" w:type="dxa"/>
            <w:vAlign w:val="center"/>
          </w:tcPr>
          <w:p w14:paraId="01C83192" w14:textId="77777777" w:rsidR="005F7B02" w:rsidRPr="00D54E54" w:rsidRDefault="005F7B02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Email</w:t>
            </w:r>
            <w:r w:rsidR="00B737CE" w:rsidRPr="00D54E54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8126" w:type="dxa"/>
            <w:gridSpan w:val="12"/>
            <w:vAlign w:val="center"/>
          </w:tcPr>
          <w:p w14:paraId="7822652F" w14:textId="77777777" w:rsidR="005F7B02" w:rsidRPr="00D54E54" w:rsidRDefault="005F7B02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</w:tr>
    </w:tbl>
    <w:p w14:paraId="7BC7ED28" w14:textId="77777777" w:rsidR="00743B06" w:rsidRDefault="00743B06" w:rsidP="00743B06">
      <w:pPr>
        <w:pStyle w:val="LPPABody"/>
        <w:spacing w:line="276" w:lineRule="auto"/>
        <w:rPr>
          <w:color w:val="163951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7"/>
        <w:gridCol w:w="8369"/>
      </w:tblGrid>
      <w:tr w:rsidR="00FA2501" w:rsidRPr="00EB2FDA" w14:paraId="709C28DF" w14:textId="77777777" w:rsidTr="00986029">
        <w:trPr>
          <w:trHeight w:val="567"/>
        </w:trPr>
        <w:tc>
          <w:tcPr>
            <w:tcW w:w="364" w:type="pct"/>
            <w:shd w:val="clear" w:color="auto" w:fill="183850"/>
            <w:vAlign w:val="center"/>
          </w:tcPr>
          <w:p w14:paraId="3FE21569" w14:textId="77777777" w:rsidR="00FA2501" w:rsidRPr="00646CFE" w:rsidRDefault="00FA2501" w:rsidP="0080356E">
            <w:pPr>
              <w:pStyle w:val="LPPABody"/>
              <w:spacing w:line="276" w:lineRule="auto"/>
              <w:jc w:val="center"/>
              <w:rPr>
                <w:b/>
                <w:bCs/>
                <w:color w:val="F0F2F2"/>
                <w:sz w:val="24"/>
                <w:szCs w:val="24"/>
              </w:rPr>
            </w:pPr>
            <w:r>
              <w:rPr>
                <w:b/>
                <w:bCs/>
                <w:color w:val="F0F2F2"/>
                <w:sz w:val="24"/>
                <w:szCs w:val="24"/>
              </w:rPr>
              <w:t>2</w:t>
            </w:r>
          </w:p>
        </w:tc>
        <w:tc>
          <w:tcPr>
            <w:tcW w:w="4636" w:type="pct"/>
            <w:shd w:val="clear" w:color="auto" w:fill="82CFF4"/>
            <w:vAlign w:val="center"/>
          </w:tcPr>
          <w:p w14:paraId="5F5C3CFA" w14:textId="2CBA45AF" w:rsidR="00FA2501" w:rsidRPr="00715A15" w:rsidRDefault="00FA2501" w:rsidP="0080356E">
            <w:pPr>
              <w:pStyle w:val="LPPABody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B704D">
              <w:rPr>
                <w:b/>
                <w:bCs/>
                <w:color w:val="000000" w:themeColor="text1"/>
                <w:sz w:val="24"/>
                <w:szCs w:val="24"/>
              </w:rPr>
              <w:t xml:space="preserve">Spouse / </w:t>
            </w:r>
            <w:r w:rsidR="00113A43" w:rsidRPr="004B704D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4B704D">
              <w:rPr>
                <w:b/>
                <w:bCs/>
                <w:color w:val="000000" w:themeColor="text1"/>
                <w:sz w:val="24"/>
                <w:szCs w:val="24"/>
              </w:rPr>
              <w:t xml:space="preserve">artner details      </w:t>
            </w:r>
            <w:r w:rsidRPr="004B704D">
              <w:rPr>
                <w:i/>
                <w:iCs/>
                <w:color w:val="000000" w:themeColor="text1"/>
                <w:sz w:val="22"/>
              </w:rPr>
              <w:t>(This will only be used in the event of bereavement</w:t>
            </w:r>
            <w:r w:rsidRPr="004B704D">
              <w:rPr>
                <w:i/>
                <w:iCs/>
                <w:color w:val="000000" w:themeColor="text1"/>
                <w:szCs w:val="20"/>
              </w:rPr>
              <w:t>)</w:t>
            </w:r>
          </w:p>
        </w:tc>
      </w:tr>
    </w:tbl>
    <w:p w14:paraId="31D8DBFD" w14:textId="77777777" w:rsidR="00FA2501" w:rsidRPr="00D54E54" w:rsidRDefault="00FA2501" w:rsidP="00743B06">
      <w:pPr>
        <w:pStyle w:val="LPPABody"/>
        <w:spacing w:line="276" w:lineRule="auto"/>
        <w:rPr>
          <w:color w:val="000000" w:themeColor="text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D54E54" w:rsidRPr="00D54E54" w14:paraId="479F3EB5" w14:textId="77777777" w:rsidTr="00FA2501">
        <w:trPr>
          <w:trHeight w:val="567"/>
        </w:trPr>
        <w:tc>
          <w:tcPr>
            <w:tcW w:w="4621" w:type="dxa"/>
            <w:vAlign w:val="center"/>
          </w:tcPr>
          <w:p w14:paraId="677C3ED1" w14:textId="77777777" w:rsidR="00FA2501" w:rsidRPr="00D54E54" w:rsidRDefault="00FA2501" w:rsidP="00FA2501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Forenames:</w:t>
            </w:r>
          </w:p>
        </w:tc>
        <w:tc>
          <w:tcPr>
            <w:tcW w:w="4621" w:type="dxa"/>
            <w:vAlign w:val="center"/>
          </w:tcPr>
          <w:p w14:paraId="2482C3D3" w14:textId="77777777" w:rsidR="00FA2501" w:rsidRPr="00D54E54" w:rsidRDefault="00FA2501" w:rsidP="00FA2501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Surname:</w:t>
            </w:r>
          </w:p>
        </w:tc>
      </w:tr>
      <w:tr w:rsidR="00D54E54" w:rsidRPr="00D54E54" w14:paraId="76FF554B" w14:textId="77777777" w:rsidTr="00A67D06">
        <w:trPr>
          <w:trHeight w:val="567"/>
        </w:trPr>
        <w:tc>
          <w:tcPr>
            <w:tcW w:w="9242" w:type="dxa"/>
            <w:gridSpan w:val="2"/>
            <w:vAlign w:val="center"/>
          </w:tcPr>
          <w:p w14:paraId="4335836A" w14:textId="77777777" w:rsidR="00FA2501" w:rsidRPr="00D54E54" w:rsidRDefault="00FA2501" w:rsidP="00FA2501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Email:</w:t>
            </w:r>
          </w:p>
        </w:tc>
      </w:tr>
      <w:tr w:rsidR="00D54E54" w:rsidRPr="00D54E54" w14:paraId="646373E8" w14:textId="77777777" w:rsidTr="007C6602">
        <w:trPr>
          <w:trHeight w:val="567"/>
        </w:trPr>
        <w:tc>
          <w:tcPr>
            <w:tcW w:w="9242" w:type="dxa"/>
            <w:gridSpan w:val="2"/>
            <w:vAlign w:val="center"/>
          </w:tcPr>
          <w:p w14:paraId="3C780BA4" w14:textId="77777777" w:rsidR="00FA2501" w:rsidRPr="00D54E54" w:rsidRDefault="00FA2501" w:rsidP="00FA2501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Phone number:</w:t>
            </w:r>
          </w:p>
        </w:tc>
      </w:tr>
    </w:tbl>
    <w:p w14:paraId="5662899C" w14:textId="77777777" w:rsidR="00FA2501" w:rsidRPr="00D54E54" w:rsidRDefault="00FA2501" w:rsidP="00743B06">
      <w:pPr>
        <w:pStyle w:val="LPPABody"/>
        <w:spacing w:line="276" w:lineRule="auto"/>
        <w:rPr>
          <w:color w:val="000000" w:themeColor="text1"/>
          <w:sz w:val="22"/>
        </w:rPr>
      </w:pPr>
    </w:p>
    <w:p w14:paraId="1D4608F4" w14:textId="77777777" w:rsidR="006F4258" w:rsidRPr="00D54E54" w:rsidRDefault="00FA2501" w:rsidP="00743B06">
      <w:pPr>
        <w:pStyle w:val="LPPABody"/>
        <w:spacing w:line="276" w:lineRule="auto"/>
        <w:rPr>
          <w:b/>
          <w:bCs/>
          <w:color w:val="000000" w:themeColor="text1"/>
          <w:sz w:val="22"/>
        </w:rPr>
      </w:pPr>
      <w:r w:rsidRPr="00D54E54">
        <w:rPr>
          <w:b/>
          <w:bCs/>
          <w:color w:val="000000" w:themeColor="text1"/>
          <w:sz w:val="22"/>
        </w:rPr>
        <w:t>I have read and understood the notes above and hereby nominate the beneficiary or beneficiaries below to receive payment of any death grant payable in the event of my death.</w:t>
      </w:r>
    </w:p>
    <w:p w14:paraId="22D245F8" w14:textId="77777777" w:rsidR="00FA2501" w:rsidRPr="00D54E54" w:rsidRDefault="00FA2501" w:rsidP="00743B06">
      <w:pPr>
        <w:pStyle w:val="LPPABody"/>
        <w:spacing w:line="276" w:lineRule="auto"/>
        <w:rPr>
          <w:b/>
          <w:bCs/>
          <w:color w:val="000000" w:themeColor="text1"/>
          <w:sz w:val="22"/>
        </w:rPr>
      </w:pPr>
      <w:r w:rsidRPr="00D54E54">
        <w:rPr>
          <w:b/>
          <w:bCs/>
          <w:color w:val="000000" w:themeColor="text1"/>
          <w:sz w:val="22"/>
        </w:rPr>
        <w:t>I have signed below in the presence of the witness detailed below.</w:t>
      </w:r>
    </w:p>
    <w:p w14:paraId="77D2FFF3" w14:textId="77777777" w:rsidR="00FA2501" w:rsidRPr="00D54E54" w:rsidRDefault="00FA2501" w:rsidP="00743B06">
      <w:pPr>
        <w:pStyle w:val="LPPABody"/>
        <w:spacing w:line="276" w:lineRule="auto"/>
        <w:rPr>
          <w:color w:val="000000" w:themeColor="text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8"/>
        <w:gridCol w:w="3518"/>
      </w:tblGrid>
      <w:tr w:rsidR="00D54E54" w:rsidRPr="00D54E54" w14:paraId="6F32634F" w14:textId="77777777" w:rsidTr="0080356E">
        <w:trPr>
          <w:trHeight w:val="850"/>
        </w:trPr>
        <w:tc>
          <w:tcPr>
            <w:tcW w:w="3049" w:type="pct"/>
            <w:vAlign w:val="center"/>
          </w:tcPr>
          <w:p w14:paraId="74B20AB4" w14:textId="77777777" w:rsidR="00FA2501" w:rsidRPr="00D54E54" w:rsidRDefault="00FA2501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Signed:</w:t>
            </w:r>
          </w:p>
        </w:tc>
        <w:tc>
          <w:tcPr>
            <w:tcW w:w="1951" w:type="pct"/>
            <w:vAlign w:val="center"/>
          </w:tcPr>
          <w:p w14:paraId="6D519E4A" w14:textId="77777777" w:rsidR="00FA2501" w:rsidRPr="00D54E54" w:rsidRDefault="00FA2501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Date:</w:t>
            </w:r>
          </w:p>
        </w:tc>
      </w:tr>
    </w:tbl>
    <w:p w14:paraId="7B18B339" w14:textId="77777777" w:rsidR="00FA2501" w:rsidRPr="00D54E54" w:rsidRDefault="00FA2501" w:rsidP="00743B06">
      <w:pPr>
        <w:pStyle w:val="LPPABody"/>
        <w:spacing w:line="276" w:lineRule="auto"/>
        <w:rPr>
          <w:color w:val="000000" w:themeColor="text1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7"/>
        <w:gridCol w:w="8369"/>
      </w:tblGrid>
      <w:tr w:rsidR="0077234E" w:rsidRPr="00EB2FDA" w14:paraId="00147AC4" w14:textId="77777777" w:rsidTr="00986029">
        <w:trPr>
          <w:trHeight w:val="567"/>
        </w:trPr>
        <w:tc>
          <w:tcPr>
            <w:tcW w:w="364" w:type="pct"/>
            <w:shd w:val="clear" w:color="auto" w:fill="183850"/>
            <w:vAlign w:val="center"/>
          </w:tcPr>
          <w:p w14:paraId="7DA096B4" w14:textId="77777777" w:rsidR="0077234E" w:rsidRPr="00646CFE" w:rsidRDefault="0077234E" w:rsidP="0080356E">
            <w:pPr>
              <w:pStyle w:val="LPPABody"/>
              <w:spacing w:line="276" w:lineRule="auto"/>
              <w:jc w:val="center"/>
              <w:rPr>
                <w:b/>
                <w:bCs/>
                <w:color w:val="F0F2F2"/>
                <w:sz w:val="24"/>
                <w:szCs w:val="24"/>
              </w:rPr>
            </w:pPr>
            <w:r>
              <w:rPr>
                <w:b/>
                <w:bCs/>
                <w:color w:val="F0F2F2"/>
                <w:sz w:val="24"/>
                <w:szCs w:val="24"/>
              </w:rPr>
              <w:t>3</w:t>
            </w:r>
          </w:p>
        </w:tc>
        <w:tc>
          <w:tcPr>
            <w:tcW w:w="4636" w:type="pct"/>
            <w:shd w:val="clear" w:color="auto" w:fill="82CFF4"/>
            <w:vAlign w:val="center"/>
          </w:tcPr>
          <w:p w14:paraId="14C2611E" w14:textId="77777777" w:rsidR="0077234E" w:rsidRPr="00646CFE" w:rsidRDefault="0077234E" w:rsidP="0080356E">
            <w:pPr>
              <w:pStyle w:val="LPPABody"/>
              <w:spacing w:line="276" w:lineRule="auto"/>
              <w:rPr>
                <w:b/>
                <w:bCs/>
                <w:color w:val="F0F2F2"/>
                <w:sz w:val="24"/>
                <w:szCs w:val="24"/>
              </w:rPr>
            </w:pPr>
            <w:r w:rsidRPr="004B704D">
              <w:rPr>
                <w:b/>
                <w:bCs/>
                <w:color w:val="000000" w:themeColor="text1"/>
                <w:sz w:val="24"/>
                <w:szCs w:val="24"/>
              </w:rPr>
              <w:t xml:space="preserve">Witness details </w:t>
            </w:r>
            <w:r w:rsidR="00D4645B" w:rsidRPr="004B704D">
              <w:rPr>
                <w:b/>
                <w:bCs/>
                <w:color w:val="000000" w:themeColor="text1"/>
                <w:sz w:val="24"/>
                <w:szCs w:val="24"/>
              </w:rPr>
              <w:t>and declaration</w:t>
            </w:r>
          </w:p>
        </w:tc>
      </w:tr>
    </w:tbl>
    <w:p w14:paraId="2CB673E4" w14:textId="77777777" w:rsidR="0077234E" w:rsidRDefault="0077234E" w:rsidP="00743B06">
      <w:pPr>
        <w:pStyle w:val="LPPABody"/>
        <w:spacing w:line="276" w:lineRule="auto"/>
        <w:rPr>
          <w:color w:val="163951"/>
          <w:szCs w:val="20"/>
        </w:rPr>
      </w:pPr>
    </w:p>
    <w:p w14:paraId="6E88BEA1" w14:textId="77777777" w:rsidR="00D4645B" w:rsidRPr="00D54E54" w:rsidRDefault="00D4645B" w:rsidP="00743B06">
      <w:pPr>
        <w:pStyle w:val="LPPABody"/>
        <w:spacing w:line="276" w:lineRule="auto"/>
        <w:rPr>
          <w:b/>
          <w:bCs/>
          <w:color w:val="000000" w:themeColor="text1"/>
          <w:sz w:val="22"/>
        </w:rPr>
      </w:pPr>
      <w:r w:rsidRPr="00D54E54">
        <w:rPr>
          <w:b/>
          <w:bCs/>
          <w:color w:val="000000" w:themeColor="text1"/>
          <w:sz w:val="22"/>
        </w:rPr>
        <w:t>I declare that this form has been signed in my presence by the person detailed above.</w:t>
      </w:r>
    </w:p>
    <w:p w14:paraId="0F0614F0" w14:textId="77777777" w:rsidR="00D4645B" w:rsidRPr="00D54E54" w:rsidRDefault="00D4645B" w:rsidP="00743B06">
      <w:pPr>
        <w:pStyle w:val="LPPABody"/>
        <w:spacing w:line="276" w:lineRule="auto"/>
        <w:rPr>
          <w:b/>
          <w:bCs/>
          <w:color w:val="000000" w:themeColor="text1"/>
          <w:sz w:val="22"/>
        </w:rPr>
      </w:pPr>
    </w:p>
    <w:tbl>
      <w:tblPr>
        <w:tblStyle w:val="TableGrid"/>
        <w:tblW w:w="0" w:type="auto"/>
        <w:tblBorders>
          <w:top w:val="single" w:sz="4" w:space="0" w:color="163951"/>
          <w:left w:val="single" w:sz="4" w:space="0" w:color="163951"/>
          <w:bottom w:val="single" w:sz="4" w:space="0" w:color="163951"/>
          <w:right w:val="single" w:sz="4" w:space="0" w:color="163951"/>
          <w:insideH w:val="single" w:sz="4" w:space="0" w:color="163951"/>
          <w:insideV w:val="single" w:sz="4" w:space="0" w:color="163951"/>
        </w:tblBorders>
        <w:tblLook w:val="04A0" w:firstRow="1" w:lastRow="0" w:firstColumn="1" w:lastColumn="0" w:noHBand="0" w:noVBand="1"/>
      </w:tblPr>
      <w:tblGrid>
        <w:gridCol w:w="4504"/>
        <w:gridCol w:w="4512"/>
      </w:tblGrid>
      <w:tr w:rsidR="00D54E54" w:rsidRPr="00D54E54" w14:paraId="6E4FD8EE" w14:textId="77777777" w:rsidTr="00D4645B">
        <w:trPr>
          <w:trHeight w:val="567"/>
        </w:trPr>
        <w:tc>
          <w:tcPr>
            <w:tcW w:w="4621" w:type="dxa"/>
            <w:vAlign w:val="center"/>
          </w:tcPr>
          <w:p w14:paraId="775DE4C5" w14:textId="77777777" w:rsidR="00D4645B" w:rsidRPr="00D54E54" w:rsidRDefault="00D4645B" w:rsidP="00D4645B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Signed:</w:t>
            </w:r>
          </w:p>
        </w:tc>
        <w:tc>
          <w:tcPr>
            <w:tcW w:w="4621" w:type="dxa"/>
            <w:vAlign w:val="center"/>
          </w:tcPr>
          <w:p w14:paraId="681E5280" w14:textId="77777777" w:rsidR="00D4645B" w:rsidRPr="00D54E54" w:rsidRDefault="00D4645B" w:rsidP="00D4645B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Date:</w:t>
            </w:r>
          </w:p>
        </w:tc>
      </w:tr>
      <w:tr w:rsidR="00D54E54" w:rsidRPr="00D54E54" w14:paraId="6AE854B5" w14:textId="77777777" w:rsidTr="00355C9A">
        <w:trPr>
          <w:trHeight w:val="567"/>
        </w:trPr>
        <w:tc>
          <w:tcPr>
            <w:tcW w:w="9242" w:type="dxa"/>
            <w:gridSpan w:val="2"/>
            <w:vAlign w:val="center"/>
          </w:tcPr>
          <w:p w14:paraId="084219E6" w14:textId="77777777" w:rsidR="00D4645B" w:rsidRPr="00D54E54" w:rsidRDefault="00D4645B" w:rsidP="00D4645B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 xml:space="preserve">Full </w:t>
            </w:r>
            <w:r w:rsidR="0086167B" w:rsidRPr="00D54E54">
              <w:rPr>
                <w:color w:val="000000" w:themeColor="text1"/>
                <w:sz w:val="22"/>
              </w:rPr>
              <w:t>n</w:t>
            </w:r>
            <w:r w:rsidRPr="00D54E54">
              <w:rPr>
                <w:color w:val="000000" w:themeColor="text1"/>
                <w:sz w:val="22"/>
              </w:rPr>
              <w:t>ame:</w:t>
            </w:r>
          </w:p>
        </w:tc>
      </w:tr>
      <w:tr w:rsidR="00D54E54" w:rsidRPr="00D54E54" w14:paraId="0F56E522" w14:textId="77777777" w:rsidTr="005F58E6">
        <w:trPr>
          <w:trHeight w:val="567"/>
        </w:trPr>
        <w:tc>
          <w:tcPr>
            <w:tcW w:w="9242" w:type="dxa"/>
            <w:gridSpan w:val="2"/>
            <w:vAlign w:val="center"/>
          </w:tcPr>
          <w:p w14:paraId="6E06A0E2" w14:textId="77777777" w:rsidR="00D4645B" w:rsidRPr="00D54E54" w:rsidRDefault="00D4645B" w:rsidP="00D4645B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Address:</w:t>
            </w:r>
          </w:p>
        </w:tc>
      </w:tr>
      <w:tr w:rsidR="00D54E54" w:rsidRPr="00D54E54" w14:paraId="75F448E2" w14:textId="77777777" w:rsidTr="00D4645B">
        <w:trPr>
          <w:trHeight w:val="567"/>
        </w:trPr>
        <w:tc>
          <w:tcPr>
            <w:tcW w:w="4621" w:type="dxa"/>
            <w:vAlign w:val="center"/>
          </w:tcPr>
          <w:p w14:paraId="13A0F38A" w14:textId="77777777" w:rsidR="00D4645B" w:rsidRPr="00D54E54" w:rsidRDefault="00D4645B" w:rsidP="00D4645B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4621" w:type="dxa"/>
            <w:vAlign w:val="center"/>
          </w:tcPr>
          <w:p w14:paraId="20ABB2BA" w14:textId="77777777" w:rsidR="00D4645B" w:rsidRPr="00D54E54" w:rsidRDefault="00D4645B" w:rsidP="00D4645B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Postcode:</w:t>
            </w:r>
          </w:p>
        </w:tc>
      </w:tr>
    </w:tbl>
    <w:p w14:paraId="379CF299" w14:textId="77777777" w:rsidR="00D4645B" w:rsidRDefault="00D4645B" w:rsidP="00743B06">
      <w:pPr>
        <w:pStyle w:val="LPPABody"/>
        <w:spacing w:line="276" w:lineRule="auto"/>
        <w:rPr>
          <w:color w:val="163951"/>
          <w:szCs w:val="20"/>
        </w:rPr>
      </w:pPr>
    </w:p>
    <w:p w14:paraId="100EE5CD" w14:textId="77777777" w:rsidR="00034D5C" w:rsidRPr="00D54E54" w:rsidRDefault="00034D5C" w:rsidP="00743B06">
      <w:pPr>
        <w:pStyle w:val="LPPABody"/>
        <w:spacing w:line="276" w:lineRule="auto"/>
        <w:rPr>
          <w:b/>
          <w:bCs/>
          <w:color w:val="000000" w:themeColor="text1"/>
          <w:sz w:val="24"/>
          <w:szCs w:val="24"/>
        </w:rPr>
      </w:pPr>
      <w:r w:rsidRPr="00D54E54">
        <w:rPr>
          <w:b/>
          <w:bCs/>
          <w:color w:val="000000" w:themeColor="text1"/>
          <w:sz w:val="24"/>
          <w:szCs w:val="24"/>
        </w:rPr>
        <w:t>Beneficiary</w:t>
      </w:r>
    </w:p>
    <w:tbl>
      <w:tblPr>
        <w:tblStyle w:val="TableGrid"/>
        <w:tblW w:w="0" w:type="auto"/>
        <w:tblBorders>
          <w:top w:val="single" w:sz="4" w:space="0" w:color="163951"/>
          <w:left w:val="single" w:sz="4" w:space="0" w:color="163951"/>
          <w:bottom w:val="single" w:sz="4" w:space="0" w:color="163951"/>
          <w:right w:val="single" w:sz="4" w:space="0" w:color="163951"/>
          <w:insideH w:val="single" w:sz="4" w:space="0" w:color="163951"/>
          <w:insideV w:val="single" w:sz="4" w:space="0" w:color="163951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54E54" w:rsidRPr="00D54E54" w14:paraId="605156D2" w14:textId="77777777" w:rsidTr="00E86C29">
        <w:trPr>
          <w:trHeight w:val="567"/>
        </w:trPr>
        <w:tc>
          <w:tcPr>
            <w:tcW w:w="9242" w:type="dxa"/>
            <w:gridSpan w:val="2"/>
            <w:vAlign w:val="center"/>
          </w:tcPr>
          <w:p w14:paraId="26929455" w14:textId="77777777" w:rsidR="00747DEC" w:rsidRPr="00D54E54" w:rsidRDefault="00747DEC" w:rsidP="00034D5C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Full name:</w:t>
            </w:r>
          </w:p>
        </w:tc>
      </w:tr>
      <w:tr w:rsidR="00D54E54" w:rsidRPr="00D54E54" w14:paraId="66A91D07" w14:textId="77777777" w:rsidTr="00A345E0">
        <w:trPr>
          <w:trHeight w:val="567"/>
        </w:trPr>
        <w:tc>
          <w:tcPr>
            <w:tcW w:w="9242" w:type="dxa"/>
            <w:gridSpan w:val="2"/>
            <w:vAlign w:val="center"/>
          </w:tcPr>
          <w:p w14:paraId="2B7C9D3E" w14:textId="77777777" w:rsidR="00747DEC" w:rsidRPr="00D54E54" w:rsidRDefault="00747DEC" w:rsidP="00034D5C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Address:</w:t>
            </w:r>
          </w:p>
        </w:tc>
      </w:tr>
      <w:tr w:rsidR="00D54E54" w:rsidRPr="00D54E54" w14:paraId="73967A36" w14:textId="77777777" w:rsidTr="00747DEC">
        <w:trPr>
          <w:trHeight w:val="567"/>
        </w:trPr>
        <w:tc>
          <w:tcPr>
            <w:tcW w:w="3794" w:type="dxa"/>
            <w:vAlign w:val="center"/>
          </w:tcPr>
          <w:p w14:paraId="00CB76A7" w14:textId="77777777" w:rsidR="00034D5C" w:rsidRPr="00D54E54" w:rsidRDefault="00747DEC" w:rsidP="00034D5C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Date of birth:</w:t>
            </w:r>
          </w:p>
        </w:tc>
        <w:tc>
          <w:tcPr>
            <w:tcW w:w="5448" w:type="dxa"/>
            <w:vAlign w:val="center"/>
          </w:tcPr>
          <w:p w14:paraId="1893A7BB" w14:textId="77777777" w:rsidR="00034D5C" w:rsidRPr="00D54E54" w:rsidRDefault="00747DEC" w:rsidP="00034D5C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Relationship to you (if any):</w:t>
            </w:r>
          </w:p>
        </w:tc>
      </w:tr>
      <w:tr w:rsidR="00D54E54" w:rsidRPr="00D54E54" w14:paraId="241632C1" w14:textId="77777777" w:rsidTr="00747DEC">
        <w:trPr>
          <w:trHeight w:val="567"/>
        </w:trPr>
        <w:tc>
          <w:tcPr>
            <w:tcW w:w="3794" w:type="dxa"/>
            <w:vAlign w:val="center"/>
          </w:tcPr>
          <w:p w14:paraId="6EDB67AE" w14:textId="77777777" w:rsidR="00034D5C" w:rsidRPr="00D54E54" w:rsidRDefault="00747DEC" w:rsidP="00034D5C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Percentage share:</w:t>
            </w:r>
          </w:p>
        </w:tc>
        <w:tc>
          <w:tcPr>
            <w:tcW w:w="5448" w:type="dxa"/>
            <w:tcBorders>
              <w:bottom w:val="nil"/>
              <w:right w:val="nil"/>
            </w:tcBorders>
            <w:vAlign w:val="center"/>
          </w:tcPr>
          <w:p w14:paraId="722582C2" w14:textId="77777777" w:rsidR="00034D5C" w:rsidRPr="00D54E54" w:rsidRDefault="00034D5C" w:rsidP="00034D5C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</w:tr>
    </w:tbl>
    <w:p w14:paraId="02A5EDB5" w14:textId="77777777" w:rsidR="00034D5C" w:rsidRPr="00D54E54" w:rsidRDefault="00034D5C" w:rsidP="00743B06">
      <w:pPr>
        <w:pStyle w:val="LPPABody"/>
        <w:spacing w:line="276" w:lineRule="auto"/>
        <w:rPr>
          <w:color w:val="000000" w:themeColor="text1"/>
          <w:szCs w:val="20"/>
        </w:rPr>
      </w:pPr>
    </w:p>
    <w:p w14:paraId="329CF932" w14:textId="77777777" w:rsidR="0081531A" w:rsidRPr="00D54E54" w:rsidRDefault="0081531A" w:rsidP="0081531A">
      <w:pPr>
        <w:pStyle w:val="LPPABody"/>
        <w:spacing w:line="276" w:lineRule="auto"/>
        <w:rPr>
          <w:b/>
          <w:bCs/>
          <w:color w:val="000000" w:themeColor="text1"/>
          <w:sz w:val="24"/>
          <w:szCs w:val="24"/>
        </w:rPr>
      </w:pPr>
      <w:r w:rsidRPr="00D54E54">
        <w:rPr>
          <w:b/>
          <w:bCs/>
          <w:color w:val="000000" w:themeColor="text1"/>
          <w:sz w:val="24"/>
          <w:szCs w:val="24"/>
        </w:rPr>
        <w:t>Beneficiary</w:t>
      </w:r>
    </w:p>
    <w:tbl>
      <w:tblPr>
        <w:tblStyle w:val="TableGrid"/>
        <w:tblW w:w="0" w:type="auto"/>
        <w:tblBorders>
          <w:top w:val="single" w:sz="4" w:space="0" w:color="163951"/>
          <w:left w:val="single" w:sz="4" w:space="0" w:color="163951"/>
          <w:bottom w:val="single" w:sz="4" w:space="0" w:color="163951"/>
          <w:right w:val="single" w:sz="4" w:space="0" w:color="163951"/>
          <w:insideH w:val="single" w:sz="4" w:space="0" w:color="163951"/>
          <w:insideV w:val="single" w:sz="4" w:space="0" w:color="163951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54E54" w:rsidRPr="00D54E54" w14:paraId="5A0C3C49" w14:textId="77777777" w:rsidTr="0080356E">
        <w:trPr>
          <w:trHeight w:val="567"/>
        </w:trPr>
        <w:tc>
          <w:tcPr>
            <w:tcW w:w="9242" w:type="dxa"/>
            <w:gridSpan w:val="2"/>
            <w:vAlign w:val="center"/>
          </w:tcPr>
          <w:p w14:paraId="4B10AEBC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Full name:</w:t>
            </w:r>
          </w:p>
        </w:tc>
      </w:tr>
      <w:tr w:rsidR="00D54E54" w:rsidRPr="00D54E54" w14:paraId="7B7F6F22" w14:textId="77777777" w:rsidTr="0080356E">
        <w:trPr>
          <w:trHeight w:val="567"/>
        </w:trPr>
        <w:tc>
          <w:tcPr>
            <w:tcW w:w="9242" w:type="dxa"/>
            <w:gridSpan w:val="2"/>
            <w:vAlign w:val="center"/>
          </w:tcPr>
          <w:p w14:paraId="22719C21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Address:</w:t>
            </w:r>
          </w:p>
        </w:tc>
      </w:tr>
      <w:tr w:rsidR="00D54E54" w:rsidRPr="00D54E54" w14:paraId="0A759AF7" w14:textId="77777777" w:rsidTr="0080356E">
        <w:trPr>
          <w:trHeight w:val="567"/>
        </w:trPr>
        <w:tc>
          <w:tcPr>
            <w:tcW w:w="3794" w:type="dxa"/>
            <w:vAlign w:val="center"/>
          </w:tcPr>
          <w:p w14:paraId="62D760B0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Date of birth:</w:t>
            </w:r>
          </w:p>
        </w:tc>
        <w:tc>
          <w:tcPr>
            <w:tcW w:w="5448" w:type="dxa"/>
            <w:vAlign w:val="center"/>
          </w:tcPr>
          <w:p w14:paraId="7BA52B28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Relationship to you (if any):</w:t>
            </w:r>
          </w:p>
        </w:tc>
      </w:tr>
      <w:tr w:rsidR="00D54E54" w:rsidRPr="00D54E54" w14:paraId="222D6C8E" w14:textId="77777777" w:rsidTr="0080356E">
        <w:trPr>
          <w:trHeight w:val="567"/>
        </w:trPr>
        <w:tc>
          <w:tcPr>
            <w:tcW w:w="3794" w:type="dxa"/>
            <w:vAlign w:val="center"/>
          </w:tcPr>
          <w:p w14:paraId="5CC6ABE7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Percentage share:</w:t>
            </w:r>
          </w:p>
        </w:tc>
        <w:tc>
          <w:tcPr>
            <w:tcW w:w="5448" w:type="dxa"/>
            <w:tcBorders>
              <w:bottom w:val="nil"/>
              <w:right w:val="nil"/>
            </w:tcBorders>
            <w:vAlign w:val="center"/>
          </w:tcPr>
          <w:p w14:paraId="4CBDA345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</w:tr>
    </w:tbl>
    <w:p w14:paraId="43AA38EF" w14:textId="77777777" w:rsidR="0081531A" w:rsidRPr="00D54E54" w:rsidRDefault="0081531A" w:rsidP="0081531A">
      <w:pPr>
        <w:pStyle w:val="LPPABody"/>
        <w:spacing w:line="276" w:lineRule="auto"/>
        <w:rPr>
          <w:color w:val="000000" w:themeColor="text1"/>
          <w:szCs w:val="20"/>
        </w:rPr>
      </w:pPr>
    </w:p>
    <w:p w14:paraId="74570F40" w14:textId="77777777" w:rsidR="0081531A" w:rsidRPr="00D54E54" w:rsidRDefault="0081531A" w:rsidP="0081531A">
      <w:pPr>
        <w:pStyle w:val="LPPABody"/>
        <w:spacing w:line="276" w:lineRule="auto"/>
        <w:rPr>
          <w:b/>
          <w:bCs/>
          <w:color w:val="000000" w:themeColor="text1"/>
          <w:sz w:val="24"/>
          <w:szCs w:val="24"/>
        </w:rPr>
      </w:pPr>
      <w:r w:rsidRPr="00D54E54">
        <w:rPr>
          <w:b/>
          <w:bCs/>
          <w:color w:val="000000" w:themeColor="text1"/>
          <w:sz w:val="24"/>
          <w:szCs w:val="24"/>
        </w:rPr>
        <w:t>Beneficiary</w:t>
      </w:r>
    </w:p>
    <w:tbl>
      <w:tblPr>
        <w:tblStyle w:val="TableGrid"/>
        <w:tblW w:w="0" w:type="auto"/>
        <w:tblBorders>
          <w:top w:val="single" w:sz="4" w:space="0" w:color="163951"/>
          <w:left w:val="single" w:sz="4" w:space="0" w:color="163951"/>
          <w:bottom w:val="single" w:sz="4" w:space="0" w:color="163951"/>
          <w:right w:val="single" w:sz="4" w:space="0" w:color="163951"/>
          <w:insideH w:val="single" w:sz="4" w:space="0" w:color="163951"/>
          <w:insideV w:val="single" w:sz="4" w:space="0" w:color="163951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54E54" w:rsidRPr="00D54E54" w14:paraId="1828A422" w14:textId="77777777" w:rsidTr="0080356E">
        <w:trPr>
          <w:trHeight w:val="567"/>
        </w:trPr>
        <w:tc>
          <w:tcPr>
            <w:tcW w:w="9242" w:type="dxa"/>
            <w:gridSpan w:val="2"/>
            <w:vAlign w:val="center"/>
          </w:tcPr>
          <w:p w14:paraId="4AF0EFB4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Full name:</w:t>
            </w:r>
          </w:p>
        </w:tc>
      </w:tr>
      <w:tr w:rsidR="00D54E54" w:rsidRPr="00D54E54" w14:paraId="6DCA0B42" w14:textId="77777777" w:rsidTr="0080356E">
        <w:trPr>
          <w:trHeight w:val="567"/>
        </w:trPr>
        <w:tc>
          <w:tcPr>
            <w:tcW w:w="9242" w:type="dxa"/>
            <w:gridSpan w:val="2"/>
            <w:vAlign w:val="center"/>
          </w:tcPr>
          <w:p w14:paraId="6A2D7AB9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Address:</w:t>
            </w:r>
          </w:p>
        </w:tc>
      </w:tr>
      <w:tr w:rsidR="00D54E54" w:rsidRPr="00D54E54" w14:paraId="20FBDC53" w14:textId="77777777" w:rsidTr="0080356E">
        <w:trPr>
          <w:trHeight w:val="567"/>
        </w:trPr>
        <w:tc>
          <w:tcPr>
            <w:tcW w:w="3794" w:type="dxa"/>
            <w:vAlign w:val="center"/>
          </w:tcPr>
          <w:p w14:paraId="7B1ECD12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Date of birth:</w:t>
            </w:r>
          </w:p>
        </w:tc>
        <w:tc>
          <w:tcPr>
            <w:tcW w:w="5448" w:type="dxa"/>
            <w:vAlign w:val="center"/>
          </w:tcPr>
          <w:p w14:paraId="67AE3388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Relationship to you (if any):</w:t>
            </w:r>
          </w:p>
        </w:tc>
      </w:tr>
      <w:tr w:rsidR="00D54E54" w:rsidRPr="00D54E54" w14:paraId="34834578" w14:textId="77777777" w:rsidTr="0080356E">
        <w:trPr>
          <w:trHeight w:val="567"/>
        </w:trPr>
        <w:tc>
          <w:tcPr>
            <w:tcW w:w="3794" w:type="dxa"/>
            <w:vAlign w:val="center"/>
          </w:tcPr>
          <w:p w14:paraId="79400F8D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Percentage share:</w:t>
            </w:r>
          </w:p>
        </w:tc>
        <w:tc>
          <w:tcPr>
            <w:tcW w:w="5448" w:type="dxa"/>
            <w:tcBorders>
              <w:bottom w:val="nil"/>
              <w:right w:val="nil"/>
            </w:tcBorders>
            <w:vAlign w:val="center"/>
          </w:tcPr>
          <w:p w14:paraId="29A1854B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</w:p>
        </w:tc>
      </w:tr>
    </w:tbl>
    <w:p w14:paraId="2B0CE16A" w14:textId="77777777" w:rsidR="0081531A" w:rsidRPr="00D54E54" w:rsidRDefault="0081531A" w:rsidP="0081531A">
      <w:pPr>
        <w:pStyle w:val="LPPABody"/>
        <w:spacing w:line="276" w:lineRule="auto"/>
        <w:rPr>
          <w:color w:val="000000" w:themeColor="text1"/>
          <w:szCs w:val="20"/>
        </w:rPr>
      </w:pPr>
    </w:p>
    <w:p w14:paraId="28306AAA" w14:textId="77777777" w:rsidR="0081531A" w:rsidRPr="00D54E54" w:rsidRDefault="0081531A" w:rsidP="0081531A">
      <w:pPr>
        <w:pStyle w:val="LPPABody"/>
        <w:spacing w:line="276" w:lineRule="auto"/>
        <w:rPr>
          <w:b/>
          <w:bCs/>
          <w:color w:val="000000" w:themeColor="text1"/>
          <w:sz w:val="24"/>
          <w:szCs w:val="24"/>
        </w:rPr>
      </w:pPr>
      <w:r w:rsidRPr="00D54E54">
        <w:rPr>
          <w:b/>
          <w:bCs/>
          <w:color w:val="000000" w:themeColor="text1"/>
          <w:sz w:val="24"/>
          <w:szCs w:val="24"/>
        </w:rPr>
        <w:t>Beneficiary</w:t>
      </w:r>
    </w:p>
    <w:tbl>
      <w:tblPr>
        <w:tblStyle w:val="TableGrid"/>
        <w:tblW w:w="0" w:type="auto"/>
        <w:tblBorders>
          <w:top w:val="single" w:sz="4" w:space="0" w:color="163951"/>
          <w:left w:val="single" w:sz="4" w:space="0" w:color="163951"/>
          <w:bottom w:val="single" w:sz="4" w:space="0" w:color="163951"/>
          <w:right w:val="single" w:sz="4" w:space="0" w:color="163951"/>
          <w:insideH w:val="single" w:sz="4" w:space="0" w:color="163951"/>
          <w:insideV w:val="single" w:sz="4" w:space="0" w:color="163951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54E54" w:rsidRPr="00D54E54" w14:paraId="05F87630" w14:textId="77777777" w:rsidTr="0080356E">
        <w:trPr>
          <w:trHeight w:val="567"/>
        </w:trPr>
        <w:tc>
          <w:tcPr>
            <w:tcW w:w="9242" w:type="dxa"/>
            <w:gridSpan w:val="2"/>
            <w:vAlign w:val="center"/>
          </w:tcPr>
          <w:p w14:paraId="6478B65A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Full name:</w:t>
            </w:r>
          </w:p>
        </w:tc>
      </w:tr>
      <w:tr w:rsidR="00D54E54" w:rsidRPr="00D54E54" w14:paraId="0D354B0A" w14:textId="77777777" w:rsidTr="0080356E">
        <w:trPr>
          <w:trHeight w:val="567"/>
        </w:trPr>
        <w:tc>
          <w:tcPr>
            <w:tcW w:w="9242" w:type="dxa"/>
            <w:gridSpan w:val="2"/>
            <w:vAlign w:val="center"/>
          </w:tcPr>
          <w:p w14:paraId="27DABA99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Address:</w:t>
            </w:r>
          </w:p>
        </w:tc>
      </w:tr>
      <w:tr w:rsidR="00D54E54" w:rsidRPr="00D54E54" w14:paraId="10DC33C8" w14:textId="77777777" w:rsidTr="0080356E">
        <w:trPr>
          <w:trHeight w:val="567"/>
        </w:trPr>
        <w:tc>
          <w:tcPr>
            <w:tcW w:w="3794" w:type="dxa"/>
            <w:vAlign w:val="center"/>
          </w:tcPr>
          <w:p w14:paraId="508C6EBC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Date of birth:</w:t>
            </w:r>
          </w:p>
        </w:tc>
        <w:tc>
          <w:tcPr>
            <w:tcW w:w="5448" w:type="dxa"/>
            <w:vAlign w:val="center"/>
          </w:tcPr>
          <w:p w14:paraId="368113AA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Relationship to you (if any):</w:t>
            </w:r>
          </w:p>
        </w:tc>
      </w:tr>
      <w:tr w:rsidR="00D54E54" w:rsidRPr="00D54E54" w14:paraId="043C6624" w14:textId="77777777" w:rsidTr="0080356E">
        <w:trPr>
          <w:trHeight w:val="567"/>
        </w:trPr>
        <w:tc>
          <w:tcPr>
            <w:tcW w:w="3794" w:type="dxa"/>
            <w:vAlign w:val="center"/>
          </w:tcPr>
          <w:p w14:paraId="6ABB3D05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 w:val="22"/>
              </w:rPr>
            </w:pPr>
            <w:r w:rsidRPr="00D54E54">
              <w:rPr>
                <w:color w:val="000000" w:themeColor="text1"/>
                <w:sz w:val="22"/>
              </w:rPr>
              <w:t>Percentage share:</w:t>
            </w:r>
          </w:p>
        </w:tc>
        <w:tc>
          <w:tcPr>
            <w:tcW w:w="5448" w:type="dxa"/>
            <w:tcBorders>
              <w:bottom w:val="nil"/>
              <w:right w:val="nil"/>
            </w:tcBorders>
            <w:vAlign w:val="center"/>
          </w:tcPr>
          <w:p w14:paraId="2C20DFF4" w14:textId="77777777" w:rsidR="0081531A" w:rsidRPr="00D54E54" w:rsidRDefault="0081531A" w:rsidP="0080356E">
            <w:pPr>
              <w:pStyle w:val="LPPABody"/>
              <w:spacing w:line="276" w:lineRule="auto"/>
              <w:rPr>
                <w:color w:val="000000" w:themeColor="text1"/>
                <w:szCs w:val="20"/>
              </w:rPr>
            </w:pPr>
          </w:p>
        </w:tc>
      </w:tr>
    </w:tbl>
    <w:p w14:paraId="1C272608" w14:textId="77777777" w:rsidR="0081531A" w:rsidRPr="00D54E54" w:rsidRDefault="0081531A" w:rsidP="0081531A">
      <w:pPr>
        <w:pStyle w:val="LPPABody"/>
        <w:spacing w:line="276" w:lineRule="auto"/>
        <w:rPr>
          <w:color w:val="000000" w:themeColor="text1"/>
          <w:szCs w:val="20"/>
        </w:rPr>
      </w:pPr>
    </w:p>
    <w:p w14:paraId="24EAC82A" w14:textId="77777777" w:rsidR="00D056F8" w:rsidRPr="00D54E54" w:rsidRDefault="00553A7D" w:rsidP="00D056F8">
      <w:pPr>
        <w:pStyle w:val="LPPABody"/>
        <w:spacing w:line="276" w:lineRule="auto"/>
        <w:rPr>
          <w:b/>
          <w:bCs/>
          <w:color w:val="000000" w:themeColor="text1"/>
          <w:sz w:val="22"/>
        </w:rPr>
      </w:pPr>
      <w:r w:rsidRPr="00D54E54">
        <w:rPr>
          <w:b/>
          <w:bCs/>
          <w:color w:val="000000" w:themeColor="text1"/>
          <w:sz w:val="22"/>
        </w:rPr>
        <w:t>Pl</w:t>
      </w:r>
      <w:r w:rsidR="00D056F8" w:rsidRPr="00D54E54">
        <w:rPr>
          <w:b/>
          <w:bCs/>
          <w:color w:val="000000" w:themeColor="text1"/>
          <w:sz w:val="22"/>
        </w:rPr>
        <w:t xml:space="preserve">ease </w:t>
      </w:r>
      <w:r w:rsidRPr="00D54E54">
        <w:rPr>
          <w:b/>
          <w:bCs/>
          <w:color w:val="000000" w:themeColor="text1"/>
          <w:sz w:val="22"/>
        </w:rPr>
        <w:t>post your completed form to</w:t>
      </w:r>
      <w:r w:rsidR="00D056F8" w:rsidRPr="00D54E54">
        <w:rPr>
          <w:b/>
          <w:bCs/>
          <w:color w:val="000000" w:themeColor="text1"/>
          <w:sz w:val="22"/>
        </w:rPr>
        <w:t>:</w:t>
      </w:r>
    </w:p>
    <w:p w14:paraId="5E0DC321" w14:textId="77777777" w:rsidR="00D056F8" w:rsidRPr="00D54E54" w:rsidRDefault="00D056F8" w:rsidP="00D056F8">
      <w:pPr>
        <w:pStyle w:val="LPPABody"/>
        <w:spacing w:line="276" w:lineRule="auto"/>
        <w:rPr>
          <w:b/>
          <w:bCs/>
          <w:color w:val="000000" w:themeColor="text1"/>
          <w:sz w:val="22"/>
        </w:rPr>
      </w:pPr>
    </w:p>
    <w:p w14:paraId="5103BAF4" w14:textId="77777777" w:rsidR="00D056F8" w:rsidRPr="00D54E54" w:rsidRDefault="00D056F8" w:rsidP="00D056F8">
      <w:pPr>
        <w:pStyle w:val="LPPABody"/>
        <w:spacing w:line="276" w:lineRule="auto"/>
        <w:rPr>
          <w:color w:val="000000" w:themeColor="text1"/>
          <w:sz w:val="22"/>
        </w:rPr>
      </w:pPr>
      <w:r w:rsidRPr="00D54E54">
        <w:rPr>
          <w:color w:val="000000" w:themeColor="text1"/>
          <w:sz w:val="22"/>
        </w:rPr>
        <w:t>LPPA</w:t>
      </w:r>
    </w:p>
    <w:p w14:paraId="1728070C" w14:textId="77777777" w:rsidR="00D056F8" w:rsidRPr="00D54E54" w:rsidRDefault="00D056F8" w:rsidP="00D056F8">
      <w:pPr>
        <w:pStyle w:val="LPPABody"/>
        <w:spacing w:line="276" w:lineRule="auto"/>
        <w:rPr>
          <w:color w:val="000000" w:themeColor="text1"/>
          <w:sz w:val="22"/>
        </w:rPr>
      </w:pPr>
      <w:r w:rsidRPr="00D54E54">
        <w:rPr>
          <w:color w:val="000000" w:themeColor="text1"/>
          <w:sz w:val="22"/>
        </w:rPr>
        <w:t>PO Box 1383</w:t>
      </w:r>
    </w:p>
    <w:p w14:paraId="75A31A1E" w14:textId="77777777" w:rsidR="00D056F8" w:rsidRPr="00D54E54" w:rsidRDefault="00D056F8" w:rsidP="00D056F8">
      <w:pPr>
        <w:pStyle w:val="LPPABody"/>
        <w:spacing w:line="276" w:lineRule="auto"/>
        <w:rPr>
          <w:color w:val="000000" w:themeColor="text1"/>
          <w:sz w:val="22"/>
        </w:rPr>
      </w:pPr>
      <w:r w:rsidRPr="00D54E54">
        <w:rPr>
          <w:color w:val="000000" w:themeColor="text1"/>
          <w:sz w:val="22"/>
        </w:rPr>
        <w:t>Preston</w:t>
      </w:r>
    </w:p>
    <w:p w14:paraId="0D2DEB09" w14:textId="77777777" w:rsidR="00D056F8" w:rsidRPr="00D54E54" w:rsidRDefault="00D056F8" w:rsidP="00D056F8">
      <w:pPr>
        <w:pStyle w:val="LPPABody"/>
        <w:spacing w:line="276" w:lineRule="auto"/>
        <w:rPr>
          <w:color w:val="000000" w:themeColor="text1"/>
          <w:sz w:val="22"/>
        </w:rPr>
      </w:pPr>
      <w:r w:rsidRPr="00D54E54">
        <w:rPr>
          <w:color w:val="000000" w:themeColor="text1"/>
          <w:sz w:val="22"/>
        </w:rPr>
        <w:t>PR2 0WR</w:t>
      </w:r>
    </w:p>
    <w:p w14:paraId="1A0B4AE3" w14:textId="77777777" w:rsidR="00D056F8" w:rsidRPr="00630A53" w:rsidRDefault="00D056F8" w:rsidP="00D056F8">
      <w:pPr>
        <w:pStyle w:val="LPPABody"/>
        <w:spacing w:line="276" w:lineRule="auto"/>
        <w:rPr>
          <w:color w:val="163951"/>
          <w:szCs w:val="20"/>
        </w:rPr>
      </w:pPr>
    </w:p>
    <w:sectPr w:rsidR="00D056F8" w:rsidRPr="00630A53" w:rsidSect="00B9226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B43C2" w14:textId="77777777" w:rsidR="002B34B0" w:rsidRDefault="002B34B0" w:rsidP="00FD7D36">
      <w:r>
        <w:separator/>
      </w:r>
    </w:p>
  </w:endnote>
  <w:endnote w:type="continuationSeparator" w:id="0">
    <w:p w14:paraId="082C7388" w14:textId="77777777" w:rsidR="002B34B0" w:rsidRDefault="002B34B0" w:rsidP="00FD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DAB1" w14:textId="4ED3EC24" w:rsidR="00886CB8" w:rsidRDefault="00886C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17124C" wp14:editId="51EC7A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7220" cy="345440"/>
              <wp:effectExtent l="0" t="0" r="11430" b="0"/>
              <wp:wrapNone/>
              <wp:docPr id="372834316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A7975" w14:textId="03F230AF" w:rsidR="00886CB8" w:rsidRPr="00886CB8" w:rsidRDefault="00886CB8" w:rsidP="00886C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6C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712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" style="position:absolute;margin-left:0;margin-top:0;width:48.6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25A7975" w14:textId="03F230AF" w:rsidR="00886CB8" w:rsidRPr="00886CB8" w:rsidRDefault="00886CB8" w:rsidP="00886C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6C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5AB5" w14:textId="1C85DD5E" w:rsidR="002C47B7" w:rsidRPr="002D52AB" w:rsidRDefault="00886CB8" w:rsidP="002C47B7">
    <w:pPr>
      <w:jc w:val="center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noProof/>
        <w:color w:val="7F7F7F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8A1878" wp14:editId="2824C0B9">
              <wp:simplePos x="914400" y="98628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7220" cy="345440"/>
              <wp:effectExtent l="0" t="0" r="11430" b="0"/>
              <wp:wrapNone/>
              <wp:docPr id="1156578200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D088B" w14:textId="7D8D821A" w:rsidR="00886CB8" w:rsidRPr="00886CB8" w:rsidRDefault="00886CB8" w:rsidP="00886C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6C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A18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" style="position:absolute;left:0;text-align:left;margin-left:0;margin-top:0;width:48.6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08D088B" w14:textId="7D8D821A" w:rsidR="00886CB8" w:rsidRPr="00886CB8" w:rsidRDefault="00886CB8" w:rsidP="00886C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6C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47B7" w:rsidRPr="002D52AB">
      <w:rPr>
        <w:rFonts w:ascii="Arial" w:hAnsi="Arial" w:cs="Arial"/>
        <w:color w:val="7F7F7F"/>
        <w:sz w:val="16"/>
        <w:szCs w:val="16"/>
      </w:rPr>
      <w:t xml:space="preserve">Page </w: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begin"/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instrText xml:space="preserve"> PAGE  \* Arabic  \* MERGEFORMAT </w:instrTex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separate"/>
    </w:r>
    <w:r w:rsidR="002C47B7">
      <w:rPr>
        <w:rFonts w:ascii="Arial" w:hAnsi="Arial" w:cs="Arial"/>
        <w:b/>
        <w:bCs/>
        <w:color w:val="7F7F7F"/>
        <w:sz w:val="16"/>
        <w:szCs w:val="16"/>
      </w:rPr>
      <w:t>1</w: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end"/>
    </w:r>
    <w:r w:rsidR="002C47B7" w:rsidRPr="002D52AB">
      <w:rPr>
        <w:rFonts w:ascii="Arial" w:hAnsi="Arial" w:cs="Arial"/>
        <w:color w:val="7F7F7F"/>
        <w:sz w:val="16"/>
        <w:szCs w:val="16"/>
      </w:rPr>
      <w:t xml:space="preserve"> of </w: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begin"/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instrText xml:space="preserve"> NUMPAGES  \* Arabic  \* MERGEFORMAT </w:instrTex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separate"/>
    </w:r>
    <w:r w:rsidR="002C47B7">
      <w:rPr>
        <w:rFonts w:ascii="Arial" w:hAnsi="Arial" w:cs="Arial"/>
        <w:b/>
        <w:bCs/>
        <w:color w:val="7F7F7F"/>
        <w:sz w:val="16"/>
        <w:szCs w:val="16"/>
      </w:rPr>
      <w:t>2</w: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end"/>
    </w:r>
  </w:p>
  <w:p w14:paraId="2E23B2F0" w14:textId="77777777" w:rsidR="002C47B7" w:rsidRPr="002D52AB" w:rsidRDefault="002C47B7" w:rsidP="002C47B7">
    <w:pPr>
      <w:jc w:val="center"/>
      <w:rPr>
        <w:rFonts w:ascii="Arial" w:hAnsi="Arial" w:cs="Arial"/>
        <w:color w:val="7F7F7F"/>
        <w:sz w:val="16"/>
        <w:szCs w:val="16"/>
      </w:rPr>
    </w:pPr>
  </w:p>
  <w:p w14:paraId="2A946B38" w14:textId="77777777" w:rsidR="002C47B7" w:rsidRPr="002D52AB" w:rsidRDefault="002C47B7" w:rsidP="002C47B7">
    <w:pPr>
      <w:jc w:val="center"/>
      <w:rPr>
        <w:rFonts w:ascii="Arial" w:hAnsi="Arial" w:cs="Arial"/>
        <w:b/>
        <w:bCs/>
        <w:color w:val="7F7F7F"/>
        <w:sz w:val="16"/>
        <w:szCs w:val="16"/>
      </w:rPr>
    </w:pPr>
    <w:r w:rsidRPr="002D52AB">
      <w:rPr>
        <w:rFonts w:ascii="Arial" w:hAnsi="Arial" w:cs="Arial"/>
        <w:b/>
        <w:bCs/>
        <w:color w:val="7F7F7F"/>
        <w:sz w:val="16"/>
        <w:szCs w:val="16"/>
      </w:rPr>
      <w:t>Local Pensions Partnership Administration</w:t>
    </w:r>
  </w:p>
  <w:p w14:paraId="1AE20881" w14:textId="77777777" w:rsidR="0041478D" w:rsidRPr="002C47B7" w:rsidRDefault="00034D5C" w:rsidP="002C47B7">
    <w:pPr>
      <w:jc w:val="center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Nomination of beneficiary for the payment of death grant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B91A" w14:textId="4EE66D37" w:rsidR="002C47B7" w:rsidRPr="002D52AB" w:rsidRDefault="00886CB8" w:rsidP="002C47B7">
    <w:pPr>
      <w:jc w:val="center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noProof/>
        <w:color w:val="7F7F7F"/>
        <w:sz w:val="16"/>
        <w:szCs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F8B96F" wp14:editId="2309C5D5">
              <wp:simplePos x="914400" y="98628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7220" cy="345440"/>
              <wp:effectExtent l="0" t="0" r="11430" b="0"/>
              <wp:wrapNone/>
              <wp:docPr id="1980219104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DA6F8" w14:textId="0E4B316B" w:rsidR="00886CB8" w:rsidRPr="00886CB8" w:rsidRDefault="00886CB8" w:rsidP="00886C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6C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8B9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" style="position:absolute;left:0;text-align:left;margin-left:0;margin-top:0;width:48.6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D8DA6F8" w14:textId="0E4B316B" w:rsidR="00886CB8" w:rsidRPr="00886CB8" w:rsidRDefault="00886CB8" w:rsidP="00886C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6C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47B7" w:rsidRPr="002D52AB">
      <w:rPr>
        <w:rFonts w:ascii="Arial" w:hAnsi="Arial" w:cs="Arial"/>
        <w:color w:val="7F7F7F"/>
        <w:sz w:val="16"/>
        <w:szCs w:val="16"/>
      </w:rPr>
      <w:t xml:space="preserve">Page </w: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begin"/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instrText xml:space="preserve"> PAGE  \* Arabic  \* MERGEFORMAT </w:instrTex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separate"/>
    </w:r>
    <w:r w:rsidR="002C47B7">
      <w:rPr>
        <w:rFonts w:ascii="Arial" w:hAnsi="Arial" w:cs="Arial"/>
        <w:b/>
        <w:bCs/>
        <w:color w:val="7F7F7F"/>
        <w:sz w:val="16"/>
        <w:szCs w:val="16"/>
      </w:rPr>
      <w:t>1</w: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end"/>
    </w:r>
    <w:r w:rsidR="002C47B7" w:rsidRPr="002D52AB">
      <w:rPr>
        <w:rFonts w:ascii="Arial" w:hAnsi="Arial" w:cs="Arial"/>
        <w:color w:val="7F7F7F"/>
        <w:sz w:val="16"/>
        <w:szCs w:val="16"/>
      </w:rPr>
      <w:t xml:space="preserve"> of </w: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begin"/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instrText xml:space="preserve"> NUMPAGES  \* Arabic  \* MERGEFORMAT </w:instrTex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separate"/>
    </w:r>
    <w:r w:rsidR="002C47B7">
      <w:rPr>
        <w:rFonts w:ascii="Arial" w:hAnsi="Arial" w:cs="Arial"/>
        <w:b/>
        <w:bCs/>
        <w:color w:val="7F7F7F"/>
        <w:sz w:val="16"/>
        <w:szCs w:val="16"/>
      </w:rPr>
      <w:t>9</w:t>
    </w:r>
    <w:r w:rsidR="002C47B7" w:rsidRPr="002D52AB">
      <w:rPr>
        <w:rFonts w:ascii="Arial" w:hAnsi="Arial" w:cs="Arial"/>
        <w:b/>
        <w:bCs/>
        <w:color w:val="7F7F7F"/>
        <w:sz w:val="16"/>
        <w:szCs w:val="16"/>
      </w:rPr>
      <w:fldChar w:fldCharType="end"/>
    </w:r>
  </w:p>
  <w:p w14:paraId="7317C53A" w14:textId="77777777" w:rsidR="002C47B7" w:rsidRPr="002D52AB" w:rsidRDefault="002C47B7" w:rsidP="002C47B7">
    <w:pPr>
      <w:jc w:val="center"/>
      <w:rPr>
        <w:rFonts w:ascii="Arial" w:hAnsi="Arial" w:cs="Arial"/>
        <w:color w:val="7F7F7F"/>
        <w:sz w:val="16"/>
        <w:szCs w:val="16"/>
      </w:rPr>
    </w:pPr>
  </w:p>
  <w:p w14:paraId="71F63768" w14:textId="77777777" w:rsidR="002C47B7" w:rsidRPr="002D52AB" w:rsidRDefault="002C47B7" w:rsidP="002C47B7">
    <w:pPr>
      <w:jc w:val="center"/>
      <w:rPr>
        <w:rFonts w:ascii="Arial" w:hAnsi="Arial" w:cs="Arial"/>
        <w:b/>
        <w:bCs/>
        <w:color w:val="7F7F7F"/>
        <w:sz w:val="16"/>
        <w:szCs w:val="16"/>
      </w:rPr>
    </w:pPr>
    <w:r w:rsidRPr="002D52AB">
      <w:rPr>
        <w:rFonts w:ascii="Arial" w:hAnsi="Arial" w:cs="Arial"/>
        <w:b/>
        <w:bCs/>
        <w:color w:val="7F7F7F"/>
        <w:sz w:val="16"/>
        <w:szCs w:val="16"/>
      </w:rPr>
      <w:t>Local Pensions Partnership Administration</w:t>
    </w:r>
  </w:p>
  <w:p w14:paraId="0DB87C02" w14:textId="77777777" w:rsidR="00034D5C" w:rsidRPr="002C47B7" w:rsidRDefault="00034D5C" w:rsidP="00034D5C">
    <w:pPr>
      <w:jc w:val="center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Nomination of beneficiary for the payment of death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1670" w14:textId="77777777" w:rsidR="002B34B0" w:rsidRDefault="002B34B0" w:rsidP="00FD7D36">
      <w:r>
        <w:separator/>
      </w:r>
    </w:p>
  </w:footnote>
  <w:footnote w:type="continuationSeparator" w:id="0">
    <w:p w14:paraId="62F26D29" w14:textId="77777777" w:rsidR="002B34B0" w:rsidRDefault="002B34B0" w:rsidP="00FD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FFFF4" w14:textId="6DE061B4" w:rsidR="00FD7D36" w:rsidRDefault="00615F3F">
    <w:r>
      <w:rPr>
        <w:noProof/>
      </w:rPr>
      <w:drawing>
        <wp:anchor distT="0" distB="0" distL="114300" distR="114300" simplePos="0" relativeHeight="251658240" behindDoc="1" locked="0" layoutInCell="1" allowOverlap="1" wp14:anchorId="6E8FA1C9" wp14:editId="5C9F7F38">
          <wp:simplePos x="0" y="0"/>
          <wp:positionH relativeFrom="column">
            <wp:posOffset>0</wp:posOffset>
          </wp:positionH>
          <wp:positionV relativeFrom="paragraph">
            <wp:posOffset>270510</wp:posOffset>
          </wp:positionV>
          <wp:extent cx="1905000" cy="876300"/>
          <wp:effectExtent l="0" t="0" r="0" b="0"/>
          <wp:wrapNone/>
          <wp:docPr id="1" name="Picture 2" descr="Graphical user interface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33A9B"/>
    <w:multiLevelType w:val="hybridMultilevel"/>
    <w:tmpl w:val="FFFFFFFF"/>
    <w:lvl w:ilvl="0" w:tplc="53D0D4B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C330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3ED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2451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76EB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7007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B2C3B"/>
    <w:multiLevelType w:val="hybridMultilevel"/>
    <w:tmpl w:val="FFFFFFFF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11874">
    <w:abstractNumId w:val="13"/>
  </w:num>
  <w:num w:numId="2" w16cid:durableId="580794374">
    <w:abstractNumId w:val="0"/>
  </w:num>
  <w:num w:numId="3" w16cid:durableId="1800226624">
    <w:abstractNumId w:val="1"/>
  </w:num>
  <w:num w:numId="4" w16cid:durableId="523522684">
    <w:abstractNumId w:val="2"/>
  </w:num>
  <w:num w:numId="5" w16cid:durableId="757168259">
    <w:abstractNumId w:val="3"/>
  </w:num>
  <w:num w:numId="6" w16cid:durableId="320813153">
    <w:abstractNumId w:val="8"/>
  </w:num>
  <w:num w:numId="7" w16cid:durableId="291861978">
    <w:abstractNumId w:val="4"/>
  </w:num>
  <w:num w:numId="8" w16cid:durableId="132405621">
    <w:abstractNumId w:val="5"/>
  </w:num>
  <w:num w:numId="9" w16cid:durableId="908224192">
    <w:abstractNumId w:val="6"/>
  </w:num>
  <w:num w:numId="10" w16cid:durableId="797186053">
    <w:abstractNumId w:val="7"/>
  </w:num>
  <w:num w:numId="11" w16cid:durableId="891230336">
    <w:abstractNumId w:val="9"/>
  </w:num>
  <w:num w:numId="12" w16cid:durableId="310254988">
    <w:abstractNumId w:val="11"/>
  </w:num>
  <w:num w:numId="13" w16cid:durableId="1048724881">
    <w:abstractNumId w:val="14"/>
  </w:num>
  <w:num w:numId="14" w16cid:durableId="93476080">
    <w:abstractNumId w:val="12"/>
  </w:num>
  <w:num w:numId="15" w16cid:durableId="1129736894">
    <w:abstractNumId w:val="16"/>
  </w:num>
  <w:num w:numId="16" w16cid:durableId="1114792235">
    <w:abstractNumId w:val="15"/>
  </w:num>
  <w:num w:numId="17" w16cid:durableId="19012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36"/>
    <w:rsid w:val="0003192F"/>
    <w:rsid w:val="00034D5C"/>
    <w:rsid w:val="00063258"/>
    <w:rsid w:val="000634B4"/>
    <w:rsid w:val="000825C9"/>
    <w:rsid w:val="000A359B"/>
    <w:rsid w:val="000A39B8"/>
    <w:rsid w:val="000A5E7B"/>
    <w:rsid w:val="000B04D7"/>
    <w:rsid w:val="000B6AF2"/>
    <w:rsid w:val="000D2D4E"/>
    <w:rsid w:val="000D415D"/>
    <w:rsid w:val="000E466D"/>
    <w:rsid w:val="00103FA0"/>
    <w:rsid w:val="00113A43"/>
    <w:rsid w:val="001316F0"/>
    <w:rsid w:val="00132680"/>
    <w:rsid w:val="00176058"/>
    <w:rsid w:val="00185BF7"/>
    <w:rsid w:val="001A206C"/>
    <w:rsid w:val="001E5E8C"/>
    <w:rsid w:val="00202D00"/>
    <w:rsid w:val="002276C6"/>
    <w:rsid w:val="002365C9"/>
    <w:rsid w:val="00245248"/>
    <w:rsid w:val="00255474"/>
    <w:rsid w:val="0026659E"/>
    <w:rsid w:val="00276ACB"/>
    <w:rsid w:val="00281AA8"/>
    <w:rsid w:val="002B34B0"/>
    <w:rsid w:val="002B6ECD"/>
    <w:rsid w:val="002C47B7"/>
    <w:rsid w:val="002D52AB"/>
    <w:rsid w:val="003107C4"/>
    <w:rsid w:val="003112A1"/>
    <w:rsid w:val="00332041"/>
    <w:rsid w:val="003400A6"/>
    <w:rsid w:val="00355C9A"/>
    <w:rsid w:val="00365A08"/>
    <w:rsid w:val="00367E3A"/>
    <w:rsid w:val="00376BDE"/>
    <w:rsid w:val="003866D7"/>
    <w:rsid w:val="003929C9"/>
    <w:rsid w:val="003A02D8"/>
    <w:rsid w:val="003A616C"/>
    <w:rsid w:val="003B476D"/>
    <w:rsid w:val="003D4871"/>
    <w:rsid w:val="00412E38"/>
    <w:rsid w:val="0041478D"/>
    <w:rsid w:val="00436743"/>
    <w:rsid w:val="0044214F"/>
    <w:rsid w:val="004422E0"/>
    <w:rsid w:val="00496EFC"/>
    <w:rsid w:val="004B704D"/>
    <w:rsid w:val="004C0765"/>
    <w:rsid w:val="004E00DF"/>
    <w:rsid w:val="004E1E86"/>
    <w:rsid w:val="004E75D3"/>
    <w:rsid w:val="005104C7"/>
    <w:rsid w:val="00531166"/>
    <w:rsid w:val="00536BC9"/>
    <w:rsid w:val="00553A7D"/>
    <w:rsid w:val="0056518F"/>
    <w:rsid w:val="0058349C"/>
    <w:rsid w:val="005878D5"/>
    <w:rsid w:val="00591BF0"/>
    <w:rsid w:val="005977BC"/>
    <w:rsid w:val="005A2E7B"/>
    <w:rsid w:val="005C30FE"/>
    <w:rsid w:val="005F2A1D"/>
    <w:rsid w:val="005F58E6"/>
    <w:rsid w:val="005F7B02"/>
    <w:rsid w:val="00605ECA"/>
    <w:rsid w:val="00615F3F"/>
    <w:rsid w:val="00617381"/>
    <w:rsid w:val="00630A53"/>
    <w:rsid w:val="00646CFE"/>
    <w:rsid w:val="006542C3"/>
    <w:rsid w:val="00680339"/>
    <w:rsid w:val="006A297B"/>
    <w:rsid w:val="006F4258"/>
    <w:rsid w:val="00715A15"/>
    <w:rsid w:val="00743B06"/>
    <w:rsid w:val="00747DEC"/>
    <w:rsid w:val="00750F3C"/>
    <w:rsid w:val="00765640"/>
    <w:rsid w:val="0077234E"/>
    <w:rsid w:val="00791D01"/>
    <w:rsid w:val="007A36B6"/>
    <w:rsid w:val="007B17E3"/>
    <w:rsid w:val="007C6602"/>
    <w:rsid w:val="00801D2B"/>
    <w:rsid w:val="0080356E"/>
    <w:rsid w:val="0081531A"/>
    <w:rsid w:val="00857154"/>
    <w:rsid w:val="008604F5"/>
    <w:rsid w:val="0086167B"/>
    <w:rsid w:val="0086519C"/>
    <w:rsid w:val="00865EAE"/>
    <w:rsid w:val="008741CE"/>
    <w:rsid w:val="00886CB8"/>
    <w:rsid w:val="008F6983"/>
    <w:rsid w:val="0091251A"/>
    <w:rsid w:val="00921170"/>
    <w:rsid w:val="00925CD5"/>
    <w:rsid w:val="00937E3E"/>
    <w:rsid w:val="00967955"/>
    <w:rsid w:val="00986029"/>
    <w:rsid w:val="009A7C0D"/>
    <w:rsid w:val="009B5DA5"/>
    <w:rsid w:val="009B6659"/>
    <w:rsid w:val="009B76E5"/>
    <w:rsid w:val="009C7330"/>
    <w:rsid w:val="009E474F"/>
    <w:rsid w:val="009F7EDD"/>
    <w:rsid w:val="00A26B8E"/>
    <w:rsid w:val="00A345E0"/>
    <w:rsid w:val="00A53436"/>
    <w:rsid w:val="00A67D06"/>
    <w:rsid w:val="00A75904"/>
    <w:rsid w:val="00A810D8"/>
    <w:rsid w:val="00A947F4"/>
    <w:rsid w:val="00AA2D59"/>
    <w:rsid w:val="00AB290F"/>
    <w:rsid w:val="00AB6C8A"/>
    <w:rsid w:val="00AC204D"/>
    <w:rsid w:val="00AC3542"/>
    <w:rsid w:val="00AD1EEA"/>
    <w:rsid w:val="00AE3D0E"/>
    <w:rsid w:val="00AF3B7A"/>
    <w:rsid w:val="00B1473A"/>
    <w:rsid w:val="00B20C1B"/>
    <w:rsid w:val="00B21E9D"/>
    <w:rsid w:val="00B32B6F"/>
    <w:rsid w:val="00B419CD"/>
    <w:rsid w:val="00B737CE"/>
    <w:rsid w:val="00B766CF"/>
    <w:rsid w:val="00B92261"/>
    <w:rsid w:val="00BA631F"/>
    <w:rsid w:val="00BB2A8B"/>
    <w:rsid w:val="00BC1322"/>
    <w:rsid w:val="00BD2EF1"/>
    <w:rsid w:val="00BE28E9"/>
    <w:rsid w:val="00BF36AA"/>
    <w:rsid w:val="00BF76A4"/>
    <w:rsid w:val="00C22370"/>
    <w:rsid w:val="00C32B6B"/>
    <w:rsid w:val="00C5129E"/>
    <w:rsid w:val="00C77791"/>
    <w:rsid w:val="00C8264D"/>
    <w:rsid w:val="00CA79DC"/>
    <w:rsid w:val="00CB7871"/>
    <w:rsid w:val="00D01B02"/>
    <w:rsid w:val="00D0239C"/>
    <w:rsid w:val="00D056F8"/>
    <w:rsid w:val="00D20CEB"/>
    <w:rsid w:val="00D4463A"/>
    <w:rsid w:val="00D4645B"/>
    <w:rsid w:val="00D50756"/>
    <w:rsid w:val="00D54E54"/>
    <w:rsid w:val="00D62018"/>
    <w:rsid w:val="00D713A5"/>
    <w:rsid w:val="00D87B46"/>
    <w:rsid w:val="00DA1CCB"/>
    <w:rsid w:val="00DA7DE1"/>
    <w:rsid w:val="00DD5BEE"/>
    <w:rsid w:val="00DF5EF2"/>
    <w:rsid w:val="00E05895"/>
    <w:rsid w:val="00E478A6"/>
    <w:rsid w:val="00E86C29"/>
    <w:rsid w:val="00E947D0"/>
    <w:rsid w:val="00EB2FDA"/>
    <w:rsid w:val="00EC75E9"/>
    <w:rsid w:val="00EE1EA8"/>
    <w:rsid w:val="00F1344B"/>
    <w:rsid w:val="00F15657"/>
    <w:rsid w:val="00F33DB7"/>
    <w:rsid w:val="00F66145"/>
    <w:rsid w:val="00F80BA9"/>
    <w:rsid w:val="00FA2501"/>
    <w:rsid w:val="00FC6DB0"/>
    <w:rsid w:val="00FC6E71"/>
    <w:rsid w:val="00FD619C"/>
    <w:rsid w:val="00FD7D36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4FBBCC"/>
  <w14:defaultImageDpi w14:val="0"/>
  <w15:docId w15:val="{0D49A04F-079F-49A3-8096-528ACE22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2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PASub-header">
    <w:name w:val="LPPA Sub-header"/>
    <w:next w:val="LPPABody"/>
    <w:qFormat/>
    <w:rsid w:val="00F33DB7"/>
    <w:pPr>
      <w:spacing w:line="360" w:lineRule="auto"/>
      <w:textAlignment w:val="baseline"/>
    </w:pPr>
    <w:rPr>
      <w:b/>
      <w:bCs/>
      <w:color w:val="54BBAB"/>
      <w:sz w:val="24"/>
      <w:szCs w:val="24"/>
      <w:lang w:eastAsia="en-US"/>
    </w:rPr>
  </w:style>
  <w:style w:type="paragraph" w:customStyle="1" w:styleId="LPPAHeader22pt">
    <w:name w:val="LPPA Header 22pt"/>
    <w:qFormat/>
    <w:rsid w:val="00F33DB7"/>
    <w:pPr>
      <w:textAlignment w:val="baseline"/>
    </w:pPr>
    <w:rPr>
      <w:color w:val="1C8E9D"/>
      <w:sz w:val="44"/>
      <w:szCs w:val="44"/>
      <w:lang w:eastAsia="en-US"/>
    </w:rPr>
  </w:style>
  <w:style w:type="paragraph" w:customStyle="1" w:styleId="LPPAHeader18pt">
    <w:name w:val="LPPA Header 18pt"/>
    <w:basedOn w:val="LPPAHeader22pt"/>
    <w:qFormat/>
    <w:rsid w:val="00F33DB7"/>
    <w:rPr>
      <w:sz w:val="36"/>
      <w:szCs w:val="36"/>
    </w:rPr>
  </w:style>
  <w:style w:type="paragraph" w:customStyle="1" w:styleId="LPPABody">
    <w:name w:val="LPPA Body"/>
    <w:qFormat/>
    <w:rsid w:val="0058349C"/>
    <w:rPr>
      <w:color w:val="183850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3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344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13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44B"/>
    <w:rPr>
      <w:rFonts w:cs="Times New Roman"/>
    </w:rPr>
  </w:style>
  <w:style w:type="table" w:styleId="TableGrid">
    <w:name w:val="Table Grid"/>
    <w:basedOn w:val="TableNormal"/>
    <w:uiPriority w:val="39"/>
    <w:rsid w:val="00A810D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6F0"/>
    <w:rPr>
      <w:rFonts w:cs="Times New Roman"/>
      <w:color w:val="54BBA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6F0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3A02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554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Heath Reidy</cp:lastModifiedBy>
  <cp:revision>15</cp:revision>
  <dcterms:created xsi:type="dcterms:W3CDTF">2025-05-22T10:46:00Z</dcterms:created>
  <dcterms:modified xsi:type="dcterms:W3CDTF">2025-05-22T11:03:00Z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  <property fmtid="{D5CDD505-2E9C-101B-9397-08002B2CF9AE}" pid="3" name="ClassificationContentMarkingFooterShapeIds">
    <vt:lpwstr>7607bee0,1639000c,44effb98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2025-05-22T10:47:42Z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212d7360-7077-4e37-8e4d-d5181686322e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10, 3, 0, 1</vt:lpwstr>
  </property>
</Properties>
</file>