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217D" w:rsidP="3DA1D625" w:rsidRDefault="5554BE9E" w14:paraId="69E5B12B" w14:textId="4C5D3880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32"/>
          <w:szCs w:val="32"/>
        </w:rPr>
      </w:pPr>
      <w:r w:rsidRPr="3DA1D625" w:rsidR="5554BE9E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val="en-GB"/>
        </w:rPr>
        <w:t>Nominating a pension scheme beneficiary</w:t>
      </w:r>
    </w:p>
    <w:p w:rsidR="008D217D" w:rsidP="2007F714" w:rsidRDefault="5554BE9E" w14:paraId="42DEEEA7" w14:textId="7853273C">
      <w:pPr>
        <w:spacing w:after="0" w:line="240" w:lineRule="auto"/>
        <w:rPr>
          <w:rFonts w:ascii="Arial" w:hAnsi="Arial" w:eastAsia="Arial" w:cs="Arial"/>
          <w:color w:val="000000" w:themeColor="text1"/>
        </w:rPr>
      </w:pPr>
      <w:r w:rsidRPr="2007F714">
        <w:rPr>
          <w:rStyle w:val="eop"/>
          <w:rFonts w:ascii="Arial" w:hAnsi="Arial" w:eastAsia="Arial" w:cs="Arial"/>
          <w:color w:val="000000" w:themeColor="text1"/>
          <w:sz w:val="24"/>
          <w:szCs w:val="24"/>
          <w:lang w:val="en-GB"/>
        </w:rPr>
        <w:t> </w:t>
      </w:r>
    </w:p>
    <w:p w:rsidR="008D217D" w:rsidP="2007F714" w:rsidRDefault="5554BE9E" w14:paraId="67AB07DB" w14:textId="338FBCE2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007F714">
        <w:rPr>
          <w:rStyle w:val="normaltextrun"/>
          <w:rFonts w:ascii="Arial" w:hAnsi="Arial" w:eastAsia="Arial" w:cs="Arial"/>
          <w:color w:val="000000" w:themeColor="text1"/>
          <w:lang w:val="en-GB"/>
        </w:rPr>
        <w:t>If you’re a member of our pension scheme, nominating a beneficiary can give those you care about financial protection when you die. </w:t>
      </w:r>
    </w:p>
    <w:p w:rsidR="008D217D" w:rsidP="2007F714" w:rsidRDefault="5554BE9E" w14:paraId="745CA265" w14:textId="4A39A257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007F714">
        <w:rPr>
          <w:rStyle w:val="eop"/>
          <w:rFonts w:ascii="Arial" w:hAnsi="Arial" w:eastAsia="Arial" w:cs="Arial"/>
          <w:color w:val="000000" w:themeColor="text1"/>
          <w:lang w:val="en-GB"/>
        </w:rPr>
        <w:t> </w:t>
      </w:r>
    </w:p>
    <w:p w:rsidR="008D217D" w:rsidP="2007F714" w:rsidRDefault="5554BE9E" w14:paraId="5AEF021A" w14:textId="331F619D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007F714">
        <w:rPr>
          <w:rStyle w:val="normaltextrun"/>
          <w:rFonts w:ascii="Arial" w:hAnsi="Arial" w:eastAsia="Arial" w:cs="Arial"/>
          <w:b/>
          <w:bCs/>
          <w:color w:val="000000" w:themeColor="text1"/>
          <w:lang w:val="en-GB"/>
        </w:rPr>
        <w:t>What is a nominated beneficiary?</w:t>
      </w:r>
      <w:r w:rsidRPr="2007F714">
        <w:rPr>
          <w:rStyle w:val="eop"/>
          <w:rFonts w:ascii="Arial" w:hAnsi="Arial" w:eastAsia="Arial" w:cs="Arial"/>
          <w:color w:val="000000" w:themeColor="text1"/>
          <w:lang w:val="en-GB"/>
        </w:rPr>
        <w:t> </w:t>
      </w:r>
    </w:p>
    <w:p w:rsidR="008D217D" w:rsidP="2007F714" w:rsidRDefault="5554BE9E" w14:paraId="71AA1B57" w14:textId="0920A479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F0D39E9" w:rsidR="4A4374E9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It’s </w:t>
      </w:r>
      <w:r w:rsidRPr="5F0D39E9" w:rsidR="39E7BEB2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>who you choose to receive</w:t>
      </w:r>
      <w:r w:rsidRPr="5F0D39E9" w:rsidR="783CA34F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 a tax-free lump sum (known as a death grant)</w:t>
      </w:r>
      <w:r w:rsidRPr="5F0D39E9" w:rsidR="723709B1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>,</w:t>
      </w:r>
      <w:r w:rsidRPr="5F0D39E9" w:rsidR="110C75CB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  <w:r w:rsidRPr="5F0D39E9" w:rsidR="783CA34F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>in the event of</w:t>
      </w:r>
      <w:r w:rsidRPr="5F0D39E9" w:rsidR="783CA34F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 your death. </w:t>
      </w:r>
      <w:r w:rsidRPr="5F0D39E9" w:rsidR="783CA34F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> </w:t>
      </w:r>
    </w:p>
    <w:p w:rsidR="008D217D" w:rsidP="2007F714" w:rsidRDefault="5554BE9E" w14:paraId="60E30376" w14:textId="5F25BECE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007F714">
        <w:rPr>
          <w:rStyle w:val="eop"/>
          <w:rFonts w:ascii="Arial" w:hAnsi="Arial" w:eastAsia="Arial" w:cs="Arial"/>
          <w:color w:val="000000" w:themeColor="text1"/>
          <w:lang w:val="en-GB"/>
        </w:rPr>
        <w:t> </w:t>
      </w:r>
    </w:p>
    <w:p w:rsidR="008D217D" w:rsidP="2007F714" w:rsidRDefault="5554BE9E" w14:paraId="0ACD7323" w14:textId="4CBDFD56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007F714">
        <w:rPr>
          <w:rStyle w:val="normaltextrun"/>
          <w:rFonts w:ascii="Arial" w:hAnsi="Arial" w:eastAsia="Arial" w:cs="Arial"/>
          <w:b/>
          <w:bCs/>
          <w:color w:val="000000" w:themeColor="text1"/>
          <w:lang w:val="en-GB"/>
        </w:rPr>
        <w:t>Who can nominate a beneficiary?</w:t>
      </w:r>
      <w:r w:rsidRPr="2007F714">
        <w:rPr>
          <w:rStyle w:val="eop"/>
          <w:rFonts w:ascii="Arial" w:hAnsi="Arial" w:eastAsia="Arial" w:cs="Arial"/>
          <w:color w:val="000000" w:themeColor="text1"/>
          <w:lang w:val="en-GB"/>
        </w:rPr>
        <w:t> </w:t>
      </w:r>
    </w:p>
    <w:p w:rsidR="008D217D" w:rsidP="719955C8" w:rsidRDefault="5554BE9E" w14:paraId="2E07E0FA" w14:textId="582B60E3">
      <w:pPr>
        <w:shd w:val="clear" w:color="auto" w:fill="FFFFFF" w:themeFill="background1"/>
        <w:spacing w:after="0" w:line="240" w:lineRule="auto"/>
        <w:rPr>
          <w:rStyle w:val="normaltextrun"/>
          <w:rFonts w:ascii="Arial" w:hAnsi="Arial" w:eastAsia="Arial" w:cs="Arial"/>
          <w:color w:val="000000" w:themeColor="text1"/>
          <w:lang w:val="en-GB"/>
        </w:rPr>
      </w:pPr>
      <w:r w:rsidRPr="719955C8" w:rsidR="783CA34F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>Any local government pension member under the age of 75 can nominate a beneficiary</w:t>
      </w:r>
      <w:r w:rsidRPr="719955C8" w:rsidR="4B9EA8A7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. </w:t>
      </w:r>
      <w:r w:rsidRPr="719955C8" w:rsidR="783CA34F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Plus, you </w:t>
      </w:r>
      <w:r w:rsidRPr="719955C8" w:rsidR="783CA34F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>don’t</w:t>
      </w:r>
      <w:r w:rsidRPr="719955C8" w:rsidR="783CA34F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 have to be married or in any kind of relationship. </w:t>
      </w:r>
    </w:p>
    <w:p w:rsidR="008D217D" w:rsidP="2007F714" w:rsidRDefault="5554BE9E" w14:paraId="498248F4" w14:textId="23DBDDE1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007F714">
        <w:rPr>
          <w:rStyle w:val="eop"/>
          <w:rFonts w:ascii="Arial" w:hAnsi="Arial" w:eastAsia="Arial" w:cs="Arial"/>
          <w:color w:val="000000" w:themeColor="text1"/>
          <w:lang w:val="en-GB"/>
        </w:rPr>
        <w:t> </w:t>
      </w:r>
    </w:p>
    <w:p w:rsidR="008D217D" w:rsidP="2007F714" w:rsidRDefault="5554BE9E" w14:paraId="61ECFDF7" w14:textId="242A3F68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19955C8" w:rsidR="783CA34F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>Who can you nominate?</w:t>
      </w:r>
      <w:r w:rsidRPr="719955C8" w:rsidR="783CA34F">
        <w:rPr>
          <w:rStyle w:val="eop"/>
          <w:rFonts w:ascii="Arial" w:hAnsi="Arial" w:eastAsia="Arial" w:cs="Arial"/>
          <w:color w:val="000000" w:themeColor="text1" w:themeTint="FF" w:themeShade="FF"/>
          <w:lang w:val="en-GB"/>
        </w:rPr>
        <w:t> </w:t>
      </w:r>
    </w:p>
    <w:p w:rsidR="0F61FAB2" w:rsidP="5F0D39E9" w:rsidRDefault="0F61FAB2" w14:paraId="16EB8E43" w14:textId="004D062B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E1E" w:themeColor="text1" w:themeTint="FF" w:themeShade="FF"/>
          <w:sz w:val="22"/>
          <w:szCs w:val="22"/>
          <w:lang w:val="en-GB"/>
        </w:rPr>
      </w:pPr>
      <w:r w:rsidRPr="5F0D39E9" w:rsidR="283CA7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E1E"/>
          <w:sz w:val="22"/>
          <w:szCs w:val="22"/>
          <w:lang w:val="en-GB"/>
        </w:rPr>
        <w:t xml:space="preserve">Your nominee can be an individual (such as a spouse, </w:t>
      </w:r>
      <w:r w:rsidRPr="5F0D39E9" w:rsidR="283CA7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E1E"/>
          <w:sz w:val="22"/>
          <w:szCs w:val="22"/>
          <w:lang w:val="en-GB"/>
        </w:rPr>
        <w:t>c</w:t>
      </w:r>
      <w:r w:rsidRPr="5F0D39E9" w:rsidR="283CA7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E1E"/>
          <w:sz w:val="22"/>
          <w:szCs w:val="22"/>
          <w:lang w:val="en-GB"/>
        </w:rPr>
        <w:t>hild</w:t>
      </w:r>
      <w:r w:rsidRPr="5F0D39E9" w:rsidR="283CA7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E1E"/>
          <w:sz w:val="22"/>
          <w:szCs w:val="22"/>
          <w:lang w:val="en-GB"/>
        </w:rPr>
        <w:t xml:space="preserve"> </w:t>
      </w:r>
      <w:r w:rsidRPr="5F0D39E9" w:rsidR="283CA7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E1E"/>
          <w:sz w:val="22"/>
          <w:szCs w:val="22"/>
          <w:lang w:val="en-GB"/>
        </w:rPr>
        <w:t>or friend), multiple people (with the lump sum split between them) or an organisation (such as a charity or business).</w:t>
      </w:r>
      <w:r w:rsidRPr="5F0D39E9" w:rsidR="17F7FE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E1E"/>
          <w:sz w:val="22"/>
          <w:szCs w:val="22"/>
          <w:lang w:val="en-GB"/>
        </w:rPr>
        <w:t>*</w:t>
      </w:r>
    </w:p>
    <w:p w:rsidR="008D217D" w:rsidP="2007F714" w:rsidRDefault="5554BE9E" w14:paraId="31A9F5AF" w14:textId="2A042976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007F714">
        <w:rPr>
          <w:rStyle w:val="eop"/>
          <w:rFonts w:ascii="Arial" w:hAnsi="Arial" w:eastAsia="Arial" w:cs="Arial"/>
          <w:color w:val="000000" w:themeColor="text1"/>
          <w:lang w:val="en-GB"/>
        </w:rPr>
        <w:t> </w:t>
      </w:r>
    </w:p>
    <w:p w:rsidR="008D217D" w:rsidP="5F0D39E9" w:rsidRDefault="5554BE9E" w14:paraId="1F99B3C7" w14:textId="34F3C86D">
      <w:pPr>
        <w:shd w:val="clear" w:color="auto" w:fill="FFFFFF" w:themeFill="background1"/>
        <w:spacing w:after="0" w:line="240" w:lineRule="auto"/>
        <w:rPr>
          <w:rStyle w:val="normaltextrun"/>
          <w:rFonts w:ascii="Arial" w:hAnsi="Arial" w:eastAsia="Arial" w:cs="Arial"/>
          <w:color w:val="000000" w:themeColor="text1"/>
          <w:lang w:val="en-GB"/>
        </w:rPr>
      </w:pPr>
      <w:r w:rsidRPr="5F0D39E9" w:rsidR="5554BE9E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You can also </w:t>
      </w:r>
      <w:r w:rsidRPr="5F0D39E9" w:rsidR="225EBD87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>nominate more than one person or organisation</w:t>
      </w:r>
      <w:r w:rsidRPr="5F0D39E9" w:rsidR="5554BE9E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 and change them anytime if you </w:t>
      </w:r>
      <w:r w:rsidRPr="5F0D39E9" w:rsidR="46429B26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>wish.</w:t>
      </w:r>
    </w:p>
    <w:p w:rsidR="008D217D" w:rsidP="5F0D39E9" w:rsidRDefault="5554BE9E" w14:paraId="103A020D" w14:textId="07E1E1A5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5F0D39E9" w:rsidR="5554BE9E">
        <w:rPr>
          <w:rStyle w:val="eop"/>
          <w:rFonts w:ascii="Arial" w:hAnsi="Arial" w:eastAsia="Arial" w:cs="Arial"/>
          <w:color w:val="000000" w:themeColor="text1" w:themeTint="FF" w:themeShade="FF"/>
          <w:lang w:val="en-GB"/>
        </w:rPr>
        <w:t> </w:t>
      </w:r>
    </w:p>
    <w:p w:rsidR="008D217D" w:rsidP="2007F714" w:rsidRDefault="5554BE9E" w14:paraId="532332E0" w14:textId="55574E89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F0D39E9" w:rsidR="75430FB2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>*</w:t>
      </w:r>
      <w:r w:rsidRPr="5F0D39E9" w:rsidR="48407878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Just remember, your pension fund has the final say on who your death grant is paid to (usually your estate if you </w:t>
      </w:r>
      <w:r w:rsidRPr="5F0D39E9" w:rsidR="48407878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>don’t</w:t>
      </w:r>
      <w:r w:rsidRPr="5F0D39E9" w:rsidR="48407878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 make a nomination).</w:t>
      </w:r>
    </w:p>
    <w:p w:rsidR="5F0D39E9" w:rsidP="5F0D39E9" w:rsidRDefault="5F0D39E9" w14:paraId="07409E08" w14:textId="03D07AFB">
      <w:pPr>
        <w:shd w:val="clear" w:color="auto" w:fill="FFFFFF" w:themeFill="background1"/>
        <w:spacing w:after="0" w:line="240" w:lineRule="auto"/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</w:pPr>
    </w:p>
    <w:p w:rsidR="008D217D" w:rsidP="2007F714" w:rsidRDefault="5554BE9E" w14:paraId="275EFA71" w14:textId="551B25F0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007F714">
        <w:rPr>
          <w:rStyle w:val="normaltextrun"/>
          <w:rFonts w:ascii="Arial" w:hAnsi="Arial" w:eastAsia="Arial" w:cs="Arial"/>
          <w:b/>
          <w:bCs/>
          <w:color w:val="000000" w:themeColor="text1"/>
          <w:lang w:val="en-GB"/>
        </w:rPr>
        <w:t>Why is it important to nominate?</w:t>
      </w:r>
      <w:r w:rsidRPr="2007F714">
        <w:rPr>
          <w:rStyle w:val="eop"/>
          <w:rFonts w:ascii="Arial" w:hAnsi="Arial" w:eastAsia="Arial" w:cs="Arial"/>
          <w:color w:val="000000" w:themeColor="text1"/>
          <w:lang w:val="en-GB"/>
        </w:rPr>
        <w:t> </w:t>
      </w:r>
    </w:p>
    <w:p w:rsidR="008D217D" w:rsidP="2007F714" w:rsidRDefault="5554BE9E" w14:paraId="5A8F09A9" w14:textId="1CB24A7C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F0D39E9" w:rsidR="5554BE9E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Choosing </w:t>
      </w:r>
      <w:r w:rsidRPr="5F0D39E9" w:rsidR="45B3CFE8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>the people that matter the most to you</w:t>
      </w:r>
      <w:r w:rsidRPr="5F0D39E9" w:rsidR="5554BE9E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 as your nominated beneficiaries has many benefits: </w:t>
      </w:r>
    </w:p>
    <w:p w:rsidR="008D217D" w:rsidP="2007F714" w:rsidRDefault="5554BE9E" w14:paraId="657CE63D" w14:textId="261A7483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007F714">
        <w:rPr>
          <w:rStyle w:val="eop"/>
          <w:rFonts w:ascii="Arial" w:hAnsi="Arial" w:eastAsia="Arial" w:cs="Arial"/>
          <w:color w:val="000000" w:themeColor="text1"/>
          <w:lang w:val="en-GB"/>
        </w:rPr>
        <w:t> </w:t>
      </w:r>
    </w:p>
    <w:p w:rsidR="008D217D" w:rsidP="5F0D39E9" w:rsidRDefault="5554BE9E" w14:paraId="0F29C593" w14:textId="4858CF0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1080" w:firstLine="0"/>
        <w:rPr>
          <w:rStyle w:val="normaltextrun"/>
          <w:rFonts w:ascii="Arial" w:hAnsi="Arial" w:eastAsia="Arial" w:cs="Arial"/>
          <w:color w:val="000000" w:themeColor="text1"/>
          <w:lang w:val="en-GB"/>
        </w:rPr>
      </w:pPr>
      <w:r w:rsidRPr="5F0D39E9" w:rsidR="5554BE9E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>Gives you the reassurance of knowing that your loved ones could be well looked after</w:t>
      </w:r>
      <w:r w:rsidRPr="5F0D39E9" w:rsidR="172055C3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 xml:space="preserve"> financially.</w:t>
      </w:r>
    </w:p>
    <w:p w:rsidR="008D217D" w:rsidP="2007F714" w:rsidRDefault="5554BE9E" w14:paraId="789AA163" w14:textId="5A24049A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1080" w:firstLine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007F714">
        <w:rPr>
          <w:rStyle w:val="normaltextrun"/>
          <w:rFonts w:ascii="Arial" w:hAnsi="Arial" w:eastAsia="Arial" w:cs="Arial"/>
          <w:color w:val="000000" w:themeColor="text1"/>
          <w:lang w:val="en-GB"/>
        </w:rPr>
        <w:t>Brings you peace of mind that your lump sum goes to the right people. </w:t>
      </w:r>
    </w:p>
    <w:p w:rsidR="008D217D" w:rsidP="2007F714" w:rsidRDefault="5554BE9E" w14:paraId="0D74389D" w14:textId="437C4A6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1080" w:firstLine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007F714">
        <w:rPr>
          <w:rStyle w:val="normaltextrun"/>
          <w:rFonts w:ascii="Arial" w:hAnsi="Arial" w:eastAsia="Arial" w:cs="Arial"/>
          <w:color w:val="000000" w:themeColor="text1"/>
          <w:lang w:val="en-GB"/>
        </w:rPr>
        <w:t>Ensures your money is distributed fairly and securely. </w:t>
      </w:r>
    </w:p>
    <w:p w:rsidR="008D217D" w:rsidP="2007F714" w:rsidRDefault="5554BE9E" w14:paraId="2073C073" w14:textId="6F7E480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1080" w:firstLine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5F0D39E9" w:rsidR="5554BE9E">
        <w:rPr>
          <w:rStyle w:val="normaltextrun"/>
          <w:rFonts w:ascii="Arial" w:hAnsi="Arial" w:eastAsia="Arial" w:cs="Arial"/>
          <w:color w:val="000000" w:themeColor="text1" w:themeTint="FF" w:themeShade="FF"/>
          <w:lang w:val="en-GB"/>
        </w:rPr>
        <w:t>Helps make sorting out your finances less stressful for family and friends. </w:t>
      </w:r>
    </w:p>
    <w:p w:rsidR="008D217D" w:rsidP="5F0D39E9" w:rsidRDefault="5554BE9E" w14:paraId="5808AFEF" w14:textId="4415FA55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F0D39E9" w:rsidR="5554BE9E">
        <w:rPr>
          <w:rStyle w:val="eop"/>
          <w:rFonts w:ascii="Arial" w:hAnsi="Arial" w:eastAsia="Arial" w:cs="Arial"/>
          <w:color w:val="000000" w:themeColor="text1" w:themeTint="FF" w:themeShade="FF"/>
          <w:lang w:val="en-GB"/>
        </w:rPr>
        <w:t> </w:t>
      </w:r>
    </w:p>
    <w:p w:rsidR="008D217D" w:rsidP="2007F714" w:rsidRDefault="5554BE9E" w14:paraId="6E5297E0" w14:textId="71F294B1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F0D39E9" w:rsidR="5554BE9E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>How to nominate your beneficiary</w:t>
      </w:r>
      <w:r w:rsidRPr="5F0D39E9" w:rsidR="5554BE9E">
        <w:rPr>
          <w:rStyle w:val="eop"/>
          <w:rFonts w:ascii="Arial" w:hAnsi="Arial" w:eastAsia="Arial" w:cs="Arial"/>
          <w:color w:val="000000" w:themeColor="text1" w:themeTint="FF" w:themeShade="FF"/>
          <w:lang w:val="en-GB"/>
        </w:rPr>
        <w:t> </w:t>
      </w:r>
    </w:p>
    <w:p w:rsidR="008D217D" w:rsidP="15629679" w:rsidRDefault="5554BE9E" w14:paraId="21D8902D" w14:textId="77A9F8C8">
      <w:pPr>
        <w:shd w:val="clear" w:color="auto" w:fill="FFFFFF" w:themeFill="background1"/>
        <w:spacing w:before="0" w:beforeAutospacing="off" w:after="0" w:afterAutospacing="off" w:line="240" w:lineRule="auto"/>
        <w:rPr>
          <w:rStyle w:val="normaltextrun"/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lang w:val="en-GB"/>
        </w:rPr>
      </w:pPr>
      <w:r w:rsidRPr="15629679" w:rsidR="3DCF938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easiest way to nominate or change your beneficiary is via </w:t>
      </w:r>
      <w:r w:rsidRPr="15629679" w:rsidR="3DCF938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PensionPoint</w:t>
      </w:r>
      <w:r w:rsidRPr="15629679" w:rsidR="0720517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your secure onlin</w:t>
      </w:r>
      <w:r w:rsidRPr="15629679" w:rsidR="0720517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 </w:t>
      </w:r>
      <w:r w:rsidRPr="15629679" w:rsidR="3DCF938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account. </w:t>
      </w:r>
      <w:r w:rsidRPr="15629679" w:rsidR="3DCF938A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5F81"/>
          <w:sz w:val="22"/>
          <w:szCs w:val="22"/>
          <w:lang w:val="en-GB"/>
        </w:rPr>
        <w:t xml:space="preserve">Log in or register </w:t>
      </w:r>
      <w:r w:rsidRPr="15629679" w:rsidR="3DCF938A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5F81"/>
          <w:sz w:val="22"/>
          <w:szCs w:val="22"/>
          <w:lang w:val="en-GB"/>
        </w:rPr>
        <w:t xml:space="preserve"> </w:t>
      </w:r>
      <w:hyperlink r:id="R45237244b68b430c">
        <w:r w:rsidRPr="15629679" w:rsidR="3DCF938A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here</w:t>
        </w:r>
      </w:hyperlink>
      <w:r w:rsidRPr="15629679" w:rsidR="3DCF938A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5F81"/>
          <w:sz w:val="22"/>
          <w:szCs w:val="22"/>
          <w:lang w:val="en-GB"/>
        </w:rPr>
        <w:t xml:space="preserve">. </w:t>
      </w:r>
    </w:p>
    <w:p w:rsidR="008D217D" w:rsidP="15629679" w:rsidRDefault="5554BE9E" w14:paraId="1774EB61" w14:textId="023770F5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83850"/>
          <w:sz w:val="22"/>
          <w:szCs w:val="22"/>
          <w:lang w:val="en-GB"/>
        </w:rPr>
      </w:pPr>
      <w:r w:rsidRPr="15629679" w:rsidR="3DCF938A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83850"/>
          <w:sz w:val="22"/>
          <w:szCs w:val="22"/>
          <w:lang w:val="en-GB"/>
        </w:rPr>
        <w:t> </w:t>
      </w:r>
    </w:p>
    <w:p w:rsidR="008D217D" w:rsidP="5DE2D2CA" w:rsidRDefault="5554BE9E" w14:paraId="2F555B9D" w14:textId="51409B77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E2D2CA" w:rsidR="3DCF93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more information about nominating a beneficiary </w:t>
      </w:r>
      <w:hyperlink r:id="R2edfeace3ac847c7">
        <w:r w:rsidRPr="5DE2D2CA" w:rsidR="3DCF938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visit the LPPA website</w:t>
        </w:r>
      </w:hyperlink>
      <w:r w:rsidRPr="5DE2D2CA" w:rsidR="3DCF93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08D217D" w:rsidP="5F0D39E9" w:rsidRDefault="5554BE9E" w14:paraId="08D8A6AC" w14:textId="090F39DF">
      <w:pPr>
        <w:shd w:val="clear" w:color="auto" w:fill="FFFFFF" w:themeFill="background1"/>
        <w:spacing w:after="0" w:line="240" w:lineRule="auto"/>
        <w:rPr>
          <w:rStyle w:val="eop"/>
          <w:rFonts w:ascii="Arial" w:hAnsi="Arial" w:eastAsia="Arial" w:cs="Arial"/>
          <w:color w:val="183850"/>
          <w:lang w:val="en-GB"/>
        </w:rPr>
      </w:pPr>
    </w:p>
    <w:p w:rsidR="008D217D" w:rsidP="2007F714" w:rsidRDefault="008D217D" w14:paraId="09DA93C1" w14:textId="78544D10">
      <w:pPr>
        <w:shd w:val="clear" w:color="auto" w:fill="FFFFFF" w:themeFill="background1"/>
        <w:spacing w:after="0" w:line="240" w:lineRule="auto"/>
        <w:rPr>
          <w:rFonts w:ascii="Segoe UI" w:hAnsi="Segoe UI" w:eastAsia="Segoe UI" w:cs="Segoe UI"/>
          <w:color w:val="000000" w:themeColor="text1"/>
          <w:sz w:val="18"/>
          <w:szCs w:val="18"/>
        </w:rPr>
      </w:pPr>
    </w:p>
    <w:p w:rsidR="008D217D" w:rsidRDefault="008D217D" w14:paraId="2C078E63" w14:textId="725D6477"/>
    <w:sectPr w:rsidR="008D217D">
      <w:footerReference w:type="even" r:id="rId10"/>
      <w:footerReference w:type="defaul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4672" w:rsidP="00054672" w:rsidRDefault="00054672" w14:paraId="1F7B103D" w14:textId="77777777">
      <w:pPr>
        <w:spacing w:after="0" w:line="240" w:lineRule="auto"/>
      </w:pPr>
      <w:r>
        <w:separator/>
      </w:r>
    </w:p>
  </w:endnote>
  <w:endnote w:type="continuationSeparator" w:id="0">
    <w:p w:rsidR="00054672" w:rsidP="00054672" w:rsidRDefault="00054672" w14:paraId="67443F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54672" w:rsidRDefault="00054672" w14:paraId="3A817E78" w14:textId="5E87EB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6FC744" wp14:editId="512251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930026785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54672" w:rsidR="00054672" w:rsidP="00054672" w:rsidRDefault="00054672" w14:paraId="4A7669EA" w14:textId="3BCA0B5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467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F6FC744">
              <v:stroke joinstyle="miter"/>
              <v:path gradientshapeok="t" o:connecttype="rect"/>
            </v:shapetype>
            <v:shape id="Text Box 2" style="position:absolute;margin-left:0;margin-top:0;width:48.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054672" w:rsidR="00054672" w:rsidP="00054672" w:rsidRDefault="00054672" w14:paraId="4A7669EA" w14:textId="3BCA0B5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467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54672" w:rsidRDefault="00054672" w14:paraId="1683AD46" w14:textId="537946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9913B7" wp14:editId="5C1349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839909614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54672" w:rsidR="00054672" w:rsidP="00054672" w:rsidRDefault="00054672" w14:paraId="3240A990" w14:textId="75B5D75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467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E9913B7">
              <v:stroke joinstyle="miter"/>
              <v:path gradientshapeok="t" o:connecttype="rect"/>
            </v:shapetype>
            <v:shape id="Text Box 3" style="position:absolute;margin-left:0;margin-top:0;width:48.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054672" w:rsidR="00054672" w:rsidP="00054672" w:rsidRDefault="00054672" w14:paraId="3240A990" w14:textId="75B5D75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467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54672" w:rsidRDefault="00054672" w14:paraId="4ABAB21A" w14:textId="39B733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38470C" wp14:editId="22ACD1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610786010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54672" w:rsidR="00054672" w:rsidP="00054672" w:rsidRDefault="00054672" w14:paraId="001CFB46" w14:textId="72E051B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467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438470C">
              <v:stroke joinstyle="miter"/>
              <v:path gradientshapeok="t" o:connecttype="rect"/>
            </v:shapetype>
            <v:shape id="Text Box 1" style="position:absolute;margin-left:0;margin-top:0;width:48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">
              <v:fill o:detectmouseclick="t"/>
              <v:textbox style="mso-fit-shape-to-text:t" inset="20pt,0,0,15pt">
                <w:txbxContent>
                  <w:p w:rsidRPr="00054672" w:rsidR="00054672" w:rsidP="00054672" w:rsidRDefault="00054672" w14:paraId="001CFB46" w14:textId="72E051B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467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4672" w:rsidP="00054672" w:rsidRDefault="00054672" w14:paraId="1F4237EF" w14:textId="77777777">
      <w:pPr>
        <w:spacing w:after="0" w:line="240" w:lineRule="auto"/>
      </w:pPr>
      <w:r>
        <w:separator/>
      </w:r>
    </w:p>
  </w:footnote>
  <w:footnote w:type="continuationSeparator" w:id="0">
    <w:p w:rsidR="00054672" w:rsidP="00054672" w:rsidRDefault="00054672" w14:paraId="56682DE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F74F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333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B80B08"/>
    <w:rsid w:val="00054672"/>
    <w:rsid w:val="003F5D7F"/>
    <w:rsid w:val="008D217D"/>
    <w:rsid w:val="05FF3CB5"/>
    <w:rsid w:val="0720517A"/>
    <w:rsid w:val="07D963CA"/>
    <w:rsid w:val="0F61FAB2"/>
    <w:rsid w:val="110C75CB"/>
    <w:rsid w:val="11F6F20D"/>
    <w:rsid w:val="15629679"/>
    <w:rsid w:val="172055C3"/>
    <w:rsid w:val="17F7FEED"/>
    <w:rsid w:val="1DD00A51"/>
    <w:rsid w:val="2007F714"/>
    <w:rsid w:val="225EBD87"/>
    <w:rsid w:val="24EFAE90"/>
    <w:rsid w:val="283CA71D"/>
    <w:rsid w:val="2EEDB52A"/>
    <w:rsid w:val="34315762"/>
    <w:rsid w:val="34F4186B"/>
    <w:rsid w:val="384CA7BF"/>
    <w:rsid w:val="39E7BEB2"/>
    <w:rsid w:val="3DA1D625"/>
    <w:rsid w:val="3DCF938A"/>
    <w:rsid w:val="3F7D882C"/>
    <w:rsid w:val="45B3CFE8"/>
    <w:rsid w:val="46429B26"/>
    <w:rsid w:val="46FD293C"/>
    <w:rsid w:val="48407878"/>
    <w:rsid w:val="498E3A07"/>
    <w:rsid w:val="4A4374E9"/>
    <w:rsid w:val="4A855620"/>
    <w:rsid w:val="4B9EA8A7"/>
    <w:rsid w:val="53AF2E9D"/>
    <w:rsid w:val="5554BE9E"/>
    <w:rsid w:val="5630AC68"/>
    <w:rsid w:val="5BC5EB3C"/>
    <w:rsid w:val="5DE2D2CA"/>
    <w:rsid w:val="5ECE7E76"/>
    <w:rsid w:val="5F0D39E9"/>
    <w:rsid w:val="5F4B5432"/>
    <w:rsid w:val="61B80B08"/>
    <w:rsid w:val="632B576A"/>
    <w:rsid w:val="6A709D54"/>
    <w:rsid w:val="7181333A"/>
    <w:rsid w:val="719955C8"/>
    <w:rsid w:val="723709B1"/>
    <w:rsid w:val="75430FB2"/>
    <w:rsid w:val="75FF09E3"/>
    <w:rsid w:val="783CA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0B08"/>
  <w15:chartTrackingRefBased/>
  <w15:docId w15:val="{40BAB084-09EB-444E-9107-D81A7A74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2007F714"/>
    <w:rPr>
      <w:rFonts w:asciiTheme="minorHAnsi" w:hAnsiTheme="minorHAnsi" w:eastAsiaTheme="minorEastAsia" w:cstheme="minorBidi"/>
      <w:sz w:val="22"/>
      <w:szCs w:val="22"/>
    </w:rPr>
  </w:style>
  <w:style w:type="character" w:styleId="eop" w:customStyle="1">
    <w:name w:val="eop"/>
    <w:basedOn w:val="DefaultParagraphFont"/>
    <w:uiPriority w:val="1"/>
    <w:rsid w:val="2007F714"/>
    <w:rPr>
      <w:rFonts w:asciiTheme="minorHAnsi" w:hAnsiTheme="minorHAnsi" w:eastAsiaTheme="minorEastAsia" w:cstheme="minorBidi"/>
      <w:sz w:val="22"/>
      <w:szCs w:val="22"/>
    </w:rPr>
  </w:style>
  <w:style w:type="paragraph" w:styleId="paragraph" w:customStyle="1">
    <w:name w:val="paragraph"/>
    <w:basedOn w:val="Normal"/>
    <w:uiPriority w:val="1"/>
    <w:rsid w:val="2007F714"/>
    <w:pPr>
      <w:spacing w:beforeAutospacing="1" w:afterAutospacing="1" w:line="240" w:lineRule="auto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2007F7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467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4672"/>
  </w:style>
  <w:style w:type="character" w:styleId="Hyperlink">
    <w:uiPriority w:val="99"/>
    <w:name w:val="Hyperlink"/>
    <w:basedOn w:val="DefaultParagraphFont"/>
    <w:unhideWhenUsed/>
    <w:rsid w:val="5F0D39E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lppapensions.co.uk/members/understanding-your-benefits/death-grant-lump-sum/?utm_source=Intranet&amp;utm_medium=Notice&amp;utm_campaign=Employer-Toolkit-Nominate-a-beneficiary&amp;utm_content=LGPS" TargetMode="External" Id="R2edfeace3ac847c7" /><Relationship Type="http://schemas.openxmlformats.org/officeDocument/2006/relationships/hyperlink" Target="https://members.lppapensions.co.uk/?utm_source=Intranet&amp;utm_medium=Notice&amp;utm_campaign=Employer-Toolkit-Nominate-a-beneficiary&amp;utm_content=LGPS" TargetMode="External" Id="R45237244b68b43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3336C-C0E9-49DF-8F9B-A0332521EE9F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2.xml><?xml version="1.0" encoding="utf-8"?>
<ds:datastoreItem xmlns:ds="http://schemas.openxmlformats.org/officeDocument/2006/customXml" ds:itemID="{8E6C0F3D-2B11-470E-BCC1-9BB00C920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4D5A5-1611-4627-A87F-F3979D124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Humayra Patel</dc:creator>
  <keywords/>
  <dc:description/>
  <lastModifiedBy>Humayra Patel</lastModifiedBy>
  <revision>8</revision>
  <dcterms:created xsi:type="dcterms:W3CDTF">2025-04-23T15:03:00.0000000Z</dcterms:created>
  <dcterms:modified xsi:type="dcterms:W3CDTF">2025-05-09T10:00:32.2387373Z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6002a4da,376f1521,321000ee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2025-04-23T15:03:32Z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0445d9ec-f950-4ace-8af8-6d467ed57ae2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