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C2CB551" w:rsidP="35EF932F" w:rsidRDefault="6C2CB551" w14:paraId="24349FAC" w14:textId="44DCCA09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5EF932F" w:rsidR="6C2CB55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Have you nominated your beneficiary?</w:t>
      </w:r>
    </w:p>
    <w:p w:rsidR="6C2CB551" w:rsidP="35EF932F" w:rsidRDefault="6C2CB551" w14:paraId="043D401F" w14:textId="7929DC38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EF932F" w:rsidR="6C2CB55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6C2CB551" w:rsidP="39FE99C7" w:rsidRDefault="6C2CB551" w14:paraId="389AA0D8" w14:textId="13A5E4A6">
      <w:pPr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If 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you’re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a member of our pension scheme, nominating a beneficiary can give </w:t>
      </w:r>
      <w:r w:rsidRPr="39FE99C7" w:rsidR="59DDC0B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the people 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you care about financial protection </w:t>
      </w:r>
      <w:r w:rsidRPr="39FE99C7" w:rsidR="30F8106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in the event of</w:t>
      </w:r>
      <w:r w:rsidRPr="39FE99C7" w:rsidR="30F8106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your death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. </w:t>
      </w:r>
    </w:p>
    <w:p w:rsidR="6C2CB551" w:rsidP="39FE99C7" w:rsidRDefault="6C2CB551" w14:paraId="264D38BC" w14:textId="4D3E691B">
      <w:pPr>
        <w:shd w:val="clear" w:color="auto" w:fill="FFFFFF" w:themeFill="background1"/>
        <w:spacing w:before="0" w:beforeAutospacing="off" w:after="0" w:afterAutospacing="off" w:line="240" w:lineRule="auto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="6C2CB551" w:rsidP="39FE99C7" w:rsidRDefault="6C2CB551" w14:paraId="32597516" w14:textId="6A71D964">
      <w:pPr>
        <w:shd w:val="clear" w:color="auto" w:fill="FFFFFF" w:themeFill="background1"/>
        <w:spacing w:before="0" w:beforeAutospacing="off" w:after="120" w:afterAutospacing="off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9FE99C7" w:rsidR="6C2CB55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5 things </w:t>
      </w:r>
      <w:r w:rsidRPr="39FE99C7" w:rsidR="05CFBE30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to</w:t>
      </w:r>
      <w:r w:rsidRPr="39FE99C7" w:rsidR="6C2CB55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know about nominating</w:t>
      </w:r>
      <w:r w:rsidRPr="39FE99C7" w:rsidR="37EF390B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a beneficiary</w:t>
      </w:r>
      <w:r w:rsidRPr="39FE99C7" w:rsidR="6C2CB55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 </w:t>
      </w:r>
      <w:r w:rsidRPr="39FE99C7" w:rsidR="6C2CB551"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 </w:t>
      </w:r>
    </w:p>
    <w:p w:rsidR="6C2CB551" w:rsidP="39FE99C7" w:rsidRDefault="6C2CB551" w14:paraId="447198E5" w14:textId="233ACACF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36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nominated beneficiary is </w:t>
      </w:r>
      <w:r w:rsidRPr="39FE99C7" w:rsidR="1D6BA3D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person </w:t>
      </w:r>
      <w:r w:rsidRPr="39FE99C7" w:rsidR="5A97E03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 choose to receive </w:t>
      </w:r>
      <w:r w:rsidRPr="39FE99C7" w:rsidR="39BF79A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tax-free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9FE99C7" w:rsidR="0B47DF7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lump sum</w:t>
      </w:r>
      <w:r w:rsidRPr="39FE99C7" w:rsidR="70CCAE5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9FE99C7" w:rsidR="70CCAE5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the event of</w:t>
      </w:r>
      <w:r w:rsidRPr="39FE99C7" w:rsidR="70CCAE5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your death</w:t>
      </w:r>
      <w:r w:rsidRPr="39FE99C7" w:rsidR="0B47DF7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(known as a death grant)</w:t>
      </w:r>
      <w:r w:rsidRPr="39FE99C7" w:rsidR="5CEC4B0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39FE99C7" w:rsidR="0B47DF7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9FE99C7" w:rsidR="6C2CB55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116BA5D1" w:rsidP="39FE99C7" w:rsidRDefault="116BA5D1" w14:paraId="41F7E91F" w14:textId="11F9BEB1">
      <w:pPr>
        <w:pStyle w:val="ListParagraph"/>
        <w:spacing w:before="0" w:beforeAutospacing="off" w:after="0" w:afterAutospacing="off" w:line="240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C2CB551" w:rsidP="39FE99C7" w:rsidRDefault="6C2CB551" w14:paraId="6C826F06" w14:textId="325DB234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36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Anyone can nominate – single or married (as long as 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you’re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under </w:t>
      </w:r>
      <w:r w:rsidRPr="39FE99C7" w:rsidR="718BB60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age 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75)</w:t>
      </w:r>
      <w:r w:rsidRPr="39FE99C7" w:rsidR="73C0E13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6C2CB551" w:rsidP="35EF932F" w:rsidRDefault="6C2CB551" w14:paraId="60471DC1" w14:textId="488BAA2E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EF932F" w:rsidR="6C2CB55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6C2CB551" w:rsidP="39FE99C7" w:rsidRDefault="6C2CB551" w14:paraId="3F34E9D9" w14:textId="7B53BF83">
      <w:pPr>
        <w:pStyle w:val="ListParagraph"/>
        <w:numPr>
          <w:ilvl w:val="0"/>
          <w:numId w:val="5"/>
        </w:numPr>
        <w:spacing w:before="0" w:beforeAutospacing="off" w:after="0" w:afterAutospacing="off" w:line="240" w:lineRule="auto"/>
        <w:ind w:left="36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 can nominate anyone you like – even a charity</w:t>
      </w:r>
      <w:r w:rsidRPr="39FE99C7" w:rsidR="3F8401C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6C2CB551" w:rsidP="35EF932F" w:rsidRDefault="6C2CB551" w14:paraId="7069DD93" w14:textId="4146B2BC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EF932F" w:rsidR="6C2CB55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6C2CB551" w:rsidP="39FE99C7" w:rsidRDefault="6C2CB551" w14:paraId="4CF44B74" w14:textId="6B13EB60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ind w:left="360" w:firstLine="0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 can </w:t>
      </w:r>
      <w:r w:rsidRPr="39FE99C7" w:rsidR="46973FD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nominate more than one person or organisa</w:t>
      </w:r>
      <w:r w:rsidRPr="39FE99C7" w:rsidR="72E0FF8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tion</w:t>
      </w:r>
      <w:r w:rsidRPr="39FE99C7" w:rsidR="48B35C9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6C2CB551" w:rsidP="35EF932F" w:rsidRDefault="6C2CB551" w14:paraId="76592821" w14:textId="50868FE9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EF932F" w:rsidR="6C2CB55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6C2CB551" w:rsidP="39FE99C7" w:rsidRDefault="6C2CB551" w14:paraId="267AE121" w14:textId="399C0E7B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36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 can change your nomination if you change your mind</w:t>
      </w:r>
      <w:r w:rsidRPr="39FE99C7" w:rsidR="0829C99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116BA5D1" w:rsidP="116BA5D1" w:rsidRDefault="116BA5D1" w14:paraId="49EAAF3D" w14:textId="08F81557">
      <w:pPr>
        <w:pStyle w:val="ListParagraph"/>
        <w:spacing w:before="0" w:beforeAutospacing="off" w:after="0" w:afterAutospacing="off" w:line="240" w:lineRule="auto"/>
        <w:ind w:left="108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C2CB551" w:rsidP="35EF932F" w:rsidRDefault="6C2CB551" w14:paraId="1E50906E" w14:textId="23441306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EF932F" w:rsidR="6C2CB55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6C2CB551" w:rsidP="39FE99C7" w:rsidRDefault="6C2CB551" w14:paraId="5895015E" w14:textId="451F9613">
      <w:pPr>
        <w:spacing w:before="0" w:beforeAutospacing="off" w:after="12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83850"/>
          <w:sz w:val="28"/>
          <w:szCs w:val="28"/>
          <w:lang w:val="en-GB"/>
        </w:rPr>
      </w:pPr>
      <w:r w:rsidRPr="39FE99C7" w:rsidR="6C2CB55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83850"/>
          <w:sz w:val="28"/>
          <w:szCs w:val="28"/>
          <w:lang w:val="en-GB"/>
        </w:rPr>
        <w:t>How to nominate your beneficiary</w:t>
      </w:r>
    </w:p>
    <w:p w:rsidR="6C2CB551" w:rsidP="39FE99C7" w:rsidRDefault="6C2CB551" w14:paraId="50A7114F" w14:textId="3725056E">
      <w:pPr>
        <w:spacing w:before="0" w:beforeAutospacing="off" w:after="0" w:afterAutospacing="off" w:line="240" w:lineRule="auto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5F81" w:themeColor="accent1" w:themeTint="FF" w:themeShade="FF"/>
          <w:sz w:val="22"/>
          <w:szCs w:val="22"/>
          <w:lang w:val="en-GB"/>
        </w:rPr>
      </w:pPr>
      <w:r w:rsidRPr="39FE99C7" w:rsidR="6C2CB55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The easiest way to nominate </w:t>
      </w:r>
      <w:r w:rsidRPr="39FE99C7" w:rsidR="3611F41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or change your beneficiary i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s via your </w:t>
      </w:r>
      <w:r w:rsidRPr="39FE99C7" w:rsidR="6C2CB5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online </w:t>
      </w:r>
      <w:r w:rsidRPr="39FE99C7" w:rsidR="7F6140F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PensionPoint</w:t>
      </w:r>
      <w:r w:rsidRPr="39FE99C7" w:rsidR="7F6140F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account. </w:t>
      </w:r>
      <w:r w:rsidRPr="39FE99C7" w:rsidR="7F6140FB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5F81"/>
          <w:sz w:val="22"/>
          <w:szCs w:val="22"/>
          <w:lang w:val="en-GB"/>
        </w:rPr>
        <w:t xml:space="preserve">Log in or register for an account </w:t>
      </w:r>
      <w:hyperlink r:id="R091c207b4f0f4dd7">
        <w:r w:rsidRPr="39FE99C7" w:rsidR="7F6140FB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here</w:t>
        </w:r>
      </w:hyperlink>
      <w:r w:rsidRPr="39FE99C7" w:rsidR="7F6140FB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5F81"/>
          <w:sz w:val="22"/>
          <w:szCs w:val="22"/>
          <w:lang w:val="en-GB"/>
        </w:rPr>
        <w:t>.</w:t>
      </w:r>
      <w:r w:rsidRPr="39FE99C7" w:rsidR="6C2CB55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5F81"/>
          <w:sz w:val="22"/>
          <w:szCs w:val="22"/>
          <w:lang w:val="en-GB"/>
        </w:rPr>
        <w:t xml:space="preserve"> </w:t>
      </w:r>
    </w:p>
    <w:p w:rsidR="6C2CB551" w:rsidP="1F846F8B" w:rsidRDefault="6C2CB551" w14:paraId="493566BA" w14:textId="3D0967D7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4051455" w:rsidP="116BA5D1" w:rsidRDefault="64051455" w14:paraId="1711CF12" w14:textId="21D1E116">
      <w:pPr>
        <w:shd w:val="clear" w:color="auto" w:fill="FFFFFF" w:themeFill="background1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4D87F68" w:rsidR="64051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more information about nominating a ben</w:t>
      </w:r>
      <w:r w:rsidRPr="64D87F68" w:rsidR="64051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efi</w:t>
      </w:r>
      <w:r w:rsidRPr="64D87F68" w:rsidR="64051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ciary </w:t>
      </w:r>
      <w:hyperlink r:id="R2473a6b54bc54e7a">
        <w:r w:rsidRPr="64D87F68" w:rsidR="6405145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 xml:space="preserve">visit </w:t>
        </w:r>
        <w:r w:rsidRPr="64D87F68" w:rsidR="6405145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the LPPA website</w:t>
        </w:r>
      </w:hyperlink>
      <w:r w:rsidRPr="64D87F68" w:rsidR="64051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  <w:r w:rsidRPr="64D87F68" w:rsidR="640514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116BA5D1" w:rsidP="116BA5D1" w:rsidRDefault="116BA5D1" w14:paraId="4743D1C2" w14:textId="7C51D37A">
      <w:pPr>
        <w:shd w:val="clear" w:color="auto" w:fill="FFFFFF" w:themeFill="background1"/>
        <w:spacing w:before="0" w:beforeAutospacing="off" w:after="0" w:afterAutospacing="off" w:line="240" w:lineRule="auto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C2CB551" w:rsidP="35EF932F" w:rsidRDefault="6C2CB551" w14:paraId="6003097E" w14:textId="01569CF3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EF932F" w:rsidR="6C2CB55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6C2CB551" w:rsidP="35EF932F" w:rsidRDefault="6C2CB551" w14:paraId="7C2DF33F" w14:textId="5D51D0AF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EF932F" w:rsidR="6C2CB55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35EF932F" w:rsidP="35EF932F" w:rsidRDefault="35EF932F" w14:paraId="0F886224" w14:textId="76BA41C1">
      <w:pP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5EF932F" w:rsidRDefault="35EF932F" w14:paraId="683FB2A0" w14:textId="04B4D6EF"/>
    <w:sectPr w:rsidR="00FB0CA0">
      <w:footerReference w:type="even" r:id="rId11"/>
      <w:footerReference w:type="defaul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68AA" w:rsidP="009268AA" w:rsidRDefault="009268AA" w14:paraId="6959AD06" w14:textId="77777777">
      <w:pPr>
        <w:spacing w:after="0" w:line="240" w:lineRule="auto"/>
      </w:pPr>
      <w:r>
        <w:separator/>
      </w:r>
    </w:p>
  </w:endnote>
  <w:endnote w:type="continuationSeparator" w:id="0">
    <w:p w:rsidR="009268AA" w:rsidP="009268AA" w:rsidRDefault="009268AA" w14:paraId="411D1F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268AA" w:rsidRDefault="009268AA" w14:paraId="32006FA7" w14:textId="6DC498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1C05DA" wp14:editId="31922E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863000056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68AA" w:rsidR="009268AA" w:rsidP="009268AA" w:rsidRDefault="009268AA" w14:paraId="72BEB5AE" w14:textId="194CC79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68A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A1C05DA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9268AA" w:rsidR="009268AA" w:rsidP="009268AA" w:rsidRDefault="009268AA" w14:paraId="72BEB5AE" w14:textId="194CC79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68A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268AA" w:rsidRDefault="009268AA" w14:paraId="79AC9394" w14:textId="32049F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548323" wp14:editId="4049B75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311182378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68AA" w:rsidR="009268AA" w:rsidP="009268AA" w:rsidRDefault="009268AA" w14:paraId="2E54AE1F" w14:textId="01A8B58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68A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6548323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9268AA" w:rsidR="009268AA" w:rsidP="009268AA" w:rsidRDefault="009268AA" w14:paraId="2E54AE1F" w14:textId="01A8B58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68A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268AA" w:rsidRDefault="009268AA" w14:paraId="2C03E87E" w14:textId="3ED18C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07F427" wp14:editId="0EC842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394819828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68AA" w:rsidR="009268AA" w:rsidP="009268AA" w:rsidRDefault="009268AA" w14:paraId="2853C416" w14:textId="30963DA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68A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807F427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9268AA" w:rsidR="009268AA" w:rsidP="009268AA" w:rsidRDefault="009268AA" w14:paraId="2853C416" w14:textId="30963DA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68A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68AA" w:rsidP="009268AA" w:rsidRDefault="009268AA" w14:paraId="51A575B5" w14:textId="77777777">
      <w:pPr>
        <w:spacing w:after="0" w:line="240" w:lineRule="auto"/>
      </w:pPr>
      <w:r>
        <w:separator/>
      </w:r>
    </w:p>
  </w:footnote>
  <w:footnote w:type="continuationSeparator" w:id="0">
    <w:p w:rsidR="009268AA" w:rsidP="009268AA" w:rsidRDefault="009268AA" w14:paraId="663AE195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wmZ0PDPR" int2:invalidationBookmarkName="" int2:hashCode="G4iOyF7yVkk5tl" int2:id="23bfLlh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4ca62ebb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7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4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1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28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6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3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0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5760" w:hanging="180"/>
      </w:pPr>
    </w:lvl>
  </w:abstractNum>
  <w:abstractNum xmlns:w="http://schemas.openxmlformats.org/wordprocessingml/2006/main" w:abstractNumId="5">
    <w:nsid w:val="160513c3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7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4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1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28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6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3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0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5760" w:hanging="180"/>
      </w:pPr>
    </w:lvl>
  </w:abstractNum>
  <w:abstractNum xmlns:w="http://schemas.openxmlformats.org/wordprocessingml/2006/main" w:abstractNumId="4">
    <w:nsid w:val="3c352a19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7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4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1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28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6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3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0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5760" w:hanging="180"/>
      </w:pPr>
    </w:lvl>
  </w:abstractNum>
  <w:abstractNum xmlns:w="http://schemas.openxmlformats.org/wordprocessingml/2006/main" w:abstractNumId="3">
    <w:nsid w:val="11227449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7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4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1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28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6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3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0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5760" w:hanging="180"/>
      </w:pPr>
    </w:lvl>
  </w:abstractNum>
  <w:abstractNum xmlns:w="http://schemas.openxmlformats.org/wordprocessingml/2006/main" w:abstractNumId="2">
    <w:nsid w:val="28da810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7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4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1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28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6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3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0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5760" w:hanging="180"/>
      </w:pPr>
    </w:lvl>
  </w:abstractNum>
  <w:abstractNum xmlns:w="http://schemas.openxmlformats.org/wordprocessingml/2006/main" w:abstractNumId="1">
    <w:nsid w:val="4acaf4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955D908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47002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0F9AFF"/>
    <w:rsid w:val="009268AA"/>
    <w:rsid w:val="00E44E3B"/>
    <w:rsid w:val="00FB0CA0"/>
    <w:rsid w:val="02CD2371"/>
    <w:rsid w:val="05CFBE30"/>
    <w:rsid w:val="0829C99F"/>
    <w:rsid w:val="0B47DF7E"/>
    <w:rsid w:val="0B50C24F"/>
    <w:rsid w:val="116BA5D1"/>
    <w:rsid w:val="1843952E"/>
    <w:rsid w:val="1D6BA3DE"/>
    <w:rsid w:val="1F76402B"/>
    <w:rsid w:val="1F846F8B"/>
    <w:rsid w:val="280F9AFF"/>
    <w:rsid w:val="2B29F2F5"/>
    <w:rsid w:val="2CA77AC4"/>
    <w:rsid w:val="2DB612E4"/>
    <w:rsid w:val="2DE15FA9"/>
    <w:rsid w:val="2E950DB0"/>
    <w:rsid w:val="2ED921F6"/>
    <w:rsid w:val="30F8106B"/>
    <w:rsid w:val="31BF9B6B"/>
    <w:rsid w:val="32A5835D"/>
    <w:rsid w:val="35EF932F"/>
    <w:rsid w:val="3611F412"/>
    <w:rsid w:val="37EF390B"/>
    <w:rsid w:val="390672B6"/>
    <w:rsid w:val="39BF79A5"/>
    <w:rsid w:val="39FE99C7"/>
    <w:rsid w:val="3F8401C2"/>
    <w:rsid w:val="45351610"/>
    <w:rsid w:val="453F0299"/>
    <w:rsid w:val="46973FDD"/>
    <w:rsid w:val="479867C8"/>
    <w:rsid w:val="47E8C3E2"/>
    <w:rsid w:val="48B35C91"/>
    <w:rsid w:val="49A96CE7"/>
    <w:rsid w:val="4E2C3A83"/>
    <w:rsid w:val="522A1C9D"/>
    <w:rsid w:val="55CA4B1C"/>
    <w:rsid w:val="59DDC0B5"/>
    <w:rsid w:val="5A97E032"/>
    <w:rsid w:val="5CEC4B0B"/>
    <w:rsid w:val="5D93D505"/>
    <w:rsid w:val="5E40D184"/>
    <w:rsid w:val="5FB3FEC9"/>
    <w:rsid w:val="6184ECB3"/>
    <w:rsid w:val="6215EE9D"/>
    <w:rsid w:val="62C4804C"/>
    <w:rsid w:val="64051455"/>
    <w:rsid w:val="64CB0291"/>
    <w:rsid w:val="64D87F68"/>
    <w:rsid w:val="689E17A0"/>
    <w:rsid w:val="6A00AE59"/>
    <w:rsid w:val="6AC6AEE4"/>
    <w:rsid w:val="6C2CB551"/>
    <w:rsid w:val="6C500CC3"/>
    <w:rsid w:val="70CCAE57"/>
    <w:rsid w:val="718BB609"/>
    <w:rsid w:val="72B5EDE6"/>
    <w:rsid w:val="72E0FF8E"/>
    <w:rsid w:val="73C0E135"/>
    <w:rsid w:val="7A44D1BD"/>
    <w:rsid w:val="7C709B92"/>
    <w:rsid w:val="7F6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9AFF"/>
  <w15:chartTrackingRefBased/>
  <w15:docId w15:val="{E38B91A4-3BF9-4D1E-B51E-423FBD37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215E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215EE9D"/>
    <w:rPr>
      <w:color w:val="467886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68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68AA"/>
  </w:style>
  <w:style w:type="character" w:styleId="normaltextrun" w:customStyle="true">
    <w:uiPriority w:val="1"/>
    <w:name w:val="normaltextrun"/>
    <w:basedOn w:val="DefaultParagraphFont"/>
    <w:rsid w:val="35EF932F"/>
    <w:rPr>
      <w:rFonts w:ascii="Aptos" w:hAnsi="Aptos" w:eastAsia="Aptos" w:cs="Arial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35EF932F"/>
    <w:rPr>
      <w:rFonts w:ascii="Aptos" w:hAnsi="Aptos" w:eastAsia="Aptos" w:cs="Arial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24e7dfca828242b2" /><Relationship Type="http://schemas.openxmlformats.org/officeDocument/2006/relationships/hyperlink" Target="https://www.lppapensions.co.uk/members/understanding-your-benefits/death-grant-lump-sum/?utm_source=MS-Word&amp;utm_medium=Email&amp;utm_campaign=Employer-Toolkit-Nominate-a-beneficiary&amp;utm_content=LGPS" TargetMode="External" Id="R2473a6b54bc54e7a" /><Relationship Type="http://schemas.openxmlformats.org/officeDocument/2006/relationships/hyperlink" Target="https://members.lppapensions.co.uk/?utm_source=MS-Word&amp;utm_medium=Email&amp;utm_campaign=Employer-Toolkit-Nominate-a-beneficiary&amp;utm_content=LGPS" TargetMode="External" Id="R091c207b4f0f4d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3980E-3229-4D02-9047-29F4A4709454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2.xml><?xml version="1.0" encoding="utf-8"?>
<ds:datastoreItem xmlns:ds="http://schemas.openxmlformats.org/officeDocument/2006/customXml" ds:itemID="{D949924C-89D0-4F64-8DBB-C3F4C11AB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01F56-0FF2-4428-8FD5-5DF8B3225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Humayra Patel</dc:creator>
  <keywords/>
  <dc:description/>
  <lastModifiedBy>Aidan Dewhurst</lastModifiedBy>
  <revision>8</revision>
  <dcterms:created xsi:type="dcterms:W3CDTF">2025-04-23T14:30:00.0000000Z</dcterms:created>
  <dcterms:modified xsi:type="dcterms:W3CDTF">2025-05-14T14:03:15.4109542Z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532342f4,337055f8,128c442a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2025-04-23T14:30:48Z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1e9675b6-bb8e-4df8-9f5b-5866de5e5d26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