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7617" w14:textId="77777777" w:rsidR="00A329FF" w:rsidRDefault="00CE109A">
      <w:pPr>
        <w:pStyle w:val="Title"/>
      </w:pPr>
      <w:r>
        <w:t>Application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Dispute</w:t>
      </w:r>
      <w:r>
        <w:rPr>
          <w:spacing w:val="-9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rPr>
          <w:spacing w:val="-2"/>
        </w:rPr>
        <w:t>Procedure</w:t>
      </w:r>
    </w:p>
    <w:p w14:paraId="4B73240D" w14:textId="77777777" w:rsidR="00A329FF" w:rsidRDefault="00A329FF">
      <w:pPr>
        <w:pStyle w:val="BodyText"/>
        <w:rPr>
          <w:b/>
          <w:sz w:val="28"/>
        </w:rPr>
      </w:pPr>
    </w:p>
    <w:p w14:paraId="1B3ADC71" w14:textId="77777777" w:rsidR="00A329FF" w:rsidRDefault="00CE109A">
      <w:pPr>
        <w:ind w:left="100"/>
        <w:rPr>
          <w:b/>
        </w:rPr>
      </w:pP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form:</w:t>
      </w:r>
    </w:p>
    <w:p w14:paraId="3C27AD19" w14:textId="77777777" w:rsidR="00A329FF" w:rsidRDefault="00A329FF">
      <w:pPr>
        <w:pStyle w:val="BodyText"/>
        <w:rPr>
          <w:b/>
          <w:sz w:val="22"/>
        </w:rPr>
      </w:pPr>
    </w:p>
    <w:p w14:paraId="59286DF3" w14:textId="77777777" w:rsidR="00A329FF" w:rsidRDefault="00CE109A">
      <w:pPr>
        <w:pStyle w:val="ListParagraph"/>
        <w:numPr>
          <w:ilvl w:val="0"/>
          <w:numId w:val="2"/>
        </w:numPr>
        <w:tabs>
          <w:tab w:val="left" w:pos="358"/>
        </w:tabs>
        <w:ind w:right="2386" w:firstLine="0"/>
        <w:rPr>
          <w:b/>
        </w:rPr>
      </w:pPr>
      <w:r>
        <w:rPr>
          <w:b/>
        </w:rPr>
        <w:t>to apply to the adjudicator at stage 1 of the internal dispute resolution</w:t>
      </w:r>
      <w:r>
        <w:rPr>
          <w:b/>
          <w:spacing w:val="-3"/>
        </w:rPr>
        <w:t xml:space="preserve"> </w:t>
      </w:r>
      <w:r>
        <w:rPr>
          <w:b/>
        </w:rPr>
        <w:t>procedure</w:t>
      </w:r>
      <w:r>
        <w:rPr>
          <w:b/>
          <w:spacing w:val="-5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want</w:t>
      </w:r>
      <w:r>
        <w:rPr>
          <w:b/>
          <w:spacing w:val="-4"/>
        </w:rPr>
        <w:t xml:space="preserve"> </w:t>
      </w:r>
      <w:r>
        <w:rPr>
          <w:b/>
        </w:rPr>
        <w:t>them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investigate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complaint concerning your pension; and</w:t>
      </w:r>
    </w:p>
    <w:p w14:paraId="7F0EE342" w14:textId="77777777" w:rsidR="00A329FF" w:rsidRDefault="00A329FF">
      <w:pPr>
        <w:pStyle w:val="BodyText"/>
        <w:spacing w:before="1"/>
        <w:rPr>
          <w:b/>
          <w:sz w:val="22"/>
        </w:rPr>
      </w:pPr>
    </w:p>
    <w:p w14:paraId="79314EF6" w14:textId="77777777" w:rsidR="00A329FF" w:rsidRDefault="00CE109A">
      <w:pPr>
        <w:pStyle w:val="ListParagraph"/>
        <w:numPr>
          <w:ilvl w:val="0"/>
          <w:numId w:val="2"/>
        </w:numPr>
        <w:tabs>
          <w:tab w:val="left" w:pos="370"/>
        </w:tabs>
        <w:ind w:right="2798" w:firstLine="0"/>
      </w:pP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apply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administering</w:t>
      </w:r>
      <w:r>
        <w:rPr>
          <w:b/>
          <w:spacing w:val="-3"/>
        </w:rPr>
        <w:t xml:space="preserve"> </w:t>
      </w:r>
      <w:r>
        <w:rPr>
          <w:b/>
        </w:rPr>
        <w:t>authority</w:t>
      </w:r>
      <w:r>
        <w:rPr>
          <w:b/>
          <w:spacing w:val="-5"/>
        </w:rPr>
        <w:t xml:space="preserve"> </w:t>
      </w: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want</w:t>
      </w:r>
      <w:r>
        <w:rPr>
          <w:b/>
          <w:spacing w:val="-4"/>
        </w:rPr>
        <w:t xml:space="preserve"> </w:t>
      </w:r>
      <w:r>
        <w:rPr>
          <w:b/>
        </w:rPr>
        <w:t>them</w:t>
      </w:r>
      <w:r>
        <w:rPr>
          <w:b/>
          <w:spacing w:val="-4"/>
        </w:rPr>
        <w:t xml:space="preserve"> </w:t>
      </w:r>
      <w:r>
        <w:rPr>
          <w:b/>
        </w:rPr>
        <w:t>to reconsider a determination made by the adjudicator</w:t>
      </w:r>
      <w:r>
        <w:t>.</w:t>
      </w:r>
    </w:p>
    <w:p w14:paraId="73AF3A76" w14:textId="77777777" w:rsidR="00A329FF" w:rsidRDefault="00CE109A">
      <w:pPr>
        <w:spacing w:before="1"/>
        <w:ind w:left="100"/>
        <w:rPr>
          <w:b/>
        </w:rPr>
      </w:pPr>
      <w:r>
        <w:rPr>
          <w:b/>
        </w:rPr>
        <w:t>Please</w:t>
      </w:r>
      <w:r>
        <w:rPr>
          <w:b/>
          <w:spacing w:val="-7"/>
        </w:rPr>
        <w:t xml:space="preserve"> </w:t>
      </w:r>
      <w:r>
        <w:rPr>
          <w:b/>
        </w:rPr>
        <w:t>write</w:t>
      </w:r>
      <w:r>
        <w:rPr>
          <w:b/>
          <w:spacing w:val="-5"/>
        </w:rPr>
        <w:t xml:space="preserve"> </w:t>
      </w:r>
      <w:r>
        <w:rPr>
          <w:b/>
        </w:rPr>
        <w:t>clearly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ink,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use</w:t>
      </w:r>
      <w:r>
        <w:rPr>
          <w:b/>
          <w:spacing w:val="-2"/>
        </w:rPr>
        <w:t xml:space="preserve"> </w:t>
      </w:r>
      <w:r>
        <w:rPr>
          <w:b/>
        </w:rPr>
        <w:t>capital</w:t>
      </w:r>
      <w:r>
        <w:rPr>
          <w:b/>
          <w:spacing w:val="-4"/>
        </w:rPr>
        <w:t xml:space="preserve"> </w:t>
      </w:r>
      <w:r>
        <w:rPr>
          <w:b/>
        </w:rPr>
        <w:t>letters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boxes</w:t>
      </w:r>
      <w:r>
        <w:rPr>
          <w:b/>
          <w:spacing w:val="-4"/>
        </w:rPr>
        <w:t xml:space="preserve"> </w:t>
      </w:r>
      <w:r>
        <w:rPr>
          <w:b/>
        </w:rPr>
        <w:t>1,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3.</w:t>
      </w:r>
    </w:p>
    <w:p w14:paraId="2462ADE4" w14:textId="77777777" w:rsidR="00A329FF" w:rsidRDefault="00CE109A">
      <w:pPr>
        <w:pStyle w:val="Heading2"/>
        <w:numPr>
          <w:ilvl w:val="1"/>
          <w:numId w:val="2"/>
        </w:numPr>
        <w:tabs>
          <w:tab w:val="left" w:pos="818"/>
        </w:tabs>
        <w:spacing w:before="250"/>
        <w:ind w:left="818" w:hanging="358"/>
        <w:jc w:val="left"/>
      </w:pPr>
      <w:r>
        <w:t>Member's</w:t>
      </w:r>
      <w:r>
        <w:rPr>
          <w:spacing w:val="-13"/>
        </w:rPr>
        <w:t xml:space="preserve"> </w:t>
      </w:r>
      <w:r>
        <w:rPr>
          <w:spacing w:val="-2"/>
        </w:rPr>
        <w:t>details:</w:t>
      </w:r>
    </w:p>
    <w:p w14:paraId="78B5C264" w14:textId="77777777" w:rsidR="00A329FF" w:rsidRDefault="00CE109A">
      <w:pPr>
        <w:pStyle w:val="BodyText"/>
        <w:spacing w:before="1"/>
        <w:ind w:left="100" w:right="87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Scheme),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prospective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(a person who is eligible to be a member of the Scheme), please give your details in this box.</w:t>
      </w:r>
    </w:p>
    <w:p w14:paraId="6FEF69DD" w14:textId="77777777" w:rsidR="00A329FF" w:rsidRDefault="00CE109A">
      <w:pPr>
        <w:pStyle w:val="BodyText"/>
        <w:spacing w:before="1"/>
        <w:ind w:left="100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straight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4.</w:t>
      </w:r>
    </w:p>
    <w:p w14:paraId="4EBD4715" w14:textId="77777777" w:rsidR="00A329FF" w:rsidRDefault="00CE109A">
      <w:pPr>
        <w:pStyle w:val="BodyText"/>
        <w:spacing w:before="229"/>
        <w:ind w:left="100" w:right="87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member's</w:t>
      </w:r>
      <w:r>
        <w:rPr>
          <w:spacing w:val="-3"/>
        </w:rPr>
        <w:t xml:space="preserve"> </w:t>
      </w:r>
      <w:r>
        <w:t>dependant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husband,</w:t>
      </w:r>
      <w:r>
        <w:rPr>
          <w:spacing w:val="-4"/>
        </w:rPr>
        <w:t xml:space="preserve"> </w:t>
      </w:r>
      <w:r>
        <w:t>wife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child),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give the member's details in this section, and then go to box 2.</w:t>
      </w:r>
    </w:p>
    <w:p w14:paraId="4E5CDDF3" w14:textId="77777777" w:rsidR="00A329FF" w:rsidRDefault="00A329FF">
      <w:pPr>
        <w:pStyle w:val="BodyText"/>
        <w:spacing w:before="1"/>
      </w:pPr>
    </w:p>
    <w:p w14:paraId="5BBB8DA4" w14:textId="77777777" w:rsidR="00A329FF" w:rsidRDefault="00CE109A">
      <w:pPr>
        <w:pStyle w:val="BodyText"/>
        <w:ind w:left="100" w:right="87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member's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section, and then go to box 2.</w:t>
      </w:r>
    </w:p>
    <w:p w14:paraId="4535A8AA" w14:textId="77777777" w:rsidR="00A329FF" w:rsidRDefault="00A329FF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A329FF" w14:paraId="2B5F79C6" w14:textId="77777777">
        <w:trPr>
          <w:trHeight w:val="460"/>
        </w:trPr>
        <w:tc>
          <w:tcPr>
            <w:tcW w:w="4508" w:type="dxa"/>
          </w:tcPr>
          <w:p w14:paraId="369464AA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511" w:type="dxa"/>
          </w:tcPr>
          <w:p w14:paraId="75E69E9A" w14:textId="77777777" w:rsidR="00A329FF" w:rsidRDefault="00A329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29FF" w14:paraId="07D9911D" w14:textId="77777777">
        <w:trPr>
          <w:trHeight w:val="1152"/>
        </w:trPr>
        <w:tc>
          <w:tcPr>
            <w:tcW w:w="4508" w:type="dxa"/>
          </w:tcPr>
          <w:p w14:paraId="08CF7647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511" w:type="dxa"/>
          </w:tcPr>
          <w:p w14:paraId="19F93100" w14:textId="77777777" w:rsidR="00A329FF" w:rsidRDefault="00A329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29FF" w14:paraId="62879AFF" w14:textId="77777777">
        <w:trPr>
          <w:trHeight w:val="458"/>
        </w:trPr>
        <w:tc>
          <w:tcPr>
            <w:tcW w:w="4508" w:type="dxa"/>
          </w:tcPr>
          <w:p w14:paraId="40A0BD48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4511" w:type="dxa"/>
          </w:tcPr>
          <w:p w14:paraId="718A5263" w14:textId="77777777" w:rsidR="00A329FF" w:rsidRDefault="00A329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29FF" w14:paraId="38612A3B" w14:textId="77777777">
        <w:trPr>
          <w:trHeight w:val="460"/>
        </w:trPr>
        <w:tc>
          <w:tcPr>
            <w:tcW w:w="4508" w:type="dxa"/>
          </w:tcPr>
          <w:p w14:paraId="07520C5F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4511" w:type="dxa"/>
          </w:tcPr>
          <w:p w14:paraId="71B142EB" w14:textId="77777777" w:rsidR="00A329FF" w:rsidRDefault="00A329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29FF" w14:paraId="4A06C17E" w14:textId="77777777">
        <w:trPr>
          <w:trHeight w:val="460"/>
        </w:trPr>
        <w:tc>
          <w:tcPr>
            <w:tcW w:w="4508" w:type="dxa"/>
          </w:tcPr>
          <w:p w14:paraId="029DF2D4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4511" w:type="dxa"/>
          </w:tcPr>
          <w:p w14:paraId="007956E2" w14:textId="77777777" w:rsidR="00A329FF" w:rsidRDefault="00A329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039E1C1" w14:textId="77777777" w:rsidR="00A329FF" w:rsidRDefault="00A329FF">
      <w:pPr>
        <w:pStyle w:val="BodyText"/>
      </w:pPr>
    </w:p>
    <w:p w14:paraId="47964776" w14:textId="77777777" w:rsidR="00A329FF" w:rsidRDefault="00CE109A">
      <w:pPr>
        <w:pStyle w:val="Heading2"/>
        <w:numPr>
          <w:ilvl w:val="1"/>
          <w:numId w:val="2"/>
        </w:numPr>
        <w:tabs>
          <w:tab w:val="left" w:pos="320"/>
        </w:tabs>
        <w:spacing w:before="1"/>
        <w:ind w:left="320" w:hanging="220"/>
        <w:jc w:val="left"/>
      </w:pPr>
      <w:r>
        <w:t>Dependant's</w:t>
      </w:r>
      <w:r>
        <w:rPr>
          <w:spacing w:val="-10"/>
        </w:rPr>
        <w:t xml:space="preserve"> </w:t>
      </w:r>
      <w:r>
        <w:rPr>
          <w:spacing w:val="-2"/>
        </w:rPr>
        <w:t>details:</w:t>
      </w:r>
    </w:p>
    <w:p w14:paraId="6B4042FF" w14:textId="77777777" w:rsidR="00A329FF" w:rsidRDefault="00CE109A">
      <w:pPr>
        <w:pStyle w:val="BodyText"/>
        <w:ind w:left="100" w:right="96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member's</w:t>
      </w:r>
      <w:r>
        <w:rPr>
          <w:spacing w:val="-3"/>
        </w:rPr>
        <w:t xml:space="preserve"> </w:t>
      </w:r>
      <w:r>
        <w:t>widow,</w:t>
      </w:r>
      <w:r>
        <w:rPr>
          <w:spacing w:val="-4"/>
        </w:rPr>
        <w:t xml:space="preserve"> </w:t>
      </w:r>
      <w:r>
        <w:t>widower,</w:t>
      </w:r>
      <w:r>
        <w:rPr>
          <w:spacing w:val="-4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dependant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 xml:space="preserve">is about a benefit for you, please give </w:t>
      </w:r>
      <w:r>
        <w:rPr>
          <w:b/>
        </w:rPr>
        <w:t xml:space="preserve">your </w:t>
      </w:r>
      <w:r>
        <w:t>details in this box and then go to box 4.</w:t>
      </w:r>
    </w:p>
    <w:p w14:paraId="1B5723A7" w14:textId="77777777" w:rsidR="00A329FF" w:rsidRDefault="00CE109A">
      <w:pPr>
        <w:pStyle w:val="BodyText"/>
        <w:spacing w:before="229"/>
        <w:ind w:left="100" w:right="870"/>
      </w:pPr>
      <w:r>
        <w:t>If the complaint is about a benefit for a dependant and you are the dependant's representative,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dependant's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3.</w:t>
      </w:r>
    </w:p>
    <w:p w14:paraId="78FF909C" w14:textId="77777777" w:rsidR="00A329FF" w:rsidRDefault="00A329FF">
      <w:pPr>
        <w:pStyle w:val="BodyText"/>
        <w:spacing w:before="2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A329FF" w14:paraId="2A47AE4D" w14:textId="77777777">
        <w:trPr>
          <w:trHeight w:val="460"/>
        </w:trPr>
        <w:tc>
          <w:tcPr>
            <w:tcW w:w="4508" w:type="dxa"/>
          </w:tcPr>
          <w:p w14:paraId="7F5BB3CB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511" w:type="dxa"/>
          </w:tcPr>
          <w:p w14:paraId="7C0D6E26" w14:textId="77777777" w:rsidR="00A329FF" w:rsidRDefault="00A329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29FF" w14:paraId="39CBCE90" w14:textId="77777777">
        <w:trPr>
          <w:trHeight w:val="1149"/>
        </w:trPr>
        <w:tc>
          <w:tcPr>
            <w:tcW w:w="4508" w:type="dxa"/>
          </w:tcPr>
          <w:p w14:paraId="1AF69B9D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511" w:type="dxa"/>
          </w:tcPr>
          <w:p w14:paraId="01BC8F22" w14:textId="77777777" w:rsidR="00A329FF" w:rsidRDefault="00A329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29FF" w14:paraId="1505D89F" w14:textId="77777777">
        <w:trPr>
          <w:trHeight w:val="460"/>
        </w:trPr>
        <w:tc>
          <w:tcPr>
            <w:tcW w:w="4508" w:type="dxa"/>
          </w:tcPr>
          <w:p w14:paraId="5AC04188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4511" w:type="dxa"/>
          </w:tcPr>
          <w:p w14:paraId="1C9ED95F" w14:textId="77777777" w:rsidR="00A329FF" w:rsidRDefault="00A329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29FF" w14:paraId="59D0D1AA" w14:textId="77777777">
        <w:trPr>
          <w:trHeight w:val="460"/>
        </w:trPr>
        <w:tc>
          <w:tcPr>
            <w:tcW w:w="4508" w:type="dxa"/>
          </w:tcPr>
          <w:p w14:paraId="1C540DB3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4511" w:type="dxa"/>
          </w:tcPr>
          <w:p w14:paraId="5F9E5FDF" w14:textId="77777777" w:rsidR="00A329FF" w:rsidRDefault="00A329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B0856ED" w14:textId="77777777" w:rsidR="00A329FF" w:rsidRDefault="00A329FF">
      <w:pPr>
        <w:rPr>
          <w:rFonts w:ascii="Times New Roman"/>
          <w:sz w:val="20"/>
        </w:rPr>
        <w:sectPr w:rsidR="00A329FF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14:paraId="49FB98B7" w14:textId="77777777" w:rsidR="00A329FF" w:rsidRDefault="00CE109A">
      <w:pPr>
        <w:pStyle w:val="Heading2"/>
        <w:numPr>
          <w:ilvl w:val="1"/>
          <w:numId w:val="2"/>
        </w:numPr>
        <w:tabs>
          <w:tab w:val="left" w:pos="319"/>
        </w:tabs>
        <w:spacing w:before="80"/>
        <w:ind w:left="319" w:hanging="219"/>
        <w:jc w:val="left"/>
      </w:pPr>
      <w:r>
        <w:rPr>
          <w:spacing w:val="-2"/>
        </w:rPr>
        <w:lastRenderedPageBreak/>
        <w:t>Representative's</w:t>
      </w:r>
      <w:r>
        <w:rPr>
          <w:spacing w:val="13"/>
        </w:rPr>
        <w:t xml:space="preserve"> </w:t>
      </w:r>
      <w:r>
        <w:rPr>
          <w:spacing w:val="-2"/>
        </w:rPr>
        <w:t>details:</w:t>
      </w:r>
    </w:p>
    <w:p w14:paraId="541E7D6B" w14:textId="77777777" w:rsidR="00A329FF" w:rsidRDefault="00CE109A">
      <w:pPr>
        <w:pStyle w:val="BodyText"/>
        <w:ind w:left="100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member's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dependant's</w:t>
      </w:r>
      <w:r>
        <w:rPr>
          <w:spacing w:val="-7"/>
        </w:rPr>
        <w:t xml:space="preserve"> </w:t>
      </w:r>
      <w:r>
        <w:t>representative,</w:t>
      </w:r>
      <w:r>
        <w:rPr>
          <w:spacing w:val="-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4"/>
        </w:rPr>
        <w:t>box.</w:t>
      </w:r>
    </w:p>
    <w:p w14:paraId="30BE6304" w14:textId="77777777" w:rsidR="00A329FF" w:rsidRDefault="00A329FF">
      <w:pPr>
        <w:pStyle w:val="BodyText"/>
        <w:spacing w:before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A329FF" w14:paraId="65C25537" w14:textId="77777777">
        <w:trPr>
          <w:trHeight w:val="460"/>
        </w:trPr>
        <w:tc>
          <w:tcPr>
            <w:tcW w:w="4508" w:type="dxa"/>
          </w:tcPr>
          <w:p w14:paraId="12E94E92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511" w:type="dxa"/>
          </w:tcPr>
          <w:p w14:paraId="1B7800C5" w14:textId="77777777" w:rsidR="00A329FF" w:rsidRDefault="00A329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329FF" w14:paraId="6FAFBD21" w14:textId="77777777">
        <w:trPr>
          <w:trHeight w:val="1149"/>
        </w:trPr>
        <w:tc>
          <w:tcPr>
            <w:tcW w:w="4508" w:type="dxa"/>
          </w:tcPr>
          <w:p w14:paraId="6B4BFC0A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511" w:type="dxa"/>
          </w:tcPr>
          <w:p w14:paraId="5D10FC66" w14:textId="77777777" w:rsidR="00A329FF" w:rsidRDefault="00A329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329FF" w14:paraId="1AA1149A" w14:textId="77777777">
        <w:trPr>
          <w:trHeight w:val="1152"/>
        </w:trPr>
        <w:tc>
          <w:tcPr>
            <w:tcW w:w="4508" w:type="dxa"/>
          </w:tcPr>
          <w:p w14:paraId="43F7804B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4511" w:type="dxa"/>
          </w:tcPr>
          <w:p w14:paraId="090186E7" w14:textId="77777777" w:rsidR="00A329FF" w:rsidRDefault="00A329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0A012C4" w14:textId="77777777" w:rsidR="00A329FF" w:rsidRDefault="00A329FF">
      <w:pPr>
        <w:pStyle w:val="BodyText"/>
        <w:spacing w:before="228"/>
      </w:pPr>
    </w:p>
    <w:p w14:paraId="07FCB33C" w14:textId="77777777" w:rsidR="00A329FF" w:rsidRDefault="00CE109A">
      <w:pPr>
        <w:pStyle w:val="Heading2"/>
        <w:numPr>
          <w:ilvl w:val="1"/>
          <w:numId w:val="2"/>
        </w:numPr>
        <w:tabs>
          <w:tab w:val="left" w:pos="331"/>
        </w:tabs>
        <w:spacing w:before="1"/>
        <w:ind w:left="331" w:hanging="231"/>
        <w:jc w:val="left"/>
        <w:rPr>
          <w:sz w:val="22"/>
        </w:rPr>
      </w:pPr>
      <w:r>
        <w:t>Your</w:t>
      </w:r>
      <w:r>
        <w:rPr>
          <w:spacing w:val="-6"/>
        </w:rPr>
        <w:t xml:space="preserve"> </w:t>
      </w:r>
      <w:r>
        <w:rPr>
          <w:spacing w:val="-2"/>
        </w:rPr>
        <w:t>complaint</w:t>
      </w:r>
    </w:p>
    <w:p w14:paraId="0474C9F6" w14:textId="77777777" w:rsidR="00A329FF" w:rsidRDefault="00CE109A">
      <w:pPr>
        <w:pStyle w:val="BodyText"/>
        <w:spacing w:before="1"/>
        <w:ind w:left="100" w:right="870"/>
      </w:pPr>
      <w:r>
        <w:t>Please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 complaint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box.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exactly</w:t>
      </w:r>
      <w:r>
        <w:rPr>
          <w:spacing w:val="-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 unhappy, giving any dates or periods of Scheme membership that you think are relevant.</w:t>
      </w:r>
    </w:p>
    <w:p w14:paraId="0F748895" w14:textId="77777777" w:rsidR="00A329FF" w:rsidRDefault="00CE109A">
      <w:pPr>
        <w:spacing w:before="228"/>
        <w:ind w:left="100" w:right="968"/>
        <w:rPr>
          <w:sz w:val="20"/>
        </w:rPr>
      </w:pPr>
      <w:r>
        <w:rPr>
          <w:b/>
          <w:sz w:val="20"/>
        </w:rPr>
        <w:t>If there is not enough space, please go on to a separate sheet and attach it to this form</w:t>
      </w:r>
      <w:r>
        <w:rPr>
          <w:sz w:val="20"/>
        </w:rPr>
        <w:t>. Remember to write your name and national insurance number at the top of any separate</w:t>
      </w:r>
      <w:r>
        <w:rPr>
          <w:spacing w:val="-4"/>
          <w:sz w:val="20"/>
        </w:rPr>
        <w:t xml:space="preserve"> </w:t>
      </w:r>
      <w:r>
        <w:rPr>
          <w:sz w:val="20"/>
        </w:rPr>
        <w:t>sheet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member.</w:t>
      </w:r>
      <w:r>
        <w:rPr>
          <w:spacing w:val="-4"/>
          <w:sz w:val="20"/>
        </w:rPr>
        <w:t xml:space="preserve"> </w:t>
      </w:r>
      <w:r>
        <w:rPr>
          <w:sz w:val="20"/>
        </w:rPr>
        <w:t>Or,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member,</w:t>
      </w:r>
      <w:r>
        <w:rPr>
          <w:spacing w:val="-1"/>
          <w:sz w:val="20"/>
        </w:rPr>
        <w:t xml:space="preserve"> </w:t>
      </w:r>
      <w:r>
        <w:rPr>
          <w:sz w:val="20"/>
        </w:rPr>
        <w:t>put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member's</w:t>
      </w:r>
      <w:r>
        <w:rPr>
          <w:spacing w:val="-3"/>
          <w:sz w:val="20"/>
        </w:rPr>
        <w:t xml:space="preserve"> </w:t>
      </w:r>
      <w:r>
        <w:rPr>
          <w:sz w:val="20"/>
        </w:rPr>
        <w:t>name and national insurance number at the top of any separate sheet</w:t>
      </w:r>
    </w:p>
    <w:p w14:paraId="04A88809" w14:textId="77777777" w:rsidR="00A329FF" w:rsidRDefault="00CE109A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7CD537" wp14:editId="560C6D6E">
                <wp:simplePos x="0" y="0"/>
                <wp:positionH relativeFrom="page">
                  <wp:posOffset>914704</wp:posOffset>
                </wp:positionH>
                <wp:positionV relativeFrom="paragraph">
                  <wp:posOffset>146531</wp:posOffset>
                </wp:positionV>
                <wp:extent cx="5732780" cy="27882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2780" cy="278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780" h="2788285">
                              <a:moveTo>
                                <a:pt x="5726544" y="2781947"/>
                              </a:moveTo>
                              <a:lnTo>
                                <a:pt x="6096" y="2781947"/>
                              </a:lnTo>
                              <a:lnTo>
                                <a:pt x="0" y="2781947"/>
                              </a:lnTo>
                              <a:lnTo>
                                <a:pt x="0" y="2788031"/>
                              </a:lnTo>
                              <a:lnTo>
                                <a:pt x="6096" y="2788031"/>
                              </a:lnTo>
                              <a:lnTo>
                                <a:pt x="5726544" y="2788031"/>
                              </a:lnTo>
                              <a:lnTo>
                                <a:pt x="5726544" y="2781947"/>
                              </a:lnTo>
                              <a:close/>
                            </a:path>
                            <a:path w="5732780" h="2788285">
                              <a:moveTo>
                                <a:pt x="572654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81935"/>
                              </a:lnTo>
                              <a:lnTo>
                                <a:pt x="6096" y="2781935"/>
                              </a:lnTo>
                              <a:lnTo>
                                <a:pt x="6096" y="6096"/>
                              </a:lnTo>
                              <a:lnTo>
                                <a:pt x="5726544" y="6096"/>
                              </a:lnTo>
                              <a:lnTo>
                                <a:pt x="5726544" y="0"/>
                              </a:lnTo>
                              <a:close/>
                            </a:path>
                            <a:path w="5732780" h="2788285">
                              <a:moveTo>
                                <a:pt x="5732729" y="2781947"/>
                              </a:moveTo>
                              <a:lnTo>
                                <a:pt x="5726633" y="2781947"/>
                              </a:lnTo>
                              <a:lnTo>
                                <a:pt x="5726633" y="2788031"/>
                              </a:lnTo>
                              <a:lnTo>
                                <a:pt x="5732729" y="2788031"/>
                              </a:lnTo>
                              <a:lnTo>
                                <a:pt x="5732729" y="2781947"/>
                              </a:lnTo>
                              <a:close/>
                            </a:path>
                            <a:path w="5732780" h="2788285">
                              <a:moveTo>
                                <a:pt x="5732729" y="0"/>
                              </a:moveTo>
                              <a:lnTo>
                                <a:pt x="5726633" y="0"/>
                              </a:lnTo>
                              <a:lnTo>
                                <a:pt x="5726633" y="6096"/>
                              </a:lnTo>
                              <a:lnTo>
                                <a:pt x="5726633" y="2781935"/>
                              </a:lnTo>
                              <a:lnTo>
                                <a:pt x="5732729" y="2781935"/>
                              </a:lnTo>
                              <a:lnTo>
                                <a:pt x="5732729" y="6096"/>
                              </a:lnTo>
                              <a:lnTo>
                                <a:pt x="5732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3AB09" id="Graphic 1" o:spid="_x0000_s1026" style="position:absolute;margin-left:1in;margin-top:11.55pt;width:451.4pt;height:219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780,278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" path="m5726544,2781947r-5720448,l,2781947r,6084l6096,2788031r5720448,l5726544,2781947xem5726544,l6096,,,,,6096,,2781935r6096,l6096,6096r5720448,l5726544,xem5732729,2781947r-6096,l5726633,2788031r6096,l5732729,2781947xem5732729,r-6096,l5726633,6096r,2775839l5732729,2781935r,-2775839l57327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7774D2" w14:textId="77777777" w:rsidR="00A329FF" w:rsidRDefault="00A329FF">
      <w:pPr>
        <w:pStyle w:val="BodyText"/>
      </w:pPr>
    </w:p>
    <w:p w14:paraId="11C974EF" w14:textId="77777777" w:rsidR="00A329FF" w:rsidRDefault="00CE109A">
      <w:pPr>
        <w:pStyle w:val="Heading2"/>
        <w:numPr>
          <w:ilvl w:val="1"/>
          <w:numId w:val="2"/>
        </w:numPr>
        <w:tabs>
          <w:tab w:val="left" w:pos="320"/>
        </w:tabs>
        <w:ind w:left="320" w:hanging="220"/>
        <w:jc w:val="left"/>
      </w:pPr>
      <w:r>
        <w:t>Your</w:t>
      </w:r>
      <w:r>
        <w:rPr>
          <w:spacing w:val="-5"/>
        </w:rPr>
        <w:t xml:space="preserve"> </w:t>
      </w:r>
      <w:r>
        <w:rPr>
          <w:spacing w:val="-2"/>
        </w:rPr>
        <w:t>signature</w:t>
      </w:r>
    </w:p>
    <w:p w14:paraId="7897A3BA" w14:textId="77777777" w:rsidR="00A329FF" w:rsidRDefault="00CE109A">
      <w:pPr>
        <w:pStyle w:val="BodyText"/>
        <w:ind w:left="100"/>
      </w:pPr>
      <w:r>
        <w:t>I</w:t>
      </w:r>
      <w:r>
        <w:rPr>
          <w:spacing w:val="-6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rPr>
          <w:spacing w:val="-5"/>
        </w:rPr>
        <w:t>a:</w:t>
      </w:r>
    </w:p>
    <w:p w14:paraId="6C710B88" w14:textId="77777777" w:rsidR="00A329FF" w:rsidRDefault="00A329FF">
      <w:pPr>
        <w:pStyle w:val="BodyText"/>
        <w:spacing w:before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A329FF" w14:paraId="731BA4B0" w14:textId="77777777">
        <w:trPr>
          <w:trHeight w:val="1648"/>
        </w:trPr>
        <w:tc>
          <w:tcPr>
            <w:tcW w:w="9019" w:type="dxa"/>
            <w:gridSpan w:val="2"/>
          </w:tcPr>
          <w:p w14:paraId="47D44F13" w14:textId="77777777" w:rsidR="00A329FF" w:rsidRDefault="00A329FF">
            <w:pPr>
              <w:pStyle w:val="TableParagraph"/>
              <w:ind w:left="0"/>
              <w:rPr>
                <w:sz w:val="20"/>
              </w:rPr>
            </w:pPr>
          </w:p>
          <w:p w14:paraId="36EA70AF" w14:textId="77777777" w:rsidR="00A329FF" w:rsidRDefault="00CE109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Scheme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member/former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member/prospective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  <w:p w14:paraId="5AF1A8D0" w14:textId="77777777" w:rsidR="00A329FF" w:rsidRDefault="00CE109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  <w:p w14:paraId="03E61918" w14:textId="77777777" w:rsidR="00A329FF" w:rsidRDefault="00CE109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Member’s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representative/dependent’s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  <w:p w14:paraId="2D5D65EB" w14:textId="77777777" w:rsidR="00A329FF" w:rsidRDefault="00CE109A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*delete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</w:t>
            </w:r>
          </w:p>
        </w:tc>
      </w:tr>
      <w:tr w:rsidR="00A329FF" w14:paraId="4C80C6C4" w14:textId="77777777">
        <w:trPr>
          <w:trHeight w:val="460"/>
        </w:trPr>
        <w:tc>
          <w:tcPr>
            <w:tcW w:w="4508" w:type="dxa"/>
          </w:tcPr>
          <w:p w14:paraId="0689D63F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4511" w:type="dxa"/>
          </w:tcPr>
          <w:p w14:paraId="70ECEE59" w14:textId="77777777" w:rsidR="00A329FF" w:rsidRDefault="00CE109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03561F8E" w14:textId="77777777" w:rsidR="00A329FF" w:rsidRDefault="00A329FF">
      <w:pPr>
        <w:spacing w:line="229" w:lineRule="exact"/>
        <w:rPr>
          <w:sz w:val="20"/>
        </w:rPr>
        <w:sectPr w:rsidR="00A329FF">
          <w:pgSz w:w="11910" w:h="16840"/>
          <w:pgMar w:top="1800" w:right="1320" w:bottom="280" w:left="1340" w:header="720" w:footer="720" w:gutter="0"/>
          <w:cols w:space="720"/>
        </w:sectPr>
      </w:pPr>
    </w:p>
    <w:p w14:paraId="1A052F9A" w14:textId="77777777" w:rsidR="00A329FF" w:rsidRDefault="00CE109A">
      <w:pPr>
        <w:pStyle w:val="ListParagraph"/>
        <w:numPr>
          <w:ilvl w:val="1"/>
          <w:numId w:val="2"/>
        </w:numPr>
        <w:tabs>
          <w:tab w:val="left" w:pos="320"/>
        </w:tabs>
        <w:spacing w:before="81"/>
        <w:ind w:left="100" w:right="1222" w:firstLine="0"/>
        <w:jc w:val="left"/>
        <w:rPr>
          <w:b/>
          <w:sz w:val="20"/>
        </w:rPr>
      </w:pPr>
      <w:r>
        <w:rPr>
          <w:b/>
          <w:sz w:val="20"/>
        </w:rPr>
        <w:lastRenderedPageBreak/>
        <w:t>Please enclose a copy of any notification of the decision you are complaining of which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issued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employer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administering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authority.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enclose</w:t>
      </w:r>
      <w:r>
        <w:rPr>
          <w:spacing w:val="-4"/>
          <w:sz w:val="20"/>
        </w:rPr>
        <w:t xml:space="preserve"> </w:t>
      </w:r>
      <w:r>
        <w:rPr>
          <w:sz w:val="20"/>
        </w:rPr>
        <w:t>any other letter or notification that you think might be helpful.</w:t>
      </w:r>
    </w:p>
    <w:p w14:paraId="53FFF671" w14:textId="77777777" w:rsidR="00A329FF" w:rsidRDefault="00CE109A">
      <w:pPr>
        <w:pStyle w:val="Heading1"/>
        <w:spacing w:before="230"/>
      </w:pPr>
      <w:r>
        <w:t>PLEASE</w:t>
      </w:r>
      <w:r>
        <w:rPr>
          <w:spacing w:val="-7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TO:</w:t>
      </w:r>
    </w:p>
    <w:p w14:paraId="1D9E428A" w14:textId="77777777" w:rsidR="00A329FF" w:rsidRDefault="00A329FF">
      <w:pPr>
        <w:pStyle w:val="BodyText"/>
        <w:rPr>
          <w:b/>
        </w:rPr>
      </w:pPr>
    </w:p>
    <w:p w14:paraId="5B6B7AC7" w14:textId="77777777" w:rsidR="00A329FF" w:rsidRDefault="00CE109A">
      <w:pPr>
        <w:ind w:left="100"/>
        <w:rPr>
          <w:b/>
          <w:sz w:val="20"/>
        </w:rPr>
      </w:pPr>
      <w:r>
        <w:rPr>
          <w:b/>
          <w:spacing w:val="-4"/>
          <w:sz w:val="20"/>
        </w:rPr>
        <w:t>LPPA</w:t>
      </w:r>
    </w:p>
    <w:p w14:paraId="45520B8B" w14:textId="7E26911E" w:rsidR="00A329FF" w:rsidRDefault="00CE109A">
      <w:pPr>
        <w:spacing w:before="1" w:line="229" w:lineRule="exact"/>
        <w:ind w:left="100"/>
        <w:rPr>
          <w:b/>
          <w:sz w:val="20"/>
        </w:rPr>
      </w:pP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1383</w:t>
      </w:r>
    </w:p>
    <w:p w14:paraId="7791B8DF" w14:textId="3A78B733" w:rsidR="00A329FF" w:rsidRDefault="00CE109A">
      <w:pPr>
        <w:ind w:left="100" w:right="8265"/>
        <w:rPr>
          <w:b/>
          <w:sz w:val="20"/>
        </w:rPr>
      </w:pPr>
      <w:r>
        <w:rPr>
          <w:b/>
          <w:spacing w:val="-2"/>
          <w:sz w:val="20"/>
        </w:rPr>
        <w:t xml:space="preserve">Preston </w:t>
      </w:r>
      <w:r>
        <w:rPr>
          <w:b/>
          <w:sz w:val="20"/>
        </w:rPr>
        <w:t>PR2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0WR</w:t>
      </w:r>
    </w:p>
    <w:p w14:paraId="2C6E3A00" w14:textId="77777777" w:rsidR="00A329FF" w:rsidRDefault="00A329FF">
      <w:pPr>
        <w:pStyle w:val="BodyText"/>
        <w:rPr>
          <w:b/>
        </w:rPr>
      </w:pPr>
    </w:p>
    <w:p w14:paraId="1BB3D690" w14:textId="77777777" w:rsidR="00A329FF" w:rsidRDefault="00CE109A">
      <w:pPr>
        <w:pStyle w:val="Heading1"/>
      </w:pPr>
      <w:r>
        <w:t>OR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5D3B0D81" w14:textId="77777777" w:rsidR="00A329FF" w:rsidRDefault="00A329FF">
      <w:pPr>
        <w:pStyle w:val="BodyText"/>
        <w:spacing w:before="1"/>
        <w:rPr>
          <w:b/>
        </w:rPr>
      </w:pPr>
    </w:p>
    <w:p w14:paraId="3D81FABC" w14:textId="77777777" w:rsidR="00A329FF" w:rsidRDefault="00CE109A">
      <w:pPr>
        <w:ind w:left="100"/>
        <w:rPr>
          <w:b/>
          <w:sz w:val="20"/>
        </w:rPr>
      </w:pPr>
      <w:hyperlink r:id="rId5">
        <w:r>
          <w:rPr>
            <w:b/>
            <w:spacing w:val="-2"/>
            <w:sz w:val="20"/>
          </w:rPr>
          <w:t>LLPA.Complaints@localpensionspartnership.org.uk</w:t>
        </w:r>
      </w:hyperlink>
    </w:p>
    <w:sectPr w:rsidR="00A329FF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B89"/>
    <w:multiLevelType w:val="hybridMultilevel"/>
    <w:tmpl w:val="D5D6F3F6"/>
    <w:lvl w:ilvl="0" w:tplc="C59433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8AA824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778A7E7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8C2666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9626C00E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62C0CD52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45285EFC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 w:tplc="461ABADE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821283B2">
      <w:numFmt w:val="bullet"/>
      <w:lvlText w:val="•"/>
      <w:lvlJc w:val="left"/>
      <w:pPr>
        <w:ind w:left="73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CD58DB"/>
    <w:multiLevelType w:val="hybridMultilevel"/>
    <w:tmpl w:val="114AA81C"/>
    <w:lvl w:ilvl="0" w:tplc="E4C049EC">
      <w:start w:val="1"/>
      <w:numFmt w:val="lowerLetter"/>
      <w:lvlText w:val="%1)"/>
      <w:lvlJc w:val="left"/>
      <w:pPr>
        <w:ind w:left="100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C0ECA0">
      <w:start w:val="1"/>
      <w:numFmt w:val="decimal"/>
      <w:lvlText w:val="%2."/>
      <w:lvlJc w:val="left"/>
      <w:pPr>
        <w:ind w:left="820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2" w:tplc="4C724938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36FE0D78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30C68F7A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CBC24AE4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A5DEC8B0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95AEB344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C4962338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num w:numId="1" w16cid:durableId="138039869">
    <w:abstractNumId w:val="0"/>
  </w:num>
  <w:num w:numId="2" w16cid:durableId="81529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FF"/>
    <w:rsid w:val="00533124"/>
    <w:rsid w:val="00A329FF"/>
    <w:rsid w:val="00C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08E2"/>
  <w15:docId w15:val="{2B57ECD9-ACD3-435A-BFAE-038093A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LPA.Complaints@localpensionspartnership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Bell</dc:creator>
  <cp:lastModifiedBy>Heath Reidy</cp:lastModifiedBy>
  <cp:revision>3</cp:revision>
  <dcterms:created xsi:type="dcterms:W3CDTF">2023-12-05T11:03:00Z</dcterms:created>
  <dcterms:modified xsi:type="dcterms:W3CDTF">2023-12-05T11:07:00Z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for Microsoft 365</vt:lpwstr>
  </property>
</Properties>
</file>