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750C7A8E" w:rsidR="00B8071F" w:rsidRPr="000E6F8F" w:rsidRDefault="000E6F8F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 w:rsidRPr="000E6F8F">
        <w:rPr>
          <w:rFonts w:ascii="Arial" w:hAnsi="Arial" w:cs="Arial"/>
          <w:color w:val="183850"/>
          <w:sz w:val="32"/>
          <w:szCs w:val="32"/>
        </w:rPr>
        <w:t>London Pensions Fund Authority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 xml:space="preserve"> Retired Members Pay Dates 2</w:t>
      </w:r>
      <w:r w:rsidR="00DD035F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DD035F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650022" w:rsidRPr="00650022" w14:paraId="63A100A8" w14:textId="77777777" w:rsidTr="00BA7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07D3CE60" w14:textId="46300E68" w:rsidR="00650022" w:rsidRPr="00DD035F" w:rsidRDefault="00650022" w:rsidP="00650022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DD035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Friday </w:t>
            </w:r>
            <w:r w:rsidR="00DD035F" w:rsidRPr="00DD035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29</w:t>
            </w:r>
            <w:r w:rsidRPr="00DD035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April, 202</w:t>
            </w:r>
            <w:r w:rsidR="00DD035F" w:rsidRPr="00DD035F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650022" w:rsidRPr="00650022" w14:paraId="335CA9E9" w14:textId="77777777" w:rsidTr="00BA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32A30752" w14:textId="3359079F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31 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May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6251772C" w14:textId="77777777" w:rsidTr="00BA76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04EF1050" w14:textId="75D7B274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Thursday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30 June,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744CA6E4" w14:textId="77777777" w:rsidTr="00BA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6A55AFF8" w14:textId="408FD5D6" w:rsidR="00650022" w:rsidRPr="00DD035F" w:rsidRDefault="00650022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</w:t>
            </w:r>
            <w:r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July, 202</w:t>
            </w:r>
            <w:r w:rsid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394C9C50" w14:textId="77777777" w:rsidTr="00BA76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3BAB64F3" w14:textId="7C2B1BD8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August,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130F4C4F" w14:textId="77777777" w:rsidTr="00BA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B158154" w14:textId="0CD892C9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30 September,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0EFFADDB" w14:textId="77777777" w:rsidTr="00BA76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CEF2F8A" w14:textId="7A90A4F8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Monday 31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October,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5C064BD3" w14:textId="77777777" w:rsidTr="00BA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01BD738B" w14:textId="552CCEE9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November,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70501AF8" w14:textId="77777777" w:rsidTr="00BA76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7897BD8F" w14:textId="2A552093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 21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50022" w:rsidRPr="00650022" w14:paraId="26F45DBD" w14:textId="77777777" w:rsidTr="00BA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C279E65" w14:textId="235A85A0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January,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50022" w:rsidRPr="00650022" w14:paraId="7251D8A6" w14:textId="77777777" w:rsidTr="00BA76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07BCD55C" w14:textId="0134C876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28 February,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650022" w:rsidRPr="00650022" w14:paraId="6E47A01C" w14:textId="77777777" w:rsidTr="00BA7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8F15B47" w14:textId="305C7AAF" w:rsidR="00650022" w:rsidRPr="00DD035F" w:rsidRDefault="00DD035F" w:rsidP="00650022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650022" w:rsidRPr="00DD03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March,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488A" w14:textId="77777777" w:rsidR="00640B12" w:rsidRDefault="00640B12" w:rsidP="00A849C2">
      <w:r>
        <w:separator/>
      </w:r>
    </w:p>
  </w:endnote>
  <w:endnote w:type="continuationSeparator" w:id="0">
    <w:p w14:paraId="1B2F6F96" w14:textId="77777777" w:rsidR="00640B12" w:rsidRDefault="00640B12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F904" w14:textId="77777777" w:rsidR="00640B12" w:rsidRDefault="00640B12" w:rsidP="00A849C2">
      <w:r>
        <w:separator/>
      </w:r>
    </w:p>
  </w:footnote>
  <w:footnote w:type="continuationSeparator" w:id="0">
    <w:p w14:paraId="7BB1DDD9" w14:textId="77777777" w:rsidR="00640B12" w:rsidRDefault="00640B12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E6F8F"/>
    <w:rsid w:val="001A3705"/>
    <w:rsid w:val="0032287E"/>
    <w:rsid w:val="00474460"/>
    <w:rsid w:val="004B12C0"/>
    <w:rsid w:val="005739CA"/>
    <w:rsid w:val="005821B5"/>
    <w:rsid w:val="0063042C"/>
    <w:rsid w:val="00640B12"/>
    <w:rsid w:val="00650022"/>
    <w:rsid w:val="00796C70"/>
    <w:rsid w:val="008B37B0"/>
    <w:rsid w:val="00A849C2"/>
    <w:rsid w:val="00A85156"/>
    <w:rsid w:val="00B8071F"/>
    <w:rsid w:val="00BC2F8F"/>
    <w:rsid w:val="00C41F1B"/>
    <w:rsid w:val="00C502F1"/>
    <w:rsid w:val="00CF76F7"/>
    <w:rsid w:val="00DD035F"/>
    <w:rsid w:val="00DF57A9"/>
    <w:rsid w:val="00E22AC0"/>
    <w:rsid w:val="00E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50022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2022-05-20T09:33:00Z</dcterms:created>
  <dcterms:modified xsi:type="dcterms:W3CDTF">2022-05-20T09:35:00Z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