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E96234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4C34A41B" w:rsidR="00B8071F" w:rsidRPr="00E96234" w:rsidRDefault="00E96234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 w:rsidRPr="00E96234">
        <w:rPr>
          <w:rFonts w:ascii="Arial" w:hAnsi="Arial" w:cs="Arial"/>
          <w:color w:val="183850"/>
          <w:sz w:val="32"/>
          <w:szCs w:val="32"/>
        </w:rPr>
        <w:t xml:space="preserve">Lancashire Fire and Rescue 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8B4EFA">
        <w:rPr>
          <w:rFonts w:ascii="Arial" w:hAnsi="Arial" w:cs="Arial"/>
          <w:color w:val="183850"/>
          <w:sz w:val="32"/>
          <w:szCs w:val="32"/>
        </w:rPr>
        <w:t>2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/2</w:t>
      </w:r>
      <w:r w:rsidR="008B4EFA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E96234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10201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4956"/>
      </w:tblGrid>
      <w:tr w:rsidR="00E96234" w:rsidRPr="00E96234" w14:paraId="2BB5D336" w14:textId="77777777" w:rsidTr="00E96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</w:tcPr>
          <w:p w14:paraId="2E8E5ACA" w14:textId="495CD342" w:rsidR="00E96234" w:rsidRPr="00E96234" w:rsidRDefault="00E96234" w:rsidP="00E96234">
            <w:pPr>
              <w:rPr>
                <w:rFonts w:ascii="Arial" w:hAnsi="Arial" w:cs="Arial"/>
                <w:sz w:val="22"/>
                <w:szCs w:val="22"/>
              </w:rPr>
            </w:pPr>
            <w:r w:rsidRPr="00E96234">
              <w:rPr>
                <w:rFonts w:ascii="Arial" w:hAnsi="Arial" w:cs="Arial"/>
                <w:color w:val="auto"/>
                <w:sz w:val="22"/>
                <w:szCs w:val="22"/>
              </w:rPr>
              <w:t>New Fire Scheme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63DCB87" w14:textId="249F1F84" w:rsidR="00E96234" w:rsidRPr="00E96234" w:rsidRDefault="00E96234" w:rsidP="00E96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6234">
              <w:rPr>
                <w:rFonts w:ascii="Arial" w:hAnsi="Arial" w:cs="Arial"/>
                <w:color w:val="auto"/>
                <w:sz w:val="22"/>
                <w:szCs w:val="22"/>
              </w:rPr>
              <w:t>Old Fire Scheme</w:t>
            </w:r>
          </w:p>
        </w:tc>
      </w:tr>
      <w:tr w:rsidR="00E96234" w:rsidRPr="00E96234" w14:paraId="3941928C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0DF6117" w14:textId="0F89B848" w:rsidR="00E96234" w:rsidRPr="00E96234" w:rsidRDefault="00E96234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29 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49CAA63" w14:textId="45F12746" w:rsidR="00E96234" w:rsidRPr="00E96234" w:rsidRDefault="00E96234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34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E96234">
              <w:rPr>
                <w:rFonts w:ascii="Arial" w:hAnsi="Arial" w:cs="Arial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02456904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AD6FFD5" w14:textId="1EC023A4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31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May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5218703" w14:textId="3F30D4A2" w:rsidR="00E96234" w:rsidRPr="00E96234" w:rsidRDefault="008B4EFA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 xml:space="preserve"> 1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25AF4FF5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10C4226F" w14:textId="502F00D2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Thursday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June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F69B771" w14:textId="4B4BA458" w:rsidR="00E96234" w:rsidRPr="00E96234" w:rsidRDefault="008B4EFA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 xml:space="preserve"> 1 Ju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1E9AC262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262EA3F" w14:textId="123DB258" w:rsidR="00E96234" w:rsidRPr="00E96234" w:rsidRDefault="00E96234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29 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7C15306" w14:textId="16F87195" w:rsidR="00E96234" w:rsidRPr="00E96234" w:rsidRDefault="00E96234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34">
              <w:rPr>
                <w:rFonts w:ascii="Arial" w:hAnsi="Arial" w:cs="Arial"/>
                <w:sz w:val="22"/>
                <w:szCs w:val="22"/>
              </w:rPr>
              <w:t>Friday</w:t>
            </w:r>
            <w:r w:rsidR="008B4EFA">
              <w:rPr>
                <w:rFonts w:ascii="Arial" w:hAnsi="Arial" w:cs="Arial"/>
                <w:sz w:val="22"/>
                <w:szCs w:val="22"/>
              </w:rPr>
              <w:t xml:space="preserve"> 29 </w:t>
            </w:r>
            <w:r w:rsidRPr="00E96234">
              <w:rPr>
                <w:rFonts w:ascii="Arial" w:hAnsi="Arial" w:cs="Arial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6B9D9C34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A28958" w14:textId="09F381AF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August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37BB362" w14:textId="227EB792" w:rsidR="00E96234" w:rsidRPr="00E96234" w:rsidRDefault="008B4EFA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>1 September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4CA1A2E6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3E9F30C6" w14:textId="28358C30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September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C1F0221" w14:textId="6EEDDFC2" w:rsidR="00E96234" w:rsidRPr="00E96234" w:rsidRDefault="00E96234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34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sz w:val="22"/>
                <w:szCs w:val="22"/>
              </w:rPr>
              <w:t>30 September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35EB7931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0A357E4" w14:textId="7BF090CC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Monday 31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October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56F9D1E" w14:textId="59EA17BC" w:rsidR="00E96234" w:rsidRPr="00E96234" w:rsidRDefault="008B4EFA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>1 November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0EC9140D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299777F" w14:textId="431DA266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November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48A0AB2" w14:textId="20B97BFB" w:rsidR="00E96234" w:rsidRPr="00E96234" w:rsidRDefault="008B4EFA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>1 December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2444E2C1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78F49B46" w14:textId="01E5417B" w:rsidR="00E96234" w:rsidRPr="00E96234" w:rsidRDefault="00E96234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 3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0 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December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AF5D6F9" w14:textId="6E5F32C0" w:rsidR="00E96234" w:rsidRPr="00E96234" w:rsidRDefault="00E96234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34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sz w:val="22"/>
                <w:szCs w:val="22"/>
              </w:rPr>
              <w:t>30</w:t>
            </w:r>
            <w:r w:rsidRPr="00E96234">
              <w:rPr>
                <w:rFonts w:ascii="Arial" w:hAnsi="Arial" w:cs="Arial"/>
                <w:sz w:val="22"/>
                <w:szCs w:val="22"/>
              </w:rPr>
              <w:t xml:space="preserve"> December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96234" w:rsidRPr="00E96234" w14:paraId="1D38E8AC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5B0E5E71" w14:textId="6724AD4B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January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149F495" w14:textId="2CCF57AA" w:rsidR="00E96234" w:rsidRPr="00E96234" w:rsidRDefault="008B4EFA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>1 February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96234" w:rsidRPr="00E96234" w14:paraId="14607845" w14:textId="77777777" w:rsidTr="00B9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B916AF9" w14:textId="7C8154E8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 February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4C1A841" w14:textId="0E4F421C" w:rsidR="00E96234" w:rsidRPr="00E96234" w:rsidRDefault="008B4EFA" w:rsidP="00E96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E96234" w:rsidRPr="00E96234">
              <w:rPr>
                <w:rFonts w:ascii="Arial" w:hAnsi="Arial" w:cs="Arial"/>
                <w:sz w:val="22"/>
                <w:szCs w:val="22"/>
              </w:rPr>
              <w:t>1 March</w:t>
            </w:r>
            <w:r w:rsidR="00E96234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96234" w:rsidRPr="00E96234" w14:paraId="7EB049CA" w14:textId="77777777" w:rsidTr="00B97E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462A6B" w14:textId="415E3581" w:rsidR="00E96234" w:rsidRPr="00E96234" w:rsidRDefault="008B4EFA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E96234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March</w:t>
            </w:r>
            <w:r w:rsid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95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BD61354" w14:textId="7EA785F1" w:rsidR="00E96234" w:rsidRPr="00E96234" w:rsidRDefault="00E96234" w:rsidP="00E9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34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8B4EFA">
              <w:rPr>
                <w:rFonts w:ascii="Arial" w:hAnsi="Arial" w:cs="Arial"/>
                <w:sz w:val="22"/>
                <w:szCs w:val="22"/>
              </w:rPr>
              <w:t>31 March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8B4E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E96234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E96234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1332" w14:textId="77777777" w:rsidR="00F91EB2" w:rsidRDefault="00F91EB2" w:rsidP="00A849C2">
      <w:r>
        <w:separator/>
      </w:r>
    </w:p>
  </w:endnote>
  <w:endnote w:type="continuationSeparator" w:id="0">
    <w:p w14:paraId="0EF0E27D" w14:textId="77777777" w:rsidR="00F91EB2" w:rsidRDefault="00F91EB2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FF20" w14:textId="77777777" w:rsidR="00F91EB2" w:rsidRDefault="00F91EB2" w:rsidP="00A849C2">
      <w:r>
        <w:separator/>
      </w:r>
    </w:p>
  </w:footnote>
  <w:footnote w:type="continuationSeparator" w:id="0">
    <w:p w14:paraId="7E4255A0" w14:textId="77777777" w:rsidR="00F91EB2" w:rsidRDefault="00F91EB2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77B76"/>
    <w:rsid w:val="000E6F8F"/>
    <w:rsid w:val="001A3705"/>
    <w:rsid w:val="00254EC1"/>
    <w:rsid w:val="0032287E"/>
    <w:rsid w:val="00474460"/>
    <w:rsid w:val="004B12C0"/>
    <w:rsid w:val="004B2D5B"/>
    <w:rsid w:val="005739CA"/>
    <w:rsid w:val="005821B5"/>
    <w:rsid w:val="0063042C"/>
    <w:rsid w:val="0066550B"/>
    <w:rsid w:val="00665755"/>
    <w:rsid w:val="00784F33"/>
    <w:rsid w:val="008A04ED"/>
    <w:rsid w:val="008B37B0"/>
    <w:rsid w:val="008B4EFA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5006F"/>
    <w:rsid w:val="00E96234"/>
    <w:rsid w:val="00EA5E0E"/>
    <w:rsid w:val="00EC53D3"/>
    <w:rsid w:val="00F70B00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2022-05-20T09:15:00Z</dcterms:created>
  <dcterms:modified xsi:type="dcterms:W3CDTF">2022-05-20T09:20:00Z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