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47E9DFD2" w:rsidR="00B8071F" w:rsidRPr="000E6F8F" w:rsidRDefault="00665755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 xml:space="preserve">Hertfordshire </w:t>
      </w:r>
      <w:r w:rsidR="00197E1F">
        <w:rPr>
          <w:rFonts w:ascii="Arial" w:hAnsi="Arial" w:cs="Arial"/>
          <w:color w:val="183850"/>
          <w:sz w:val="32"/>
          <w:szCs w:val="32"/>
        </w:rPr>
        <w:t>Local Government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</w:t>
      </w:r>
      <w:r w:rsidR="00DA420A">
        <w:rPr>
          <w:rFonts w:ascii="Arial" w:hAnsi="Arial" w:cs="Arial"/>
          <w:color w:val="183850"/>
          <w:sz w:val="32"/>
          <w:szCs w:val="32"/>
        </w:rPr>
        <w:t>2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>/2</w:t>
      </w:r>
      <w:r w:rsidR="00DA420A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9C3D95" w14:paraId="6ABD5433" w14:textId="77777777" w:rsidTr="009C3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4287B1D0" w14:textId="38EFBF56" w:rsidR="009C3D95" w:rsidRDefault="009C3D95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 xml:space="preserve">Friday </w:t>
            </w:r>
            <w:r w:rsidR="00DA420A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29</w:t>
            </w: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 xml:space="preserve"> April, 202</w:t>
            </w:r>
            <w:r w:rsidR="00DA420A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9C3D95" w14:paraId="3EC3381F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C5407FC" w14:textId="34D753FA" w:rsidR="009C3D95" w:rsidRDefault="00DA420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Wednesday 1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May,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38831684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24CD48D" w14:textId="228A98FB" w:rsidR="009C3D95" w:rsidRDefault="00DA420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1 July, 2022</w:t>
            </w:r>
          </w:p>
        </w:tc>
      </w:tr>
      <w:tr w:rsidR="009C3D95" w14:paraId="5C05183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18039202" w14:textId="380B716B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Friday </w:t>
            </w:r>
            <w:r w:rsidR="00DA420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29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July, 202</w:t>
            </w:r>
            <w:r w:rsidR="00DA420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5F89E13A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53D9A488" w14:textId="4ADCA116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Thursday </w:t>
            </w:r>
            <w:r w:rsidR="00DA420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1 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September, 202</w:t>
            </w:r>
            <w:r w:rsidR="00DA420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540E0E19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7925685" w14:textId="221C3771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Friday </w:t>
            </w:r>
            <w:r w:rsidR="00DA420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30 September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</w:t>
            </w:r>
            <w:r w:rsidR="00DA420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3862C2B1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A3FB07F" w14:textId="4163F0F2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Tuesday </w:t>
            </w:r>
            <w:r w:rsidR="00DA420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November, 202</w:t>
            </w:r>
            <w:r w:rsidR="00DA420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3BDA9A78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FD3CFE0" w14:textId="455B2BBC" w:rsidR="009C3D95" w:rsidRDefault="00DA420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1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December,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4F91B286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C64BC1E" w14:textId="74198B63" w:rsidR="009C3D95" w:rsidRDefault="00DA420A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30 December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2022</w:t>
            </w:r>
          </w:p>
        </w:tc>
      </w:tr>
      <w:tr w:rsidR="009C3D95" w14:paraId="326D8A27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37AA08A" w14:textId="660FDD1F" w:rsidR="009C3D95" w:rsidRPr="00DA420A" w:rsidRDefault="00DA420A">
            <w:pPr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en-GB"/>
              </w:rPr>
            </w:pPr>
            <w:r w:rsidRPr="00DA420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Wednesday 1 February, 2023</w:t>
            </w:r>
          </w:p>
        </w:tc>
      </w:tr>
      <w:tr w:rsidR="009C3D95" w14:paraId="213EA3E5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F59C09A" w14:textId="3AEE4288" w:rsidR="009C3D95" w:rsidRPr="00DA420A" w:rsidRDefault="00DA420A">
            <w:pPr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en-GB"/>
              </w:rPr>
            </w:pPr>
            <w:r w:rsidRPr="00DA420A">
              <w:rPr>
                <w:rFonts w:ascii="Verdana" w:eastAsia="Times New Roman" w:hAnsi="Verdana" w:cs="Arial"/>
                <w:b w:val="0"/>
                <w:bCs w:val="0"/>
                <w:sz w:val="20"/>
                <w:szCs w:val="20"/>
                <w:lang w:eastAsia="en-GB"/>
              </w:rPr>
              <w:t>Wednesday 1 March, 2023</w:t>
            </w:r>
          </w:p>
        </w:tc>
      </w:tr>
      <w:tr w:rsidR="00DA420A" w14:paraId="386D156D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4EEEC0F3" w14:textId="4CE9BCE1" w:rsidR="00DA420A" w:rsidRPr="00DA420A" w:rsidRDefault="00DA420A">
            <w:pPr>
              <w:rPr>
                <w:rFonts w:ascii="Verdana" w:hAnsi="Verdana" w:cs="Calibri"/>
                <w:b w:val="0"/>
                <w:bCs w:val="0"/>
                <w:sz w:val="20"/>
                <w:szCs w:val="20"/>
              </w:rPr>
            </w:pPr>
            <w:r w:rsidRPr="00DA420A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31 March, 2023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FD79" w14:textId="77777777" w:rsidR="00367AE3" w:rsidRDefault="00367AE3" w:rsidP="00A849C2">
      <w:r>
        <w:separator/>
      </w:r>
    </w:p>
  </w:endnote>
  <w:endnote w:type="continuationSeparator" w:id="0">
    <w:p w14:paraId="5131072B" w14:textId="77777777" w:rsidR="00367AE3" w:rsidRDefault="00367AE3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F999" w14:textId="77777777" w:rsidR="00367AE3" w:rsidRDefault="00367AE3" w:rsidP="00A849C2">
      <w:r>
        <w:separator/>
      </w:r>
    </w:p>
  </w:footnote>
  <w:footnote w:type="continuationSeparator" w:id="0">
    <w:p w14:paraId="4969FD88" w14:textId="77777777" w:rsidR="00367AE3" w:rsidRDefault="00367AE3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97E1F"/>
    <w:rsid w:val="001A3705"/>
    <w:rsid w:val="0032287E"/>
    <w:rsid w:val="00367AE3"/>
    <w:rsid w:val="00474460"/>
    <w:rsid w:val="004B12C0"/>
    <w:rsid w:val="005739CA"/>
    <w:rsid w:val="005821B5"/>
    <w:rsid w:val="0063042C"/>
    <w:rsid w:val="00665755"/>
    <w:rsid w:val="00784F33"/>
    <w:rsid w:val="008B37B0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A420A"/>
    <w:rsid w:val="00DF57A9"/>
    <w:rsid w:val="00E22AC0"/>
    <w:rsid w:val="00E320CB"/>
    <w:rsid w:val="00EA5E0E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2022-05-20T09:06:00Z</dcterms:created>
  <dcterms:modified xsi:type="dcterms:W3CDTF">2022-05-20T09:09:00Z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