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00687A80" w:rsidR="00B8071F" w:rsidRPr="00E96234" w:rsidRDefault="005530E6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Cumbria</w:t>
      </w:r>
      <w:r w:rsidR="00E96234" w:rsidRPr="00E96234">
        <w:rPr>
          <w:rFonts w:ascii="Arial" w:hAnsi="Arial" w:cs="Arial"/>
          <w:color w:val="183850"/>
          <w:sz w:val="32"/>
          <w:szCs w:val="32"/>
        </w:rPr>
        <w:t xml:space="preserve"> </w:t>
      </w:r>
      <w:r w:rsidR="00EE1DEF">
        <w:rPr>
          <w:rFonts w:ascii="Arial" w:hAnsi="Arial" w:cs="Arial"/>
          <w:color w:val="183850"/>
          <w:sz w:val="32"/>
          <w:szCs w:val="32"/>
        </w:rPr>
        <w:t>Local Government</w:t>
      </w:r>
      <w:r w:rsidR="00E96234" w:rsidRPr="00E96234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235D02">
        <w:rPr>
          <w:rFonts w:ascii="Arial" w:hAnsi="Arial" w:cs="Arial"/>
          <w:color w:val="183850"/>
          <w:sz w:val="32"/>
          <w:szCs w:val="32"/>
        </w:rPr>
        <w:t>2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/2</w:t>
      </w:r>
      <w:r w:rsidR="00235D02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647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7"/>
      </w:tblGrid>
      <w:tr w:rsidR="00EE1DEF" w:rsidRPr="00EE1DEF" w14:paraId="3941928C" w14:textId="77777777" w:rsidTr="0055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0DF6117" w14:textId="2E954168" w:rsidR="005530E6" w:rsidRPr="00EE1DEF" w:rsidRDefault="005530E6" w:rsidP="00E96234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EE1DE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Friday </w:t>
            </w:r>
            <w:r w:rsidR="00235D0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29</w:t>
            </w:r>
            <w:r w:rsidRPr="00EE1DE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April, 202</w:t>
            </w:r>
            <w:r w:rsidR="00235D0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5530E6" w:rsidRPr="00E96234" w14:paraId="02456904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AD6FFD5" w14:textId="772E7377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25AF4FF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10C4226F" w14:textId="25016F12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Thursday 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June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1E9AC262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262EA3F" w14:textId="5537F72B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235D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235D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6B9D9C34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A28958" w14:textId="58F4211D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August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4CA1A2E6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3E9F30C6" w14:textId="09047D5D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30 September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35EB793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0A357E4" w14:textId="27ECF7FA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October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0EC9140D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299777F" w14:textId="60658231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30 November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2444E2C1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78F49B46" w14:textId="1281E0D1" w:rsidR="005530E6" w:rsidRPr="00E96234" w:rsidRDefault="005530E6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235D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235D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5530E6" w:rsidRPr="00E96234" w14:paraId="1D38E8AC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5B0E5E71" w14:textId="298E3B49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January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5530E6" w:rsidRPr="00E96234" w14:paraId="14607845" w14:textId="77777777" w:rsidTr="005530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B916AF9" w14:textId="7333E74E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28 February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5530E6" w:rsidRPr="00E96234" w14:paraId="7EB049CA" w14:textId="77777777" w:rsidTr="005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462A6B" w14:textId="6E34528B" w:rsidR="005530E6" w:rsidRPr="00E96234" w:rsidRDefault="00235D0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5530E6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March</w:t>
            </w:r>
            <w:r w:rsidR="00553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C370" w14:textId="77777777" w:rsidR="002840C6" w:rsidRDefault="002840C6" w:rsidP="00A849C2">
      <w:r>
        <w:separator/>
      </w:r>
    </w:p>
  </w:endnote>
  <w:endnote w:type="continuationSeparator" w:id="0">
    <w:p w14:paraId="16E877B8" w14:textId="77777777" w:rsidR="002840C6" w:rsidRDefault="002840C6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090F" w14:textId="77777777" w:rsidR="002840C6" w:rsidRDefault="002840C6" w:rsidP="00A849C2">
      <w:r>
        <w:separator/>
      </w:r>
    </w:p>
  </w:footnote>
  <w:footnote w:type="continuationSeparator" w:id="0">
    <w:p w14:paraId="742DB883" w14:textId="77777777" w:rsidR="002840C6" w:rsidRDefault="002840C6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235D02"/>
    <w:rsid w:val="002840C6"/>
    <w:rsid w:val="0032287E"/>
    <w:rsid w:val="00474460"/>
    <w:rsid w:val="004B12C0"/>
    <w:rsid w:val="004B2D5B"/>
    <w:rsid w:val="005530E6"/>
    <w:rsid w:val="005739CA"/>
    <w:rsid w:val="005821B5"/>
    <w:rsid w:val="0063042C"/>
    <w:rsid w:val="0066550B"/>
    <w:rsid w:val="00665755"/>
    <w:rsid w:val="00784F33"/>
    <w:rsid w:val="008A04ED"/>
    <w:rsid w:val="008B37B0"/>
    <w:rsid w:val="009C3B78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EE1DEF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2022-05-20T08:59:00Z</dcterms:created>
  <dcterms:modified xsi:type="dcterms:W3CDTF">2022-05-20T09:01:00Z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