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2C3CC3EB" w:rsidR="00B8071F" w:rsidRPr="000E6F8F" w:rsidRDefault="000E6F8F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0E6F8F">
        <w:rPr>
          <w:rFonts w:ascii="Arial" w:hAnsi="Arial" w:cs="Arial"/>
          <w:color w:val="183850"/>
          <w:sz w:val="32"/>
          <w:szCs w:val="32"/>
        </w:rPr>
        <w:t>London Pensions Fund Authority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650022" w:rsidRPr="00650022" w14:paraId="63A100A8" w14:textId="77777777" w:rsidTr="00BA7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07D3CE60" w14:textId="49D68701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  <w:color w:val="auto"/>
              </w:rPr>
              <w:t>Friday 30 April</w:t>
            </w:r>
            <w:r>
              <w:rPr>
                <w:b w:val="0"/>
                <w:bCs w:val="0"/>
                <w:color w:val="auto"/>
              </w:rPr>
              <w:t>, 2021</w:t>
            </w:r>
          </w:p>
        </w:tc>
      </w:tr>
      <w:tr w:rsidR="00650022" w:rsidRPr="00650022" w14:paraId="335CA9E9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2A30752" w14:textId="2BA9F6BD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Friday 28 May</w:t>
            </w:r>
            <w:r>
              <w:rPr>
                <w:b w:val="0"/>
                <w:bCs w:val="0"/>
              </w:rPr>
              <w:t xml:space="preserve"> 2021</w:t>
            </w:r>
          </w:p>
        </w:tc>
      </w:tr>
      <w:tr w:rsidR="00650022" w:rsidRPr="00650022" w14:paraId="6251772C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04EF1050" w14:textId="7C561B35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Wednesday 30 June</w:t>
            </w:r>
            <w:r>
              <w:rPr>
                <w:b w:val="0"/>
                <w:bCs w:val="0"/>
              </w:rPr>
              <w:t>, 2021</w:t>
            </w:r>
          </w:p>
        </w:tc>
      </w:tr>
      <w:tr w:rsidR="00650022" w:rsidRPr="00650022" w14:paraId="744CA6E4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6A55AFF8" w14:textId="4D6F5F11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Friday 30 July</w:t>
            </w:r>
            <w:r>
              <w:rPr>
                <w:b w:val="0"/>
                <w:bCs w:val="0"/>
              </w:rPr>
              <w:t>, 2021</w:t>
            </w:r>
          </w:p>
        </w:tc>
      </w:tr>
      <w:tr w:rsidR="00650022" w:rsidRPr="00650022" w14:paraId="394C9C50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BAB64F3" w14:textId="3C3A6EBD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Tuesday 31 August</w:t>
            </w:r>
            <w:r>
              <w:rPr>
                <w:b w:val="0"/>
                <w:bCs w:val="0"/>
              </w:rPr>
              <w:t>, 2021</w:t>
            </w:r>
          </w:p>
        </w:tc>
      </w:tr>
      <w:tr w:rsidR="00650022" w:rsidRPr="00650022" w14:paraId="130F4C4F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B158154" w14:textId="6E705FB0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Thursday 30 September</w:t>
            </w:r>
            <w:r>
              <w:rPr>
                <w:b w:val="0"/>
                <w:bCs w:val="0"/>
              </w:rPr>
              <w:t>, 2021</w:t>
            </w:r>
          </w:p>
        </w:tc>
      </w:tr>
      <w:tr w:rsidR="00650022" w:rsidRPr="00650022" w14:paraId="0EFFADDB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EF2F8A" w14:textId="51400496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Friday 29 October</w:t>
            </w:r>
            <w:r>
              <w:rPr>
                <w:b w:val="0"/>
                <w:bCs w:val="0"/>
              </w:rPr>
              <w:t>, 2021</w:t>
            </w:r>
          </w:p>
        </w:tc>
      </w:tr>
      <w:tr w:rsidR="00650022" w:rsidRPr="00650022" w14:paraId="5C064BD3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01BD738B" w14:textId="2A574664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Tuesday 30 November</w:t>
            </w:r>
            <w:r>
              <w:rPr>
                <w:b w:val="0"/>
                <w:bCs w:val="0"/>
              </w:rPr>
              <w:t>, 2021</w:t>
            </w:r>
          </w:p>
        </w:tc>
      </w:tr>
      <w:tr w:rsidR="00650022" w:rsidRPr="00650022" w14:paraId="70501AF8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7897BD8F" w14:textId="60EC4322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Wednesday 22 December</w:t>
            </w:r>
            <w:r>
              <w:rPr>
                <w:b w:val="0"/>
                <w:bCs w:val="0"/>
              </w:rPr>
              <w:t>, 2021</w:t>
            </w:r>
          </w:p>
        </w:tc>
      </w:tr>
      <w:tr w:rsidR="00650022" w:rsidRPr="00650022" w14:paraId="26F45DBD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279E65" w14:textId="47506804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Monday 31 January</w:t>
            </w:r>
            <w:r>
              <w:rPr>
                <w:b w:val="0"/>
                <w:bCs w:val="0"/>
              </w:rPr>
              <w:t>, 2022</w:t>
            </w:r>
          </w:p>
        </w:tc>
      </w:tr>
      <w:tr w:rsidR="00650022" w:rsidRPr="00650022" w14:paraId="7251D8A6" w14:textId="77777777" w:rsidTr="00BA76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07BCD55C" w14:textId="64E218E2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Monday 28 February</w:t>
            </w:r>
            <w:r>
              <w:rPr>
                <w:b w:val="0"/>
                <w:bCs w:val="0"/>
              </w:rPr>
              <w:t>, 2022</w:t>
            </w:r>
          </w:p>
        </w:tc>
      </w:tr>
      <w:tr w:rsidR="00650022" w:rsidRPr="00650022" w14:paraId="6E47A01C" w14:textId="77777777" w:rsidTr="00BA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8F15B47" w14:textId="4117701A" w:rsidR="00650022" w:rsidRPr="00650022" w:rsidRDefault="00650022" w:rsidP="00650022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650022">
              <w:rPr>
                <w:b w:val="0"/>
                <w:bCs w:val="0"/>
              </w:rPr>
              <w:t>Thursday 31 March</w:t>
            </w:r>
            <w:r>
              <w:rPr>
                <w:b w:val="0"/>
                <w:bCs w:val="0"/>
              </w:rPr>
              <w:t>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5739CA"/>
    <w:rsid w:val="005821B5"/>
    <w:rsid w:val="0063042C"/>
    <w:rsid w:val="00650022"/>
    <w:rsid w:val="008B37B0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50022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3</cp:revision>
  <cp:lastPrinted>2021-03-16T09:11:00Z</cp:lastPrinted>
  <dcterms:created xsi:type="dcterms:W3CDTF">2021-04-13T11:32:00Z</dcterms:created>
  <dcterms:modified xsi:type="dcterms:W3CDTF">2021-04-13T12:30:00Z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