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07FB" w14:textId="51B5233F" w:rsidR="00BE497A" w:rsidRDefault="00CC330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62783EB1" wp14:editId="4A0F8D86">
                <wp:simplePos x="0" y="0"/>
                <wp:positionH relativeFrom="page">
                  <wp:posOffset>3531235</wp:posOffset>
                </wp:positionH>
                <wp:positionV relativeFrom="page">
                  <wp:posOffset>398145</wp:posOffset>
                </wp:positionV>
                <wp:extent cx="3308985" cy="2800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2DE3" w14:textId="77777777" w:rsidR="00BE497A" w:rsidRDefault="00CC3309">
                            <w:pPr>
                              <w:rPr>
                                <w:rFonts w:ascii="Verdana"/>
                                <w:sz w:val="36"/>
                              </w:rPr>
                            </w:pPr>
                            <w:r>
                              <w:rPr>
                                <w:rFonts w:ascii="Verdana"/>
                                <w:color w:val="178E99"/>
                                <w:w w:val="85"/>
                                <w:sz w:val="36"/>
                              </w:rPr>
                              <w:t>MEMBER OPT-IN ELECTION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3EB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8.05pt;margin-top:31.35pt;width:260.55pt;height:22.0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" filled="f" stroked="f">
                <v:textbox inset="0,0,0,0">
                  <w:txbxContent>
                    <w:p w14:paraId="50252DE3" w14:textId="77777777" w:rsidR="00BE497A" w:rsidRDefault="00CC3309">
                      <w:pPr>
                        <w:rPr>
                          <w:rFonts w:ascii="Verdana"/>
                          <w:sz w:val="36"/>
                        </w:rPr>
                      </w:pPr>
                      <w:r>
                        <w:rPr>
                          <w:rFonts w:ascii="Verdana"/>
                          <w:color w:val="178E99"/>
                          <w:w w:val="85"/>
                          <w:sz w:val="36"/>
                        </w:rPr>
                        <w:t>MEMBER OPT-IN ELECTION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481354" w14:textId="77777777" w:rsidR="00BE497A" w:rsidRDefault="00BE497A">
      <w:pPr>
        <w:pStyle w:val="BodyText"/>
        <w:rPr>
          <w:rFonts w:ascii="Times New Roman"/>
          <w:sz w:val="20"/>
        </w:rPr>
      </w:pPr>
    </w:p>
    <w:p w14:paraId="031A73FB" w14:textId="77777777" w:rsidR="00BE497A" w:rsidRDefault="00BE497A">
      <w:pPr>
        <w:pStyle w:val="BodyText"/>
        <w:rPr>
          <w:rFonts w:ascii="Times New Roman"/>
          <w:sz w:val="20"/>
        </w:rPr>
      </w:pPr>
    </w:p>
    <w:p w14:paraId="28E01E54" w14:textId="77777777" w:rsidR="00BE497A" w:rsidRDefault="00BE497A">
      <w:pPr>
        <w:pStyle w:val="BodyText"/>
        <w:rPr>
          <w:rFonts w:ascii="Times New Roman"/>
          <w:sz w:val="20"/>
        </w:rPr>
      </w:pPr>
    </w:p>
    <w:p w14:paraId="38F8548F" w14:textId="77777777" w:rsidR="00BE497A" w:rsidRDefault="00BE497A">
      <w:pPr>
        <w:pStyle w:val="BodyText"/>
        <w:rPr>
          <w:rFonts w:ascii="Times New Roman"/>
          <w:sz w:val="20"/>
        </w:rPr>
      </w:pPr>
    </w:p>
    <w:p w14:paraId="29D0CCD7" w14:textId="77777777" w:rsidR="00BE497A" w:rsidRDefault="00BE497A">
      <w:pPr>
        <w:pStyle w:val="BodyText"/>
        <w:rPr>
          <w:rFonts w:ascii="Times New Roman"/>
          <w:sz w:val="20"/>
        </w:rPr>
      </w:pPr>
    </w:p>
    <w:p w14:paraId="4A4F143E" w14:textId="77777777" w:rsidR="00BE497A" w:rsidRDefault="00BE497A">
      <w:pPr>
        <w:pStyle w:val="BodyText"/>
        <w:rPr>
          <w:rFonts w:ascii="Times New Roman"/>
          <w:sz w:val="20"/>
        </w:rPr>
      </w:pPr>
    </w:p>
    <w:p w14:paraId="56C87AF2" w14:textId="77777777" w:rsidR="00BE497A" w:rsidRDefault="00BE497A">
      <w:pPr>
        <w:pStyle w:val="BodyText"/>
        <w:rPr>
          <w:rFonts w:ascii="Times New Roman"/>
          <w:sz w:val="20"/>
        </w:rPr>
      </w:pPr>
    </w:p>
    <w:p w14:paraId="64216962" w14:textId="77777777" w:rsidR="00BE497A" w:rsidRDefault="00BE497A">
      <w:pPr>
        <w:pStyle w:val="BodyText"/>
        <w:rPr>
          <w:rFonts w:ascii="Times New Roman"/>
          <w:sz w:val="20"/>
        </w:rPr>
      </w:pPr>
    </w:p>
    <w:p w14:paraId="70D4BBC6" w14:textId="77777777" w:rsidR="00BE497A" w:rsidRDefault="00BE497A">
      <w:pPr>
        <w:pStyle w:val="BodyText"/>
        <w:rPr>
          <w:rFonts w:ascii="Times New Roman"/>
          <w:sz w:val="20"/>
        </w:rPr>
      </w:pPr>
    </w:p>
    <w:p w14:paraId="2C349FB4" w14:textId="77777777" w:rsidR="00BE497A" w:rsidRDefault="00BE497A">
      <w:pPr>
        <w:pStyle w:val="BodyText"/>
        <w:rPr>
          <w:rFonts w:ascii="Times New Roman"/>
          <w:sz w:val="20"/>
        </w:rPr>
      </w:pPr>
    </w:p>
    <w:p w14:paraId="79DF9122" w14:textId="77777777" w:rsidR="00BE497A" w:rsidRDefault="00BE497A">
      <w:pPr>
        <w:pStyle w:val="BodyText"/>
        <w:rPr>
          <w:rFonts w:ascii="Times New Roman"/>
          <w:sz w:val="20"/>
        </w:rPr>
      </w:pPr>
    </w:p>
    <w:p w14:paraId="10CFAFE7" w14:textId="77777777" w:rsidR="00BE497A" w:rsidRDefault="00BE497A">
      <w:pPr>
        <w:pStyle w:val="BodyText"/>
        <w:rPr>
          <w:rFonts w:ascii="Times New Roman"/>
          <w:sz w:val="20"/>
        </w:rPr>
      </w:pPr>
    </w:p>
    <w:p w14:paraId="0A9BEFC9" w14:textId="77777777" w:rsidR="00BE497A" w:rsidRDefault="00BE497A">
      <w:pPr>
        <w:pStyle w:val="BodyText"/>
        <w:rPr>
          <w:rFonts w:ascii="Times New Roman"/>
          <w:sz w:val="20"/>
        </w:rPr>
      </w:pPr>
    </w:p>
    <w:p w14:paraId="1B4AB4B5" w14:textId="77777777" w:rsidR="00BE497A" w:rsidRDefault="00BE497A">
      <w:pPr>
        <w:pStyle w:val="BodyText"/>
        <w:rPr>
          <w:rFonts w:ascii="Times New Roman"/>
          <w:sz w:val="20"/>
        </w:rPr>
      </w:pPr>
    </w:p>
    <w:p w14:paraId="1C03508F" w14:textId="77777777" w:rsidR="00BE497A" w:rsidRDefault="00BE497A">
      <w:pPr>
        <w:pStyle w:val="BodyText"/>
        <w:spacing w:before="7"/>
        <w:rPr>
          <w:rFonts w:ascii="Times New Roman"/>
          <w:sz w:val="29"/>
        </w:rPr>
      </w:pPr>
    </w:p>
    <w:p w14:paraId="46363865" w14:textId="0B719DB0" w:rsidR="00BE497A" w:rsidRDefault="00CC3309">
      <w:pPr>
        <w:pStyle w:val="Heading1"/>
        <w:spacing w:before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A0A0157" wp14:editId="4B515D35">
                <wp:simplePos x="0" y="0"/>
                <wp:positionH relativeFrom="page">
                  <wp:posOffset>0</wp:posOffset>
                </wp:positionH>
                <wp:positionV relativeFrom="paragraph">
                  <wp:posOffset>-2418080</wp:posOffset>
                </wp:positionV>
                <wp:extent cx="7560310" cy="2160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60270"/>
                          <a:chOff x="0" y="-3808"/>
                          <a:chExt cx="11906" cy="3402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3809"/>
                            <a:ext cx="11906" cy="1701"/>
                          </a:xfrm>
                          <a:prstGeom prst="rect">
                            <a:avLst/>
                          </a:prstGeom>
                          <a:solidFill>
                            <a:srgbClr val="0B3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3383"/>
                            <a:ext cx="184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-3809"/>
                            <a:ext cx="11906" cy="3402"/>
                          </a:xfrm>
                          <a:prstGeom prst="rect">
                            <a:avLst/>
                          </a:prstGeom>
                          <a:solidFill>
                            <a:srgbClr val="0B3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148" y="-2845"/>
                            <a:ext cx="1741" cy="813"/>
                          </a:xfrm>
                          <a:custGeom>
                            <a:avLst/>
                            <a:gdLst>
                              <a:gd name="T0" fmla="+- 0 1617 1149"/>
                              <a:gd name="T1" fmla="*/ T0 w 1741"/>
                              <a:gd name="T2" fmla="+- 0 -2157 -2844"/>
                              <a:gd name="T3" fmla="*/ -2157 h 813"/>
                              <a:gd name="T4" fmla="+- 0 1300 1149"/>
                              <a:gd name="T5" fmla="*/ T4 w 1741"/>
                              <a:gd name="T6" fmla="+- 0 -2814 -2844"/>
                              <a:gd name="T7" fmla="*/ -2814 h 813"/>
                              <a:gd name="T8" fmla="+- 0 1293 1149"/>
                              <a:gd name="T9" fmla="*/ T8 w 1741"/>
                              <a:gd name="T10" fmla="+- 0 -2837 -2844"/>
                              <a:gd name="T11" fmla="*/ -2837 h 813"/>
                              <a:gd name="T12" fmla="+- 0 1271 1149"/>
                              <a:gd name="T13" fmla="*/ T12 w 1741"/>
                              <a:gd name="T14" fmla="+- 0 -2844 -2844"/>
                              <a:gd name="T15" fmla="*/ -2844 h 813"/>
                              <a:gd name="T16" fmla="+- 0 1164 1149"/>
                              <a:gd name="T17" fmla="*/ T16 w 1741"/>
                              <a:gd name="T18" fmla="+- 0 -2842 -2844"/>
                              <a:gd name="T19" fmla="*/ -2842 h 813"/>
                              <a:gd name="T20" fmla="+- 0 1150 1149"/>
                              <a:gd name="T21" fmla="*/ T20 w 1741"/>
                              <a:gd name="T22" fmla="+- 0 -2827 -2844"/>
                              <a:gd name="T23" fmla="*/ -2827 h 813"/>
                              <a:gd name="T24" fmla="+- 0 1149 1149"/>
                              <a:gd name="T25" fmla="*/ T24 w 1741"/>
                              <a:gd name="T26" fmla="+- 0 -2064 -2844"/>
                              <a:gd name="T27" fmla="*/ -2064 h 813"/>
                              <a:gd name="T28" fmla="+- 0 1156 1149"/>
                              <a:gd name="T29" fmla="*/ T28 w 1741"/>
                              <a:gd name="T30" fmla="+- 0 -2038 -2844"/>
                              <a:gd name="T31" fmla="*/ -2038 h 813"/>
                              <a:gd name="T32" fmla="+- 0 1179 1149"/>
                              <a:gd name="T33" fmla="*/ T32 w 1741"/>
                              <a:gd name="T34" fmla="+- 0 -2032 -2844"/>
                              <a:gd name="T35" fmla="*/ -2032 h 813"/>
                              <a:gd name="T36" fmla="+- 0 1615 1149"/>
                              <a:gd name="T37" fmla="*/ T36 w 1741"/>
                              <a:gd name="T38" fmla="+- 0 -2032 -2844"/>
                              <a:gd name="T39" fmla="*/ -2032 h 813"/>
                              <a:gd name="T40" fmla="+- 0 1625 1149"/>
                              <a:gd name="T41" fmla="*/ T40 w 1741"/>
                              <a:gd name="T42" fmla="+- 0 -2148 -2844"/>
                              <a:gd name="T43" fmla="*/ -2148 h 813"/>
                              <a:gd name="T44" fmla="+- 0 2256 1149"/>
                              <a:gd name="T45" fmla="*/ T44 w 1741"/>
                              <a:gd name="T46" fmla="+- 0 -2635 -2844"/>
                              <a:gd name="T47" fmla="*/ -2635 h 813"/>
                              <a:gd name="T48" fmla="+- 0 2226 1149"/>
                              <a:gd name="T49" fmla="*/ T48 w 1741"/>
                              <a:gd name="T50" fmla="+- 0 -2720 -2844"/>
                              <a:gd name="T51" fmla="*/ -2720 h 813"/>
                              <a:gd name="T52" fmla="+- 0 2201 1149"/>
                              <a:gd name="T53" fmla="*/ T52 w 1741"/>
                              <a:gd name="T54" fmla="+- 0 -2755 -2844"/>
                              <a:gd name="T55" fmla="*/ -2755 h 813"/>
                              <a:gd name="T56" fmla="+- 0 2107 1149"/>
                              <a:gd name="T57" fmla="*/ T56 w 1741"/>
                              <a:gd name="T58" fmla="+- 0 -2816 -2844"/>
                              <a:gd name="T59" fmla="*/ -2816 h 813"/>
                              <a:gd name="T60" fmla="+- 0 2096 1149"/>
                              <a:gd name="T61" fmla="*/ T60 w 1741"/>
                              <a:gd name="T62" fmla="+- 0 -2517 -2844"/>
                              <a:gd name="T63" fmla="*/ -2517 h 813"/>
                              <a:gd name="T64" fmla="+- 0 2015 1149"/>
                              <a:gd name="T65" fmla="*/ T64 w 1741"/>
                              <a:gd name="T66" fmla="+- 0 -2443 -2844"/>
                              <a:gd name="T67" fmla="*/ -2443 h 813"/>
                              <a:gd name="T68" fmla="+- 0 1879 1149"/>
                              <a:gd name="T69" fmla="*/ T68 w 1741"/>
                              <a:gd name="T70" fmla="+- 0 -2436 -2844"/>
                              <a:gd name="T71" fmla="*/ -2436 h 813"/>
                              <a:gd name="T72" fmla="+- 0 1940 1149"/>
                              <a:gd name="T73" fmla="*/ T72 w 1741"/>
                              <a:gd name="T74" fmla="+- 0 -2727 -2844"/>
                              <a:gd name="T75" fmla="*/ -2727 h 813"/>
                              <a:gd name="T76" fmla="+- 0 2061 1149"/>
                              <a:gd name="T77" fmla="*/ T76 w 1741"/>
                              <a:gd name="T78" fmla="+- 0 -2695 -2844"/>
                              <a:gd name="T79" fmla="*/ -2695 h 813"/>
                              <a:gd name="T80" fmla="+- 0 2107 1149"/>
                              <a:gd name="T81" fmla="*/ T80 w 1741"/>
                              <a:gd name="T82" fmla="+- 0 -2582 -2844"/>
                              <a:gd name="T83" fmla="*/ -2582 h 813"/>
                              <a:gd name="T84" fmla="+- 0 2089 1149"/>
                              <a:gd name="T85" fmla="*/ T84 w 1741"/>
                              <a:gd name="T86" fmla="+- 0 -2824 -2844"/>
                              <a:gd name="T87" fmla="*/ -2824 h 813"/>
                              <a:gd name="T88" fmla="+- 0 1927 1149"/>
                              <a:gd name="T89" fmla="*/ T88 w 1741"/>
                              <a:gd name="T90" fmla="+- 0 -2844 -2844"/>
                              <a:gd name="T91" fmla="*/ -2844 h 813"/>
                              <a:gd name="T92" fmla="+- 0 1743 1149"/>
                              <a:gd name="T93" fmla="*/ T92 w 1741"/>
                              <a:gd name="T94" fmla="+- 0 -2843 -2844"/>
                              <a:gd name="T95" fmla="*/ -2843 h 813"/>
                              <a:gd name="T96" fmla="+- 0 1729 1149"/>
                              <a:gd name="T97" fmla="*/ T96 w 1741"/>
                              <a:gd name="T98" fmla="+- 0 -2827 -2844"/>
                              <a:gd name="T99" fmla="*/ -2827 h 813"/>
                              <a:gd name="T100" fmla="+- 0 1728 1149"/>
                              <a:gd name="T101" fmla="*/ T100 w 1741"/>
                              <a:gd name="T102" fmla="+- 0 -2063 -2844"/>
                              <a:gd name="T103" fmla="*/ -2063 h 813"/>
                              <a:gd name="T104" fmla="+- 0 1735 1149"/>
                              <a:gd name="T105" fmla="*/ T104 w 1741"/>
                              <a:gd name="T106" fmla="+- 0 -2039 -2844"/>
                              <a:gd name="T107" fmla="*/ -2039 h 813"/>
                              <a:gd name="T108" fmla="+- 0 1756 1149"/>
                              <a:gd name="T109" fmla="*/ T108 w 1741"/>
                              <a:gd name="T110" fmla="+- 0 -2032 -2844"/>
                              <a:gd name="T111" fmla="*/ -2032 h 813"/>
                              <a:gd name="T112" fmla="+- 0 1864 1149"/>
                              <a:gd name="T113" fmla="*/ T112 w 1741"/>
                              <a:gd name="T114" fmla="+- 0 -2034 -2844"/>
                              <a:gd name="T115" fmla="*/ -2034 h 813"/>
                              <a:gd name="T116" fmla="+- 0 1878 1149"/>
                              <a:gd name="T117" fmla="*/ T116 w 1741"/>
                              <a:gd name="T118" fmla="+- 0 -2048 -2844"/>
                              <a:gd name="T119" fmla="*/ -2048 h 813"/>
                              <a:gd name="T120" fmla="+- 0 1879 1149"/>
                              <a:gd name="T121" fmla="*/ T120 w 1741"/>
                              <a:gd name="T122" fmla="+- 0 -2320 -2844"/>
                              <a:gd name="T123" fmla="*/ -2320 h 813"/>
                              <a:gd name="T124" fmla="+- 0 1914 1149"/>
                              <a:gd name="T125" fmla="*/ T124 w 1741"/>
                              <a:gd name="T126" fmla="+- 0 -2318 -2844"/>
                              <a:gd name="T127" fmla="*/ -2318 h 813"/>
                              <a:gd name="T128" fmla="+- 0 1950 1149"/>
                              <a:gd name="T129" fmla="*/ T128 w 1741"/>
                              <a:gd name="T130" fmla="+- 0 -2317 -2844"/>
                              <a:gd name="T131" fmla="*/ -2317 h 813"/>
                              <a:gd name="T132" fmla="+- 0 2032 1149"/>
                              <a:gd name="T133" fmla="*/ T132 w 1741"/>
                              <a:gd name="T134" fmla="+- 0 -2324 -2844"/>
                              <a:gd name="T135" fmla="*/ -2324 h 813"/>
                              <a:gd name="T136" fmla="+- 0 2169 1149"/>
                              <a:gd name="T137" fmla="*/ T136 w 1741"/>
                              <a:gd name="T138" fmla="+- 0 -2384 -2844"/>
                              <a:gd name="T139" fmla="*/ -2384 h 813"/>
                              <a:gd name="T140" fmla="+- 0 2218 1149"/>
                              <a:gd name="T141" fmla="*/ T140 w 1741"/>
                              <a:gd name="T142" fmla="+- 0 -2437 -2844"/>
                              <a:gd name="T143" fmla="*/ -2437 h 813"/>
                              <a:gd name="T144" fmla="+- 0 2260 1149"/>
                              <a:gd name="T145" fmla="*/ T144 w 1741"/>
                              <a:gd name="T146" fmla="+- 0 -2588 -2844"/>
                              <a:gd name="T147" fmla="*/ -2588 h 813"/>
                              <a:gd name="T148" fmla="+- 0 2885 1149"/>
                              <a:gd name="T149" fmla="*/ T148 w 1741"/>
                              <a:gd name="T150" fmla="+- 0 -2635 -2844"/>
                              <a:gd name="T151" fmla="*/ -2635 h 813"/>
                              <a:gd name="T152" fmla="+- 0 2855 1149"/>
                              <a:gd name="T153" fmla="*/ T152 w 1741"/>
                              <a:gd name="T154" fmla="+- 0 -2720 -2844"/>
                              <a:gd name="T155" fmla="*/ -2720 h 813"/>
                              <a:gd name="T156" fmla="+- 0 2830 1149"/>
                              <a:gd name="T157" fmla="*/ T156 w 1741"/>
                              <a:gd name="T158" fmla="+- 0 -2755 -2844"/>
                              <a:gd name="T159" fmla="*/ -2755 h 813"/>
                              <a:gd name="T160" fmla="+- 0 2736 1149"/>
                              <a:gd name="T161" fmla="*/ T160 w 1741"/>
                              <a:gd name="T162" fmla="+- 0 -2816 -2844"/>
                              <a:gd name="T163" fmla="*/ -2816 h 813"/>
                              <a:gd name="T164" fmla="+- 0 2726 1149"/>
                              <a:gd name="T165" fmla="*/ T164 w 1741"/>
                              <a:gd name="T166" fmla="+- 0 -2517 -2844"/>
                              <a:gd name="T167" fmla="*/ -2517 h 813"/>
                              <a:gd name="T168" fmla="+- 0 2645 1149"/>
                              <a:gd name="T169" fmla="*/ T168 w 1741"/>
                              <a:gd name="T170" fmla="+- 0 -2443 -2844"/>
                              <a:gd name="T171" fmla="*/ -2443 h 813"/>
                              <a:gd name="T172" fmla="+- 0 2509 1149"/>
                              <a:gd name="T173" fmla="*/ T172 w 1741"/>
                              <a:gd name="T174" fmla="+- 0 -2436 -2844"/>
                              <a:gd name="T175" fmla="*/ -2436 h 813"/>
                              <a:gd name="T176" fmla="+- 0 2570 1149"/>
                              <a:gd name="T177" fmla="*/ T176 w 1741"/>
                              <a:gd name="T178" fmla="+- 0 -2727 -2844"/>
                              <a:gd name="T179" fmla="*/ -2727 h 813"/>
                              <a:gd name="T180" fmla="+- 0 2691 1149"/>
                              <a:gd name="T181" fmla="*/ T180 w 1741"/>
                              <a:gd name="T182" fmla="+- 0 -2695 -2844"/>
                              <a:gd name="T183" fmla="*/ -2695 h 813"/>
                              <a:gd name="T184" fmla="+- 0 2736 1149"/>
                              <a:gd name="T185" fmla="*/ T184 w 1741"/>
                              <a:gd name="T186" fmla="+- 0 -2582 -2844"/>
                              <a:gd name="T187" fmla="*/ -2582 h 813"/>
                              <a:gd name="T188" fmla="+- 0 2719 1149"/>
                              <a:gd name="T189" fmla="*/ T188 w 1741"/>
                              <a:gd name="T190" fmla="+- 0 -2824 -2844"/>
                              <a:gd name="T191" fmla="*/ -2824 h 813"/>
                              <a:gd name="T192" fmla="+- 0 2557 1149"/>
                              <a:gd name="T193" fmla="*/ T192 w 1741"/>
                              <a:gd name="T194" fmla="+- 0 -2844 -2844"/>
                              <a:gd name="T195" fmla="*/ -2844 h 813"/>
                              <a:gd name="T196" fmla="+- 0 2372 1149"/>
                              <a:gd name="T197" fmla="*/ T196 w 1741"/>
                              <a:gd name="T198" fmla="+- 0 -2843 -2844"/>
                              <a:gd name="T199" fmla="*/ -2843 h 813"/>
                              <a:gd name="T200" fmla="+- 0 2359 1149"/>
                              <a:gd name="T201" fmla="*/ T200 w 1741"/>
                              <a:gd name="T202" fmla="+- 0 -2827 -2844"/>
                              <a:gd name="T203" fmla="*/ -2827 h 813"/>
                              <a:gd name="T204" fmla="+- 0 2357 1149"/>
                              <a:gd name="T205" fmla="*/ T204 w 1741"/>
                              <a:gd name="T206" fmla="+- 0 -2063 -2844"/>
                              <a:gd name="T207" fmla="*/ -2063 h 813"/>
                              <a:gd name="T208" fmla="+- 0 2364 1149"/>
                              <a:gd name="T209" fmla="*/ T208 w 1741"/>
                              <a:gd name="T210" fmla="+- 0 -2039 -2844"/>
                              <a:gd name="T211" fmla="*/ -2039 h 813"/>
                              <a:gd name="T212" fmla="+- 0 2385 1149"/>
                              <a:gd name="T213" fmla="*/ T212 w 1741"/>
                              <a:gd name="T214" fmla="+- 0 -2032 -2844"/>
                              <a:gd name="T215" fmla="*/ -2032 h 813"/>
                              <a:gd name="T216" fmla="+- 0 2493 1149"/>
                              <a:gd name="T217" fmla="*/ T216 w 1741"/>
                              <a:gd name="T218" fmla="+- 0 -2034 -2844"/>
                              <a:gd name="T219" fmla="*/ -2034 h 813"/>
                              <a:gd name="T220" fmla="+- 0 2507 1149"/>
                              <a:gd name="T221" fmla="*/ T220 w 1741"/>
                              <a:gd name="T222" fmla="+- 0 -2048 -2844"/>
                              <a:gd name="T223" fmla="*/ -2048 h 813"/>
                              <a:gd name="T224" fmla="+- 0 2509 1149"/>
                              <a:gd name="T225" fmla="*/ T224 w 1741"/>
                              <a:gd name="T226" fmla="+- 0 -2320 -2844"/>
                              <a:gd name="T227" fmla="*/ -2320 h 813"/>
                              <a:gd name="T228" fmla="+- 0 2543 1149"/>
                              <a:gd name="T229" fmla="*/ T228 w 1741"/>
                              <a:gd name="T230" fmla="+- 0 -2318 -2844"/>
                              <a:gd name="T231" fmla="*/ -2318 h 813"/>
                              <a:gd name="T232" fmla="+- 0 2579 1149"/>
                              <a:gd name="T233" fmla="*/ T232 w 1741"/>
                              <a:gd name="T234" fmla="+- 0 -2317 -2844"/>
                              <a:gd name="T235" fmla="*/ -2317 h 813"/>
                              <a:gd name="T236" fmla="+- 0 2662 1149"/>
                              <a:gd name="T237" fmla="*/ T236 w 1741"/>
                              <a:gd name="T238" fmla="+- 0 -2324 -2844"/>
                              <a:gd name="T239" fmla="*/ -2324 h 813"/>
                              <a:gd name="T240" fmla="+- 0 2799 1149"/>
                              <a:gd name="T241" fmla="*/ T240 w 1741"/>
                              <a:gd name="T242" fmla="+- 0 -2384 -2844"/>
                              <a:gd name="T243" fmla="*/ -2384 h 813"/>
                              <a:gd name="T244" fmla="+- 0 2847 1149"/>
                              <a:gd name="T245" fmla="*/ T244 w 1741"/>
                              <a:gd name="T246" fmla="+- 0 -2437 -2844"/>
                              <a:gd name="T247" fmla="*/ -2437 h 813"/>
                              <a:gd name="T248" fmla="+- 0 2889 1149"/>
                              <a:gd name="T249" fmla="*/ T248 w 1741"/>
                              <a:gd name="T250" fmla="+- 0 -2588 -2844"/>
                              <a:gd name="T251" fmla="*/ -258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41" h="813">
                                <a:moveTo>
                                  <a:pt x="476" y="696"/>
                                </a:moveTo>
                                <a:lnTo>
                                  <a:pt x="468" y="687"/>
                                </a:lnTo>
                                <a:lnTo>
                                  <a:pt x="151" y="687"/>
                                </a:lnTo>
                                <a:lnTo>
                                  <a:pt x="151" y="30"/>
                                </a:lnTo>
                                <a:lnTo>
                                  <a:pt x="149" y="16"/>
                                </a:lnTo>
                                <a:lnTo>
                                  <a:pt x="144" y="7"/>
                                </a:lnTo>
                                <a:lnTo>
                                  <a:pt x="135" y="1"/>
                                </a:lnTo>
                                <a:lnTo>
                                  <a:pt x="122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1" y="17"/>
                                </a:lnTo>
                                <a:lnTo>
                                  <a:pt x="0" y="29"/>
                                </a:lnTo>
                                <a:lnTo>
                                  <a:pt x="0" y="780"/>
                                </a:lnTo>
                                <a:lnTo>
                                  <a:pt x="1" y="796"/>
                                </a:lnTo>
                                <a:lnTo>
                                  <a:pt x="7" y="806"/>
                                </a:lnTo>
                                <a:lnTo>
                                  <a:pt x="16" y="811"/>
                                </a:lnTo>
                                <a:lnTo>
                                  <a:pt x="30" y="812"/>
                                </a:lnTo>
                                <a:lnTo>
                                  <a:pt x="448" y="812"/>
                                </a:lnTo>
                                <a:lnTo>
                                  <a:pt x="466" y="812"/>
                                </a:lnTo>
                                <a:lnTo>
                                  <a:pt x="476" y="805"/>
                                </a:lnTo>
                                <a:lnTo>
                                  <a:pt x="476" y="696"/>
                                </a:lnTo>
                                <a:close/>
                                <a:moveTo>
                                  <a:pt x="1111" y="256"/>
                                </a:moveTo>
                                <a:lnTo>
                                  <a:pt x="1107" y="209"/>
                                </a:lnTo>
                                <a:lnTo>
                                  <a:pt x="1095" y="165"/>
                                </a:lnTo>
                                <a:lnTo>
                                  <a:pt x="1077" y="124"/>
                                </a:lnTo>
                                <a:lnTo>
                                  <a:pt x="1072" y="117"/>
                                </a:lnTo>
                                <a:lnTo>
                                  <a:pt x="1052" y="89"/>
                                </a:lnTo>
                                <a:lnTo>
                                  <a:pt x="1002" y="47"/>
                                </a:lnTo>
                                <a:lnTo>
                                  <a:pt x="958" y="28"/>
                                </a:lnTo>
                                <a:lnTo>
                                  <a:pt x="958" y="262"/>
                                </a:lnTo>
                                <a:lnTo>
                                  <a:pt x="947" y="327"/>
                                </a:lnTo>
                                <a:lnTo>
                                  <a:pt x="916" y="373"/>
                                </a:lnTo>
                                <a:lnTo>
                                  <a:pt x="866" y="401"/>
                                </a:lnTo>
                                <a:lnTo>
                                  <a:pt x="799" y="410"/>
                                </a:lnTo>
                                <a:lnTo>
                                  <a:pt x="730" y="408"/>
                                </a:lnTo>
                                <a:lnTo>
                                  <a:pt x="730" y="117"/>
                                </a:lnTo>
                                <a:lnTo>
                                  <a:pt x="791" y="117"/>
                                </a:lnTo>
                                <a:lnTo>
                                  <a:pt x="860" y="125"/>
                                </a:lnTo>
                                <a:lnTo>
                                  <a:pt x="912" y="149"/>
                                </a:lnTo>
                                <a:lnTo>
                                  <a:pt x="946" y="194"/>
                                </a:lnTo>
                                <a:lnTo>
                                  <a:pt x="958" y="262"/>
                                </a:lnTo>
                                <a:lnTo>
                                  <a:pt x="958" y="28"/>
                                </a:lnTo>
                                <a:lnTo>
                                  <a:pt x="940" y="20"/>
                                </a:lnTo>
                                <a:lnTo>
                                  <a:pt x="865" y="4"/>
                                </a:lnTo>
                                <a:lnTo>
                                  <a:pt x="778" y="0"/>
                                </a:lnTo>
                                <a:lnTo>
                                  <a:pt x="608" y="0"/>
                                </a:lnTo>
                                <a:lnTo>
                                  <a:pt x="594" y="1"/>
                                </a:lnTo>
                                <a:lnTo>
                                  <a:pt x="585" y="7"/>
                                </a:lnTo>
                                <a:lnTo>
                                  <a:pt x="580" y="17"/>
                                </a:lnTo>
                                <a:lnTo>
                                  <a:pt x="579" y="31"/>
                                </a:lnTo>
                                <a:lnTo>
                                  <a:pt x="579" y="781"/>
                                </a:lnTo>
                                <a:lnTo>
                                  <a:pt x="580" y="796"/>
                                </a:lnTo>
                                <a:lnTo>
                                  <a:pt x="586" y="805"/>
                                </a:lnTo>
                                <a:lnTo>
                                  <a:pt x="594" y="811"/>
                                </a:lnTo>
                                <a:lnTo>
                                  <a:pt x="607" y="812"/>
                                </a:lnTo>
                                <a:lnTo>
                                  <a:pt x="701" y="812"/>
                                </a:lnTo>
                                <a:lnTo>
                                  <a:pt x="715" y="810"/>
                                </a:lnTo>
                                <a:lnTo>
                                  <a:pt x="724" y="805"/>
                                </a:lnTo>
                                <a:lnTo>
                                  <a:pt x="729" y="796"/>
                                </a:lnTo>
                                <a:lnTo>
                                  <a:pt x="730" y="784"/>
                                </a:lnTo>
                                <a:lnTo>
                                  <a:pt x="730" y="524"/>
                                </a:lnTo>
                                <a:lnTo>
                                  <a:pt x="743" y="525"/>
                                </a:lnTo>
                                <a:lnTo>
                                  <a:pt x="765" y="526"/>
                                </a:lnTo>
                                <a:lnTo>
                                  <a:pt x="787" y="527"/>
                                </a:lnTo>
                                <a:lnTo>
                                  <a:pt x="801" y="527"/>
                                </a:lnTo>
                                <a:lnTo>
                                  <a:pt x="840" y="524"/>
                                </a:lnTo>
                                <a:lnTo>
                                  <a:pt x="883" y="520"/>
                                </a:lnTo>
                                <a:lnTo>
                                  <a:pt x="958" y="497"/>
                                </a:lnTo>
                                <a:lnTo>
                                  <a:pt x="1020" y="460"/>
                                </a:lnTo>
                                <a:lnTo>
                                  <a:pt x="1066" y="410"/>
                                </a:lnTo>
                                <a:lnTo>
                                  <a:pt x="1069" y="407"/>
                                </a:lnTo>
                                <a:lnTo>
                                  <a:pt x="1100" y="339"/>
                                </a:lnTo>
                                <a:lnTo>
                                  <a:pt x="1111" y="256"/>
                                </a:lnTo>
                                <a:close/>
                                <a:moveTo>
                                  <a:pt x="1740" y="256"/>
                                </a:moveTo>
                                <a:lnTo>
                                  <a:pt x="1736" y="209"/>
                                </a:lnTo>
                                <a:lnTo>
                                  <a:pt x="1725" y="165"/>
                                </a:lnTo>
                                <a:lnTo>
                                  <a:pt x="1706" y="124"/>
                                </a:lnTo>
                                <a:lnTo>
                                  <a:pt x="1701" y="117"/>
                                </a:lnTo>
                                <a:lnTo>
                                  <a:pt x="1681" y="89"/>
                                </a:lnTo>
                                <a:lnTo>
                                  <a:pt x="1632" y="47"/>
                                </a:lnTo>
                                <a:lnTo>
                                  <a:pt x="1587" y="28"/>
                                </a:lnTo>
                                <a:lnTo>
                                  <a:pt x="1587" y="262"/>
                                </a:lnTo>
                                <a:lnTo>
                                  <a:pt x="1577" y="327"/>
                                </a:lnTo>
                                <a:lnTo>
                                  <a:pt x="1546" y="373"/>
                                </a:lnTo>
                                <a:lnTo>
                                  <a:pt x="1496" y="401"/>
                                </a:lnTo>
                                <a:lnTo>
                                  <a:pt x="1429" y="410"/>
                                </a:lnTo>
                                <a:lnTo>
                                  <a:pt x="1360" y="408"/>
                                </a:lnTo>
                                <a:lnTo>
                                  <a:pt x="1360" y="117"/>
                                </a:lnTo>
                                <a:lnTo>
                                  <a:pt x="1421" y="117"/>
                                </a:lnTo>
                                <a:lnTo>
                                  <a:pt x="1489" y="125"/>
                                </a:lnTo>
                                <a:lnTo>
                                  <a:pt x="1542" y="149"/>
                                </a:lnTo>
                                <a:lnTo>
                                  <a:pt x="1576" y="194"/>
                                </a:lnTo>
                                <a:lnTo>
                                  <a:pt x="1587" y="262"/>
                                </a:lnTo>
                                <a:lnTo>
                                  <a:pt x="1587" y="28"/>
                                </a:lnTo>
                                <a:lnTo>
                                  <a:pt x="1570" y="20"/>
                                </a:lnTo>
                                <a:lnTo>
                                  <a:pt x="1495" y="4"/>
                                </a:lnTo>
                                <a:lnTo>
                                  <a:pt x="1408" y="0"/>
                                </a:lnTo>
                                <a:lnTo>
                                  <a:pt x="1237" y="0"/>
                                </a:lnTo>
                                <a:lnTo>
                                  <a:pt x="1223" y="1"/>
                                </a:lnTo>
                                <a:lnTo>
                                  <a:pt x="1214" y="7"/>
                                </a:lnTo>
                                <a:lnTo>
                                  <a:pt x="1210" y="17"/>
                                </a:lnTo>
                                <a:lnTo>
                                  <a:pt x="1208" y="31"/>
                                </a:lnTo>
                                <a:lnTo>
                                  <a:pt x="1208" y="781"/>
                                </a:lnTo>
                                <a:lnTo>
                                  <a:pt x="1210" y="796"/>
                                </a:lnTo>
                                <a:lnTo>
                                  <a:pt x="1215" y="805"/>
                                </a:lnTo>
                                <a:lnTo>
                                  <a:pt x="1224" y="811"/>
                                </a:lnTo>
                                <a:lnTo>
                                  <a:pt x="1236" y="812"/>
                                </a:lnTo>
                                <a:lnTo>
                                  <a:pt x="1330" y="812"/>
                                </a:lnTo>
                                <a:lnTo>
                                  <a:pt x="1344" y="810"/>
                                </a:lnTo>
                                <a:lnTo>
                                  <a:pt x="1353" y="805"/>
                                </a:lnTo>
                                <a:lnTo>
                                  <a:pt x="1358" y="796"/>
                                </a:lnTo>
                                <a:lnTo>
                                  <a:pt x="1360" y="784"/>
                                </a:lnTo>
                                <a:lnTo>
                                  <a:pt x="1360" y="524"/>
                                </a:lnTo>
                                <a:lnTo>
                                  <a:pt x="1373" y="525"/>
                                </a:lnTo>
                                <a:lnTo>
                                  <a:pt x="1394" y="526"/>
                                </a:lnTo>
                                <a:lnTo>
                                  <a:pt x="1416" y="527"/>
                                </a:lnTo>
                                <a:lnTo>
                                  <a:pt x="1430" y="527"/>
                                </a:lnTo>
                                <a:lnTo>
                                  <a:pt x="1469" y="524"/>
                                </a:lnTo>
                                <a:lnTo>
                                  <a:pt x="1513" y="520"/>
                                </a:lnTo>
                                <a:lnTo>
                                  <a:pt x="1587" y="497"/>
                                </a:lnTo>
                                <a:lnTo>
                                  <a:pt x="1650" y="460"/>
                                </a:lnTo>
                                <a:lnTo>
                                  <a:pt x="1696" y="410"/>
                                </a:lnTo>
                                <a:lnTo>
                                  <a:pt x="1698" y="407"/>
                                </a:lnTo>
                                <a:lnTo>
                                  <a:pt x="1729" y="339"/>
                                </a:lnTo>
                                <a:lnTo>
                                  <a:pt x="174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8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868"/>
                            <a:ext cx="320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09"/>
                            <a:ext cx="11906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134E" w14:textId="77777777" w:rsidR="00BE497A" w:rsidRDefault="00BE497A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2B7594EB" w14:textId="77777777" w:rsidR="00BE497A" w:rsidRDefault="00BE497A">
                              <w:pPr>
                                <w:spacing w:before="7"/>
                                <w:rPr>
                                  <w:sz w:val="46"/>
                                </w:rPr>
                              </w:pPr>
                            </w:p>
                            <w:p w14:paraId="58DEBF54" w14:textId="77777777" w:rsidR="00BE497A" w:rsidRDefault="00CC3309">
                              <w:pPr>
                                <w:spacing w:before="1"/>
                                <w:ind w:left="552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 xml:space="preserve">Local Government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36"/>
                                </w:rPr>
                                <w:t>Pension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Scheme</w:t>
                              </w:r>
                            </w:p>
                            <w:p w14:paraId="745EF00D" w14:textId="77777777" w:rsidR="00BE497A" w:rsidRDefault="00CC3309">
                              <w:pPr>
                                <w:spacing w:before="255"/>
                                <w:ind w:left="5438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178E99"/>
                                  <w:sz w:val="44"/>
                                </w:rPr>
                                <w:t>Member</w:t>
                              </w:r>
                              <w:r>
                                <w:rPr>
                                  <w:color w:val="178E99"/>
                                  <w:spacing w:val="-8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178E99"/>
                                  <w:sz w:val="44"/>
                                </w:rPr>
                                <w:t>Opt-in</w:t>
                              </w:r>
                              <w:r>
                                <w:rPr>
                                  <w:color w:val="178E99"/>
                                  <w:spacing w:val="-8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178E99"/>
                                  <w:sz w:val="44"/>
                                </w:rPr>
                                <w:t>election</w:t>
                              </w:r>
                              <w:r>
                                <w:rPr>
                                  <w:color w:val="178E99"/>
                                  <w:spacing w:val="-8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178E99"/>
                                  <w:spacing w:val="-5"/>
                                  <w:sz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0157" id="Group 6" o:spid="_x0000_s1027" style="position:absolute;left:0;text-align:left;margin-left:0;margin-top:-190.4pt;width:595.3pt;height:170.1pt;z-index:15729152;mso-position-horizontal-relative:page" coordorigin=",-3808" coordsize="11906,3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">
                <v:rect id="Rectangle 12" o:spid="_x0000_s1028" style="position:absolute;top:-3809;width:1190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" fillcolor="#0b38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133;top:-3383;width:1847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">
                  <v:imagedata r:id="rId9" o:title=""/>
                </v:shape>
                <v:rect id="Rectangle 10" o:spid="_x0000_s1030" style="position:absolute;top:-3809;width:11906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" fillcolor="#0b3850" stroked="f"/>
                <v:shape id="AutoShape 9" o:spid="_x0000_s1031" style="position:absolute;left:1148;top:-2845;width:1741;height:813;visibility:visible;mso-wrap-style:square;v-text-anchor:top" coordsize="174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" path="m476,696r-8,-9l151,687r,-657l149,16,144,7,135,1,122,,28,,15,2,7,7,1,17,,29,,780r1,16l7,806r9,5l30,812r418,l466,812r10,-7l476,696xm1111,256r-4,-47l1095,165r-18,-41l1072,117,1052,89,1002,47,958,28r,234l947,327r-31,46l866,401r-67,9l730,408r,-291l791,117r69,8l912,149r34,45l958,262r,-234l940,20,865,4,778,,608,,594,1r-9,6l580,17r-1,14l579,781r1,15l586,805r8,6l607,812r94,l715,810r9,-5l729,796r1,-12l730,524r13,1l765,526r22,1l801,527r39,-3l883,520r75,-23l1020,460r46,-50l1069,407r31,-68l1111,256xm1740,256r-4,-47l1725,165r-19,-41l1701,117,1681,89,1632,47,1587,28r,234l1577,327r-31,46l1496,401r-67,9l1360,408r,-291l1421,117r68,8l1542,149r34,45l1587,262r,-234l1570,20,1495,4,1408,,1237,r-14,1l1214,7r-4,10l1208,31r,750l1210,796r5,9l1224,811r12,1l1330,812r14,-2l1353,805r5,-9l1360,784r,-260l1373,525r21,1l1416,527r14,l1469,524r44,-4l1587,497r63,-37l1696,410r2,-3l1729,339r11,-83xe" fillcolor="#178e99" stroked="f">
                  <v:path arrowok="t" o:connecttype="custom" o:connectlocs="468,-2157;151,-2814;144,-2837;122,-2844;15,-2842;1,-2827;0,-2064;7,-2038;30,-2032;466,-2032;476,-2148;1107,-2635;1077,-2720;1052,-2755;958,-2816;947,-2517;866,-2443;730,-2436;791,-2727;912,-2695;958,-2582;940,-2824;778,-2844;594,-2843;580,-2827;579,-2063;586,-2039;607,-2032;715,-2034;729,-2048;730,-2320;765,-2318;801,-2317;883,-2324;1020,-2384;1069,-2437;1111,-2588;1736,-2635;1706,-2720;1681,-2755;1587,-2816;1577,-2517;1496,-2443;1360,-2436;1421,-2727;1542,-2695;1587,-2582;1570,-2824;1408,-2844;1223,-2843;1210,-2827;1208,-2063;1215,-2039;1236,-2032;1344,-2034;1358,-2048;1360,-2320;1394,-2318;1430,-2317;1513,-2324;1650,-2384;1698,-2437;1740,-2588" o:connectangles="0,0,0,0,0,0,0,0,0,0,0,0,0,0,0,0,0,0,0,0,0,0,0,0,0,0,0,0,0,0,0,0,0,0,0,0,0,0,0,0,0,0,0,0,0,0,0,0,0,0,0,0,0,0,0,0,0,0,0,0,0,0,0"/>
                </v:shape>
                <v:shape id="Picture 8" o:spid="_x0000_s1032" type="#_x0000_t75" style="position:absolute;left:1133;top:-1868;width:3200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">
                  <v:imagedata r:id="rId10" o:title=""/>
                </v:shape>
                <v:shape id="Text Box 7" o:spid="_x0000_s1033" type="#_x0000_t202" style="position:absolute;top:-3809;width:11906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354134E" w14:textId="77777777" w:rsidR="00BE497A" w:rsidRDefault="00BE497A">
                        <w:pPr>
                          <w:rPr>
                            <w:sz w:val="44"/>
                          </w:rPr>
                        </w:pPr>
                      </w:p>
                      <w:p w14:paraId="2B7594EB" w14:textId="77777777" w:rsidR="00BE497A" w:rsidRDefault="00BE497A">
                        <w:pPr>
                          <w:spacing w:before="7"/>
                          <w:rPr>
                            <w:sz w:val="46"/>
                          </w:rPr>
                        </w:pPr>
                      </w:p>
                      <w:p w14:paraId="58DEBF54" w14:textId="77777777" w:rsidR="00BE497A" w:rsidRDefault="00CC3309">
                        <w:pPr>
                          <w:spacing w:before="1"/>
                          <w:ind w:left="5526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 xml:space="preserve">Local Government 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36"/>
                          </w:rPr>
                          <w:t>Pension</w:t>
                        </w:r>
                        <w:r>
                          <w:rPr>
                            <w:color w:val="FFFFFF"/>
                            <w:spacing w:val="-3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Scheme</w:t>
                        </w:r>
                      </w:p>
                      <w:p w14:paraId="745EF00D" w14:textId="77777777" w:rsidR="00BE497A" w:rsidRDefault="00CC3309">
                        <w:pPr>
                          <w:spacing w:before="255"/>
                          <w:ind w:left="5438"/>
                          <w:rPr>
                            <w:sz w:val="44"/>
                          </w:rPr>
                        </w:pPr>
                        <w:r>
                          <w:rPr>
                            <w:color w:val="178E99"/>
                            <w:sz w:val="44"/>
                          </w:rPr>
                          <w:t>Member</w:t>
                        </w:r>
                        <w:r>
                          <w:rPr>
                            <w:color w:val="178E99"/>
                            <w:spacing w:val="-8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178E99"/>
                            <w:sz w:val="44"/>
                          </w:rPr>
                          <w:t>Opt-in</w:t>
                        </w:r>
                        <w:r>
                          <w:rPr>
                            <w:color w:val="178E99"/>
                            <w:spacing w:val="-8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178E99"/>
                            <w:sz w:val="44"/>
                          </w:rPr>
                          <w:t>election</w:t>
                        </w:r>
                        <w:r>
                          <w:rPr>
                            <w:color w:val="178E99"/>
                            <w:spacing w:val="-83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178E99"/>
                            <w:spacing w:val="-5"/>
                            <w:sz w:val="44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78E99"/>
          <w:w w:val="110"/>
        </w:rPr>
        <w:t>By completing this form, you are electing to join the Local Government Pension Scheme (LGPS).</w:t>
      </w:r>
    </w:p>
    <w:p w14:paraId="291E483E" w14:textId="77777777" w:rsidR="00BE497A" w:rsidRDefault="00CC3309">
      <w:pPr>
        <w:pStyle w:val="BodyText"/>
        <w:spacing w:before="176" w:line="264" w:lineRule="auto"/>
        <w:ind w:left="1133" w:right="1128"/>
      </w:pPr>
      <w:r>
        <w:rPr>
          <w:color w:val="0B3850"/>
        </w:rPr>
        <w:t>Please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fully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complete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this</w:t>
      </w:r>
      <w:r>
        <w:rPr>
          <w:color w:val="0B3850"/>
          <w:spacing w:val="-25"/>
        </w:rPr>
        <w:t xml:space="preserve"> </w:t>
      </w:r>
      <w:r>
        <w:rPr>
          <w:color w:val="0B3850"/>
          <w:spacing w:val="-3"/>
        </w:rPr>
        <w:t>form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give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employer.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6"/>
        </w:rPr>
        <w:t xml:space="preserve"> </w:t>
      </w:r>
      <w:r>
        <w:rPr>
          <w:color w:val="0B3850"/>
          <w:spacing w:val="-3"/>
        </w:rPr>
        <w:t>form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only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applies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job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name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on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it.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If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want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join in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more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than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one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job,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must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complete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16"/>
        </w:rPr>
        <w:t xml:space="preserve"> </w:t>
      </w:r>
      <w:r>
        <w:rPr>
          <w:color w:val="0B3850"/>
          <w:spacing w:val="-3"/>
        </w:rPr>
        <w:t>form</w:t>
      </w:r>
      <w:r>
        <w:rPr>
          <w:color w:val="0B3850"/>
          <w:spacing w:val="-17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each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one.</w:t>
      </w:r>
    </w:p>
    <w:p w14:paraId="09C64C4B" w14:textId="77777777" w:rsidR="00BE497A" w:rsidRDefault="00CC3309">
      <w:pPr>
        <w:pStyle w:val="BodyText"/>
        <w:spacing w:before="172" w:line="264" w:lineRule="auto"/>
        <w:ind w:left="1133" w:right="1296"/>
      </w:pPr>
      <w:r>
        <w:rPr>
          <w:color w:val="0B3850"/>
          <w:spacing w:val="-5"/>
        </w:rPr>
        <w:t>Your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employer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will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assess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whether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are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eligible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join.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If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are,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they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will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start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taking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contributions</w:t>
      </w:r>
      <w:r>
        <w:rPr>
          <w:color w:val="0B3850"/>
          <w:spacing w:val="-32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next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available pay</w:t>
      </w:r>
      <w:r>
        <w:rPr>
          <w:color w:val="0B3850"/>
          <w:spacing w:val="-19"/>
        </w:rPr>
        <w:t xml:space="preserve"> </w:t>
      </w:r>
      <w:r>
        <w:rPr>
          <w:color w:val="0B3850"/>
        </w:rPr>
        <w:t>date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19"/>
        </w:rPr>
        <w:t xml:space="preserve"> </w:t>
      </w:r>
      <w:r>
        <w:rPr>
          <w:color w:val="0B3850"/>
        </w:rPr>
        <w:t>membership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will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begin.</w:t>
      </w:r>
      <w:r>
        <w:rPr>
          <w:color w:val="0B3850"/>
          <w:spacing w:val="-19"/>
        </w:rPr>
        <w:t xml:space="preserve"> </w:t>
      </w:r>
      <w:r>
        <w:rPr>
          <w:color w:val="0B3850"/>
          <w:spacing w:val="-6"/>
        </w:rPr>
        <w:t>You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will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shortly</w:t>
      </w:r>
      <w:r>
        <w:rPr>
          <w:color w:val="0B3850"/>
          <w:spacing w:val="-19"/>
        </w:rPr>
        <w:t xml:space="preserve"> </w:t>
      </w:r>
      <w:r>
        <w:rPr>
          <w:color w:val="0B3850"/>
        </w:rPr>
        <w:t>thereafter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receive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confirmation.</w:t>
      </w:r>
    </w:p>
    <w:p w14:paraId="17697D97" w14:textId="21C43E7D" w:rsidR="00BE497A" w:rsidRDefault="00CC3309">
      <w:pPr>
        <w:pStyle w:val="BodyText"/>
        <w:spacing w:before="172" w:line="264" w:lineRule="auto"/>
        <w:ind w:left="1133" w:right="1229"/>
      </w:pPr>
      <w:r>
        <w:rPr>
          <w:color w:val="0B3850"/>
          <w:spacing w:val="-6"/>
        </w:rPr>
        <w:t>You</w:t>
      </w:r>
      <w:r>
        <w:rPr>
          <w:color w:val="0B3850"/>
          <w:spacing w:val="-43"/>
        </w:rPr>
        <w:t xml:space="preserve"> </w:t>
      </w:r>
      <w:r w:rsidR="00172C28">
        <w:rPr>
          <w:color w:val="0B3850"/>
          <w:spacing w:val="-43"/>
        </w:rPr>
        <w:t xml:space="preserve"> </w:t>
      </w:r>
      <w:r>
        <w:rPr>
          <w:color w:val="0B3850"/>
        </w:rPr>
        <w:t>can</w:t>
      </w:r>
      <w:r>
        <w:rPr>
          <w:color w:val="0B3850"/>
          <w:spacing w:val="-42"/>
        </w:rPr>
        <w:t xml:space="preserve"> </w:t>
      </w:r>
      <w:r>
        <w:rPr>
          <w:color w:val="0B3850"/>
        </w:rPr>
        <w:t>get</w:t>
      </w:r>
      <w:r>
        <w:rPr>
          <w:color w:val="0B3850"/>
          <w:spacing w:val="-43"/>
        </w:rPr>
        <w:t xml:space="preserve"> </w:t>
      </w:r>
      <w:r w:rsidR="00172C28">
        <w:rPr>
          <w:color w:val="0B3850"/>
          <w:spacing w:val="-43"/>
        </w:rPr>
        <w:t xml:space="preserve"> </w:t>
      </w:r>
      <w:r>
        <w:rPr>
          <w:color w:val="0B3850"/>
        </w:rPr>
        <w:t>more</w:t>
      </w:r>
      <w:r w:rsidR="00172C28">
        <w:rPr>
          <w:color w:val="0B3850"/>
        </w:rPr>
        <w:t xml:space="preserve"> </w:t>
      </w:r>
      <w:r>
        <w:rPr>
          <w:color w:val="0B3850"/>
        </w:rPr>
        <w:t>information</w:t>
      </w:r>
      <w:r w:rsidR="00172C28">
        <w:rPr>
          <w:color w:val="0B3850"/>
        </w:rPr>
        <w:t xml:space="preserve"> </w:t>
      </w:r>
      <w:r>
        <w:rPr>
          <w:color w:val="0B3850"/>
          <w:spacing w:val="-43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42"/>
        </w:rPr>
        <w:t xml:space="preserve"> </w:t>
      </w:r>
      <w:r w:rsidR="00172C28">
        <w:rPr>
          <w:color w:val="0B3850"/>
          <w:spacing w:val="-42"/>
        </w:rPr>
        <w:t xml:space="preserve"> </w:t>
      </w:r>
      <w:r>
        <w:rPr>
          <w:color w:val="0B3850"/>
        </w:rPr>
        <w:t>our</w:t>
      </w:r>
      <w:r>
        <w:rPr>
          <w:color w:val="0B3850"/>
          <w:spacing w:val="-43"/>
        </w:rPr>
        <w:t xml:space="preserve"> </w:t>
      </w:r>
      <w:r>
        <w:rPr>
          <w:color w:val="0B3850"/>
        </w:rPr>
        <w:t>website</w:t>
      </w:r>
      <w:r w:rsidR="00172C28">
        <w:rPr>
          <w:color w:val="0B3850"/>
          <w:spacing w:val="-42"/>
        </w:rPr>
        <w:t xml:space="preserve"> </w:t>
      </w:r>
      <w:hyperlink w:history="1">
        <w:r w:rsidR="00172C28" w:rsidRPr="007A0BCB">
          <w:rPr>
            <w:rStyle w:val="Hyperlink"/>
          </w:rPr>
          <w:t>www.lppapensions.co.uk</w:t>
        </w:r>
        <w:r w:rsidR="00172C28" w:rsidRPr="007A0BCB">
          <w:rPr>
            <w:rStyle w:val="Hyperlink"/>
            <w:spacing w:val="-43"/>
          </w:rPr>
          <w:t xml:space="preserve"> </w:t>
        </w:r>
      </w:hyperlink>
      <w:r>
        <w:rPr>
          <w:color w:val="0B3850"/>
        </w:rPr>
        <w:t>(whic</w:t>
      </w:r>
      <w:r w:rsidR="00172C28">
        <w:rPr>
          <w:color w:val="0B3850"/>
        </w:rPr>
        <w:t xml:space="preserve">h </w:t>
      </w:r>
      <w:r>
        <w:rPr>
          <w:color w:val="0B3850"/>
          <w:spacing w:val="-42"/>
        </w:rPr>
        <w:t xml:space="preserve"> </w:t>
      </w:r>
      <w:r>
        <w:rPr>
          <w:color w:val="0B3850"/>
        </w:rPr>
        <w:t>contains</w:t>
      </w:r>
      <w:r w:rsidR="00172C28">
        <w:rPr>
          <w:color w:val="0B3850"/>
        </w:rPr>
        <w:t xml:space="preserve"> </w:t>
      </w:r>
      <w:r>
        <w:rPr>
          <w:color w:val="0B3850"/>
          <w:spacing w:val="-43"/>
        </w:rPr>
        <w:t xml:space="preserve"> </w:t>
      </w:r>
      <w:r>
        <w:rPr>
          <w:color w:val="0B3850"/>
        </w:rPr>
        <w:t>scheme</w:t>
      </w:r>
      <w:r>
        <w:rPr>
          <w:color w:val="0B3850"/>
          <w:spacing w:val="-42"/>
        </w:rPr>
        <w:t xml:space="preserve"> </w:t>
      </w:r>
      <w:r w:rsidR="00172C28">
        <w:rPr>
          <w:color w:val="0B3850"/>
          <w:spacing w:val="-42"/>
        </w:rPr>
        <w:t xml:space="preserve"> </w:t>
      </w:r>
      <w:r>
        <w:rPr>
          <w:color w:val="0B3850"/>
        </w:rPr>
        <w:t>guides</w:t>
      </w:r>
      <w:r w:rsidR="00172C28">
        <w:rPr>
          <w:color w:val="0B3850"/>
        </w:rPr>
        <w:t xml:space="preserve"> </w:t>
      </w:r>
      <w:r>
        <w:rPr>
          <w:color w:val="0B3850"/>
          <w:spacing w:val="-43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42"/>
        </w:rPr>
        <w:t xml:space="preserve"> </w:t>
      </w:r>
      <w:r w:rsidR="00172C28">
        <w:rPr>
          <w:color w:val="0B3850"/>
          <w:spacing w:val="-42"/>
        </w:rPr>
        <w:t xml:space="preserve"> </w:t>
      </w:r>
      <w:r>
        <w:rPr>
          <w:color w:val="0B3850"/>
        </w:rPr>
        <w:t>factsheets)</w:t>
      </w:r>
      <w:r>
        <w:rPr>
          <w:color w:val="0B3850"/>
          <w:spacing w:val="-43"/>
        </w:rPr>
        <w:t xml:space="preserve"> </w:t>
      </w:r>
      <w:r>
        <w:rPr>
          <w:color w:val="0B3850"/>
        </w:rPr>
        <w:t xml:space="preserve">and/or </w:t>
      </w:r>
      <w:hyperlink w:history="1">
        <w:r w:rsidRPr="007A0BCB">
          <w:rPr>
            <w:rStyle w:val="Hyperlink"/>
          </w:rPr>
          <w:t>www.lgpsmember.org</w:t>
        </w:r>
        <w:r w:rsidRPr="007A0BCB">
          <w:rPr>
            <w:rStyle w:val="Hyperlink"/>
          </w:rPr>
          <w:t>.</w:t>
        </w:r>
        <w:r w:rsidRPr="007A0BCB">
          <w:rPr>
            <w:rStyle w:val="Hyperlink"/>
            <w:spacing w:val="-17"/>
          </w:rPr>
          <w:t xml:space="preserve"> </w:t>
        </w:r>
      </w:hyperlink>
      <w:r>
        <w:rPr>
          <w:color w:val="0B3850"/>
          <w:spacing w:val="-6"/>
        </w:rPr>
        <w:t>You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can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also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contact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us:</w:t>
      </w:r>
    </w:p>
    <w:p w14:paraId="4503C101" w14:textId="77777777" w:rsidR="00BE497A" w:rsidRDefault="00CC3309">
      <w:pPr>
        <w:tabs>
          <w:tab w:val="right" w:pos="3465"/>
        </w:tabs>
        <w:spacing w:before="172"/>
        <w:ind w:left="1133"/>
        <w:rPr>
          <w:rFonts w:ascii="Calibri"/>
          <w:b/>
          <w:sz w:val="18"/>
        </w:rPr>
      </w:pPr>
      <w:r>
        <w:rPr>
          <w:color w:val="0B3850"/>
          <w:w w:val="105"/>
          <w:sz w:val="18"/>
        </w:rPr>
        <w:t>Phone:</w:t>
      </w:r>
      <w:r>
        <w:rPr>
          <w:color w:val="0B3850"/>
          <w:w w:val="105"/>
          <w:sz w:val="18"/>
        </w:rPr>
        <w:tab/>
      </w:r>
      <w:r>
        <w:rPr>
          <w:rFonts w:ascii="Calibri"/>
          <w:b/>
          <w:color w:val="0B3850"/>
          <w:w w:val="105"/>
          <w:sz w:val="18"/>
        </w:rPr>
        <w:t>0300 323</w:t>
      </w:r>
      <w:r>
        <w:rPr>
          <w:rFonts w:ascii="Calibri"/>
          <w:b/>
          <w:color w:val="0B3850"/>
          <w:spacing w:val="14"/>
          <w:w w:val="105"/>
          <w:sz w:val="18"/>
        </w:rPr>
        <w:t xml:space="preserve"> </w:t>
      </w:r>
      <w:r>
        <w:rPr>
          <w:rFonts w:ascii="Calibri"/>
          <w:b/>
          <w:color w:val="0B3850"/>
          <w:w w:val="105"/>
          <w:sz w:val="18"/>
        </w:rPr>
        <w:t>0260</w:t>
      </w:r>
    </w:p>
    <w:p w14:paraId="3C101137" w14:textId="77777777" w:rsidR="00BE497A" w:rsidRDefault="00CC3309">
      <w:pPr>
        <w:spacing w:before="12"/>
        <w:ind w:left="1133"/>
        <w:rPr>
          <w:rFonts w:ascii="Calibri"/>
          <w:b/>
          <w:sz w:val="18"/>
        </w:rPr>
      </w:pPr>
      <w:r>
        <w:rPr>
          <w:color w:val="0B3850"/>
          <w:sz w:val="18"/>
        </w:rPr>
        <w:t xml:space="preserve">Electronically: </w:t>
      </w:r>
      <w:hyperlink r:id="rId11">
        <w:r>
          <w:rPr>
            <w:rFonts w:ascii="Calibri"/>
            <w:b/>
            <w:color w:val="4CC0AD"/>
            <w:sz w:val="18"/>
            <w:u w:val="single" w:color="4CC0AD"/>
          </w:rPr>
          <w:t>https://www.lppapensions.co.uk/contact-lppa</w:t>
        </w:r>
      </w:hyperlink>
    </w:p>
    <w:p w14:paraId="4F713A41" w14:textId="77777777" w:rsidR="00BE497A" w:rsidRDefault="00CC3309">
      <w:pPr>
        <w:pStyle w:val="BodyText"/>
        <w:spacing w:before="182"/>
        <w:ind w:left="1133"/>
      </w:pPr>
      <w:r>
        <w:rPr>
          <w:color w:val="0B3850"/>
        </w:rPr>
        <w:t xml:space="preserve">Please find below some </w:t>
      </w:r>
      <w:r>
        <w:rPr>
          <w:color w:val="0B3850"/>
        </w:rPr>
        <w:t>information that we wish to draw to your attention now.</w:t>
      </w:r>
    </w:p>
    <w:p w14:paraId="45D4B032" w14:textId="77777777" w:rsidR="00BE497A" w:rsidRDefault="00BE497A">
      <w:pPr>
        <w:pStyle w:val="BodyText"/>
        <w:spacing w:before="2"/>
        <w:rPr>
          <w:sz w:val="29"/>
        </w:rPr>
      </w:pPr>
    </w:p>
    <w:p w14:paraId="0B784D2D" w14:textId="77777777" w:rsidR="00BE497A" w:rsidRDefault="00CC3309">
      <w:pPr>
        <w:pStyle w:val="Heading1"/>
      </w:pPr>
      <w:r>
        <w:rPr>
          <w:color w:val="178E99"/>
          <w:w w:val="110"/>
        </w:rPr>
        <w:t>50/50 Section</w:t>
      </w:r>
    </w:p>
    <w:p w14:paraId="2135771D" w14:textId="1C0A8569" w:rsidR="00BE497A" w:rsidRDefault="00CC3309" w:rsidP="00172C28">
      <w:pPr>
        <w:pStyle w:val="BodyText"/>
        <w:spacing w:before="63" w:line="264" w:lineRule="auto"/>
        <w:ind w:left="1133" w:right="1222"/>
      </w:pPr>
      <w:r>
        <w:rPr>
          <w:color w:val="0B3850"/>
        </w:rPr>
        <w:t>The</w:t>
      </w:r>
      <w:r>
        <w:rPr>
          <w:color w:val="0B3850"/>
          <w:spacing w:val="-23"/>
        </w:rPr>
        <w:t xml:space="preserve"> </w:t>
      </w:r>
      <w:r>
        <w:rPr>
          <w:color w:val="0B3850"/>
          <w:spacing w:val="-3"/>
        </w:rPr>
        <w:t>LGPS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offers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flexibility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pay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half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normal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contribution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rate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build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up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half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normal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whilst retaining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full</w:t>
      </w:r>
      <w:r>
        <w:rPr>
          <w:color w:val="0B3850"/>
          <w:spacing w:val="-26"/>
        </w:rPr>
        <w:t xml:space="preserve"> </w:t>
      </w:r>
      <w:r>
        <w:rPr>
          <w:color w:val="0B3850"/>
          <w:spacing w:val="-3"/>
        </w:rPr>
        <w:t>life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ill-health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cover.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This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is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called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50/50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section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LGPS.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is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designed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help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members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stay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the scheme,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building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up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valuable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pensions</w:t>
      </w:r>
      <w:r w:rsidR="00172C28">
        <w:rPr>
          <w:color w:val="0B3850"/>
          <w:spacing w:val="-37"/>
        </w:rPr>
        <w:t xml:space="preserve"> </w:t>
      </w:r>
      <w:r>
        <w:rPr>
          <w:color w:val="0B3850"/>
        </w:rPr>
        <w:t>benefits</w:t>
      </w:r>
      <w:r w:rsidR="00172C28">
        <w:rPr>
          <w:color w:val="0B3850"/>
        </w:rPr>
        <w:t xml:space="preserve"> </w:t>
      </w:r>
      <w:r>
        <w:rPr>
          <w:color w:val="0B3850"/>
        </w:rPr>
        <w:t>during</w:t>
      </w:r>
      <w:r w:rsidR="00172C28">
        <w:rPr>
          <w:color w:val="0B3850"/>
        </w:rPr>
        <w:t xml:space="preserve"> </w:t>
      </w:r>
      <w:r>
        <w:rPr>
          <w:color w:val="0B3850"/>
        </w:rPr>
        <w:t>times</w:t>
      </w:r>
      <w:r>
        <w:rPr>
          <w:color w:val="0B3850"/>
          <w:spacing w:val="-36"/>
        </w:rPr>
        <w:t xml:space="preserve"> </w:t>
      </w:r>
      <w:r w:rsidR="00172C28">
        <w:rPr>
          <w:color w:val="0B3850"/>
          <w:spacing w:val="-36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37"/>
        </w:rPr>
        <w:t xml:space="preserve"> </w:t>
      </w:r>
      <w:r w:rsidR="00172C28">
        <w:rPr>
          <w:color w:val="0B3850"/>
          <w:spacing w:val="-37"/>
        </w:rPr>
        <w:t xml:space="preserve"> </w:t>
      </w:r>
      <w:r>
        <w:rPr>
          <w:color w:val="0B3850"/>
        </w:rPr>
        <w:t>financial</w:t>
      </w:r>
      <w:r>
        <w:rPr>
          <w:color w:val="0B3850"/>
          <w:spacing w:val="-37"/>
        </w:rPr>
        <w:t xml:space="preserve"> </w:t>
      </w:r>
      <w:r w:rsidR="00172C28">
        <w:rPr>
          <w:color w:val="0B3850"/>
          <w:spacing w:val="-37"/>
        </w:rPr>
        <w:t xml:space="preserve"> </w:t>
      </w:r>
      <w:r>
        <w:rPr>
          <w:color w:val="0B3850"/>
        </w:rPr>
        <w:t>hardship.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Please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visit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our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website</w:t>
      </w:r>
      <w:r>
        <w:rPr>
          <w:color w:val="0B3850"/>
          <w:spacing w:val="-37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more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information.</w:t>
      </w:r>
    </w:p>
    <w:p w14:paraId="1B275D1E" w14:textId="77777777" w:rsidR="00BE497A" w:rsidRDefault="00BE497A">
      <w:pPr>
        <w:pStyle w:val="BodyText"/>
        <w:spacing w:before="7"/>
        <w:rPr>
          <w:sz w:val="27"/>
        </w:rPr>
      </w:pPr>
    </w:p>
    <w:p w14:paraId="502C099C" w14:textId="77777777" w:rsidR="00BE497A" w:rsidRDefault="00CC3309">
      <w:pPr>
        <w:pStyle w:val="Heading1"/>
      </w:pPr>
      <w:r>
        <w:rPr>
          <w:color w:val="178E99"/>
          <w:w w:val="110"/>
        </w:rPr>
        <w:t>‘My Pension Online’ service and electronic communications</w:t>
      </w:r>
    </w:p>
    <w:p w14:paraId="44798AFA" w14:textId="77777777" w:rsidR="00BE497A" w:rsidRDefault="00CC3309">
      <w:pPr>
        <w:pStyle w:val="BodyText"/>
        <w:spacing w:before="63" w:line="264" w:lineRule="auto"/>
        <w:ind w:left="1133" w:right="1128"/>
      </w:pPr>
      <w:r>
        <w:rPr>
          <w:color w:val="0B3850"/>
          <w:spacing w:val="-5"/>
        </w:rPr>
        <w:t>We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offer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an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online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service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that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allows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keep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track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benefits,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run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estimates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tell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us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about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changes.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service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is called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‘My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Online’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is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available</w:t>
      </w:r>
      <w:r>
        <w:rPr>
          <w:color w:val="0B3850"/>
          <w:spacing w:val="-29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our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website.</w:t>
      </w:r>
      <w:r>
        <w:rPr>
          <w:color w:val="0B3850"/>
          <w:spacing w:val="-30"/>
        </w:rPr>
        <w:t xml:space="preserve"> </w:t>
      </w:r>
      <w:r>
        <w:rPr>
          <w:color w:val="0B3850"/>
          <w:spacing w:val="-6"/>
        </w:rPr>
        <w:t>You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can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register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shortly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after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first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deduction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–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normally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takes 10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working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days</w:t>
      </w:r>
      <w:r>
        <w:rPr>
          <w:color w:val="0B3850"/>
          <w:spacing w:val="-1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set</w:t>
      </w:r>
      <w:r>
        <w:rPr>
          <w:color w:val="0B3850"/>
          <w:spacing w:val="-15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up.</w:t>
      </w:r>
    </w:p>
    <w:p w14:paraId="05D5627B" w14:textId="77777777" w:rsidR="00BE497A" w:rsidRDefault="00CC3309">
      <w:pPr>
        <w:pStyle w:val="BodyText"/>
        <w:spacing w:before="173" w:line="264" w:lineRule="auto"/>
        <w:ind w:left="1133" w:right="1358"/>
      </w:pPr>
      <w:r>
        <w:rPr>
          <w:color w:val="0B3850"/>
          <w:spacing w:val="-5"/>
        </w:rPr>
        <w:t>We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are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committed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electronic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communications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so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that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we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can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provide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most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efficient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service.</w:t>
      </w:r>
      <w:r>
        <w:rPr>
          <w:color w:val="0B3850"/>
          <w:spacing w:val="-34"/>
        </w:rPr>
        <w:t xml:space="preserve"> </w:t>
      </w:r>
      <w:r>
        <w:rPr>
          <w:color w:val="0B3850"/>
          <w:spacing w:val="-4"/>
        </w:rPr>
        <w:t>For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example,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each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year,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we will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publish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annual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benefit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statement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on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‘My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Online’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send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an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email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telling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we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have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done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so.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If</w:t>
      </w:r>
      <w:r>
        <w:rPr>
          <w:color w:val="0B3850"/>
          <w:spacing w:val="-26"/>
        </w:rPr>
        <w:t xml:space="preserve"> </w:t>
      </w:r>
      <w:r>
        <w:rPr>
          <w:color w:val="0B3850"/>
        </w:rPr>
        <w:t>you wish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opt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out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electronic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communications,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please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let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us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know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writing.</w:t>
      </w:r>
    </w:p>
    <w:p w14:paraId="662FAB00" w14:textId="77777777" w:rsidR="00BE497A" w:rsidRDefault="00BE497A">
      <w:pPr>
        <w:pStyle w:val="BodyText"/>
        <w:spacing w:before="7"/>
        <w:rPr>
          <w:sz w:val="27"/>
        </w:rPr>
      </w:pPr>
    </w:p>
    <w:p w14:paraId="4DC0002E" w14:textId="77777777" w:rsidR="00BE497A" w:rsidRDefault="00CC3309">
      <w:pPr>
        <w:pStyle w:val="Heading1"/>
      </w:pPr>
      <w:r>
        <w:rPr>
          <w:color w:val="178E99"/>
          <w:w w:val="110"/>
        </w:rPr>
        <w:t>Previous membership in the Scheme or in a different scheme</w:t>
      </w:r>
    </w:p>
    <w:p w14:paraId="59D3D51A" w14:textId="77777777" w:rsidR="00BE497A" w:rsidRDefault="00CC3309">
      <w:pPr>
        <w:pStyle w:val="BodyText"/>
        <w:spacing w:before="63" w:line="264" w:lineRule="auto"/>
        <w:ind w:left="1133" w:right="1316"/>
      </w:pPr>
      <w:r>
        <w:rPr>
          <w:color w:val="0B3850"/>
        </w:rPr>
        <w:t>If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have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previously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been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member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Local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Government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Scheme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(England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&amp;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Wales),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must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tell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us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using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the enclosed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form,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even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where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have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transferred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out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or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received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refund.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some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situations,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may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be</w:t>
      </w:r>
      <w:r>
        <w:rPr>
          <w:color w:val="0B3850"/>
          <w:spacing w:val="-29"/>
        </w:rPr>
        <w:t xml:space="preserve"> </w:t>
      </w:r>
      <w:r>
        <w:rPr>
          <w:color w:val="0B3850"/>
        </w:rPr>
        <w:t>possible</w:t>
      </w:r>
      <w:r>
        <w:rPr>
          <w:color w:val="0B3850"/>
          <w:spacing w:val="-30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to combine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previous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benefits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with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new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benefits.</w:t>
      </w:r>
    </w:p>
    <w:p w14:paraId="2EA331F8" w14:textId="77777777" w:rsidR="00BE497A" w:rsidRDefault="00CC3309">
      <w:pPr>
        <w:pStyle w:val="BodyText"/>
        <w:spacing w:before="173" w:line="264" w:lineRule="auto"/>
        <w:ind w:left="1133" w:right="1140"/>
      </w:pPr>
      <w:r>
        <w:rPr>
          <w:color w:val="0B3850"/>
        </w:rPr>
        <w:t>If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hold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benefits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different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schemes,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may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be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able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transfer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them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LGPS.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Please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give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details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on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enclosed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form, even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where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do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not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wish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transfer.</w:t>
      </w:r>
    </w:p>
    <w:p w14:paraId="45C0C3AC" w14:textId="77777777" w:rsidR="00BE497A" w:rsidRDefault="00CC3309">
      <w:pPr>
        <w:pStyle w:val="BodyText"/>
        <w:spacing w:before="172" w:line="264" w:lineRule="auto"/>
        <w:ind w:left="1133" w:right="1265"/>
      </w:pPr>
      <w:r>
        <w:rPr>
          <w:color w:val="0B3850"/>
        </w:rPr>
        <w:t>Please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note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that,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by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selecting</w:t>
      </w:r>
      <w:r>
        <w:rPr>
          <w:color w:val="0B3850"/>
          <w:spacing w:val="-35"/>
        </w:rPr>
        <w:t xml:space="preserve"> </w:t>
      </w:r>
      <w:r>
        <w:rPr>
          <w:color w:val="0B3850"/>
          <w:spacing w:val="-3"/>
        </w:rPr>
        <w:t>“Yes”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transfer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option,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are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only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expressing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interest,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no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transfer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will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actually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proceed until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we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give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more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information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make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final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election.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As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it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can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take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little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time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get</w:t>
      </w:r>
      <w:r>
        <w:rPr>
          <w:color w:val="0B3850"/>
          <w:spacing w:val="-22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information</w:t>
      </w:r>
      <w:r>
        <w:rPr>
          <w:color w:val="0B3850"/>
          <w:spacing w:val="-22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23"/>
        </w:rPr>
        <w:t xml:space="preserve"> </w:t>
      </w:r>
      <w:r>
        <w:rPr>
          <w:color w:val="0B3850"/>
        </w:rPr>
        <w:t>the other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provider,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there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might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be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slight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delay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us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sending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further</w:t>
      </w:r>
      <w:r>
        <w:rPr>
          <w:color w:val="0B3850"/>
          <w:spacing w:val="-18"/>
        </w:rPr>
        <w:t xml:space="preserve"> </w:t>
      </w:r>
      <w:r>
        <w:rPr>
          <w:color w:val="0B3850"/>
        </w:rPr>
        <w:t>information.</w:t>
      </w:r>
    </w:p>
    <w:p w14:paraId="0F1F6964" w14:textId="1CC6A6E6" w:rsidR="00BE497A" w:rsidRDefault="00CC3309" w:rsidP="009722C9">
      <w:pPr>
        <w:pStyle w:val="BodyText"/>
        <w:spacing w:before="173" w:line="264" w:lineRule="auto"/>
        <w:ind w:left="1133" w:right="1329"/>
      </w:pPr>
      <w:r>
        <w:rPr>
          <w:color w:val="0B3850"/>
        </w:rPr>
        <w:t>There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are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time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limits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combining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previous</w:t>
      </w:r>
      <w:r>
        <w:rPr>
          <w:color w:val="0B3850"/>
          <w:spacing w:val="-33"/>
        </w:rPr>
        <w:t xml:space="preserve"> </w:t>
      </w:r>
      <w:r>
        <w:rPr>
          <w:color w:val="0B3850"/>
          <w:spacing w:val="-3"/>
        </w:rPr>
        <w:t>LGPS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benefits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electing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transfer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33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other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schemes.</w:t>
      </w:r>
      <w:r>
        <w:rPr>
          <w:color w:val="0B3850"/>
          <w:spacing w:val="-32"/>
        </w:rPr>
        <w:t xml:space="preserve"> </w:t>
      </w:r>
      <w:r>
        <w:rPr>
          <w:color w:val="0B3850"/>
        </w:rPr>
        <w:t>This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is,</w:t>
      </w:r>
      <w:r>
        <w:rPr>
          <w:color w:val="0B3850"/>
          <w:spacing w:val="-33"/>
        </w:rPr>
        <w:t xml:space="preserve"> </w:t>
      </w:r>
      <w:r>
        <w:rPr>
          <w:color w:val="0B3850"/>
        </w:rPr>
        <w:t>generally, 12-months.</w:t>
      </w:r>
      <w:r>
        <w:rPr>
          <w:color w:val="0B3850"/>
          <w:spacing w:val="-37"/>
        </w:rPr>
        <w:t xml:space="preserve"> </w:t>
      </w:r>
      <w:r>
        <w:rPr>
          <w:color w:val="0B3850"/>
          <w:spacing w:val="-4"/>
        </w:rPr>
        <w:t>For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transfers</w:t>
      </w:r>
      <w:r>
        <w:rPr>
          <w:color w:val="0B3850"/>
          <w:spacing w:val="-37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other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schemes,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12-months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starts</w:t>
      </w:r>
      <w:r>
        <w:rPr>
          <w:color w:val="0B3850"/>
          <w:spacing w:val="-37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when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6"/>
        </w:rPr>
        <w:t xml:space="preserve"> </w:t>
      </w:r>
      <w:r>
        <w:rPr>
          <w:color w:val="0B3850"/>
        </w:rPr>
        <w:t>first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joined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the</w:t>
      </w:r>
      <w:r w:rsidR="009722C9">
        <w:rPr>
          <w:color w:val="0B3850"/>
        </w:rPr>
        <w:t xml:space="preserve"> </w:t>
      </w:r>
      <w:r>
        <w:rPr>
          <w:color w:val="0B3850"/>
        </w:rPr>
        <w:t>Scheme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in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7"/>
        </w:rPr>
        <w:t xml:space="preserve"> </w:t>
      </w:r>
      <w:r>
        <w:rPr>
          <w:color w:val="0B3850"/>
        </w:rPr>
        <w:t>employment. Please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see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our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factsheet</w:t>
      </w:r>
      <w:r>
        <w:rPr>
          <w:color w:val="0B3850"/>
          <w:spacing w:val="-16"/>
        </w:rPr>
        <w:t xml:space="preserve"> </w:t>
      </w:r>
      <w:r>
        <w:rPr>
          <w:color w:val="0B3850"/>
          <w:spacing w:val="-3"/>
        </w:rPr>
        <w:t>‘Transfer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Time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Limits’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on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our</w:t>
      </w:r>
      <w:r>
        <w:rPr>
          <w:color w:val="0B3850"/>
          <w:spacing w:val="-17"/>
        </w:rPr>
        <w:t xml:space="preserve"> </w:t>
      </w:r>
      <w:r>
        <w:rPr>
          <w:color w:val="0B3850"/>
        </w:rPr>
        <w:t>website.</w:t>
      </w:r>
    </w:p>
    <w:p w14:paraId="431AD4E1" w14:textId="77777777" w:rsidR="00BE497A" w:rsidRDefault="00BE497A">
      <w:pPr>
        <w:spacing w:line="264" w:lineRule="auto"/>
        <w:sectPr w:rsidR="00BE497A">
          <w:footerReference w:type="default" r:id="rId12"/>
          <w:type w:val="continuous"/>
          <w:pgSz w:w="11910" w:h="16840"/>
          <w:pgMar w:top="0" w:right="0" w:bottom="660" w:left="0" w:header="720" w:footer="479" w:gutter="0"/>
          <w:cols w:space="720"/>
        </w:sectPr>
      </w:pPr>
    </w:p>
    <w:p w14:paraId="77659460" w14:textId="77777777" w:rsidR="00BE497A" w:rsidRDefault="00BE497A">
      <w:pPr>
        <w:pStyle w:val="BodyText"/>
        <w:rPr>
          <w:sz w:val="20"/>
        </w:rPr>
      </w:pPr>
    </w:p>
    <w:p w14:paraId="0EFA2283" w14:textId="77777777" w:rsidR="00BE497A" w:rsidRDefault="00BE497A">
      <w:pPr>
        <w:pStyle w:val="BodyText"/>
        <w:rPr>
          <w:sz w:val="20"/>
        </w:rPr>
      </w:pPr>
    </w:p>
    <w:p w14:paraId="2D0AA3FA" w14:textId="77777777" w:rsidR="00BE497A" w:rsidRDefault="00BE497A">
      <w:pPr>
        <w:pStyle w:val="BodyText"/>
        <w:rPr>
          <w:sz w:val="20"/>
        </w:rPr>
      </w:pPr>
    </w:p>
    <w:p w14:paraId="0C4183FE" w14:textId="77777777" w:rsidR="00BE497A" w:rsidRDefault="00BE497A">
      <w:pPr>
        <w:pStyle w:val="BodyText"/>
        <w:rPr>
          <w:sz w:val="20"/>
        </w:rPr>
      </w:pPr>
    </w:p>
    <w:p w14:paraId="48715667" w14:textId="77777777" w:rsidR="00BE497A" w:rsidRDefault="00BE497A">
      <w:pPr>
        <w:pStyle w:val="BodyText"/>
        <w:rPr>
          <w:sz w:val="20"/>
        </w:rPr>
      </w:pPr>
    </w:p>
    <w:p w14:paraId="3F0C90EC" w14:textId="77777777" w:rsidR="00BE497A" w:rsidRDefault="00BE497A">
      <w:pPr>
        <w:pStyle w:val="BodyText"/>
        <w:rPr>
          <w:sz w:val="20"/>
        </w:rPr>
      </w:pPr>
    </w:p>
    <w:p w14:paraId="60208FF7" w14:textId="77777777" w:rsidR="00BE497A" w:rsidRDefault="00BE497A">
      <w:pPr>
        <w:pStyle w:val="BodyText"/>
        <w:rPr>
          <w:sz w:val="20"/>
        </w:rPr>
      </w:pPr>
    </w:p>
    <w:p w14:paraId="5C3FD597" w14:textId="77777777" w:rsidR="00BE497A" w:rsidRDefault="00BE497A">
      <w:pPr>
        <w:pStyle w:val="BodyText"/>
        <w:rPr>
          <w:sz w:val="20"/>
        </w:rPr>
      </w:pPr>
    </w:p>
    <w:p w14:paraId="17F1DA0D" w14:textId="77777777" w:rsidR="00BE497A" w:rsidRDefault="00BE497A">
      <w:pPr>
        <w:pStyle w:val="BodyText"/>
        <w:spacing w:before="4"/>
        <w:rPr>
          <w:sz w:val="23"/>
        </w:rPr>
      </w:pPr>
    </w:p>
    <w:p w14:paraId="3446D02F" w14:textId="22AB7005" w:rsidR="00BE497A" w:rsidRDefault="00CC330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CE235CE" wp14:editId="4823DB93">
                <wp:simplePos x="0" y="0"/>
                <wp:positionH relativeFrom="page">
                  <wp:posOffset>0</wp:posOffset>
                </wp:positionH>
                <wp:positionV relativeFrom="paragraph">
                  <wp:posOffset>-1416685</wp:posOffset>
                </wp:positionV>
                <wp:extent cx="7560310" cy="1080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80135"/>
                          <a:chOff x="0" y="-2231"/>
                          <a:chExt cx="11906" cy="170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2232"/>
                            <a:ext cx="11906" cy="1701"/>
                          </a:xfrm>
                          <a:prstGeom prst="rect">
                            <a:avLst/>
                          </a:prstGeom>
                          <a:solidFill>
                            <a:srgbClr val="0B3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807"/>
                            <a:ext cx="184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32"/>
                            <a:ext cx="11906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1A86" w14:textId="77777777" w:rsidR="00BE497A" w:rsidRDefault="00BE497A">
                              <w:pPr>
                                <w:spacing w:before="11"/>
                                <w:rPr>
                                  <w:sz w:val="51"/>
                                </w:rPr>
                              </w:pPr>
                            </w:p>
                            <w:p w14:paraId="185651FC" w14:textId="77777777" w:rsidR="00BE497A" w:rsidRDefault="00CC3309">
                              <w:pPr>
                                <w:ind w:left="5560"/>
                                <w:rPr>
                                  <w:rFonts w:ascii="Verdana"/>
                                  <w:sz w:val="36"/>
                                </w:rPr>
                              </w:pPr>
                              <w:r>
                                <w:rPr>
                                  <w:rFonts w:ascii="Verdana"/>
                                  <w:color w:val="178E99"/>
                                  <w:w w:val="95"/>
                                  <w:sz w:val="36"/>
                                </w:rPr>
                                <w:t>MEMBER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spacing w:val="-6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w w:val="95"/>
                                  <w:sz w:val="36"/>
                                </w:rPr>
                                <w:t>OPT-IN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spacing w:val="-6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w w:val="95"/>
                                  <w:sz w:val="36"/>
                                </w:rPr>
                                <w:t>ELECTION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spacing w:val="-66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178E99"/>
                                  <w:spacing w:val="-5"/>
                                  <w:w w:val="95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35CE" id="Group 2" o:spid="_x0000_s1034" style="position:absolute;left:0;text-align:left;margin-left:0;margin-top:-111.55pt;width:595.3pt;height:85.05pt;z-index:15729664;mso-position-horizontal-relative:page" coordorigin=",-2231" coordsize="11906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">
                <v:rect id="Rectangle 5" o:spid="_x0000_s1035" style="position:absolute;top:-2232;width:1190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" fillcolor="#0b3850" stroked="f"/>
                <v:shape id="Picture 4" o:spid="_x0000_s1036" type="#_x0000_t75" style="position:absolute;left:1133;top:-1807;width:1847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">
                  <v:imagedata r:id="rId9" o:title=""/>
                </v:shape>
                <v:shape id="Text Box 3" o:spid="_x0000_s1037" type="#_x0000_t202" style="position:absolute;top:-2232;width:1190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9901A86" w14:textId="77777777" w:rsidR="00BE497A" w:rsidRDefault="00BE497A">
                        <w:pPr>
                          <w:spacing w:before="11"/>
                          <w:rPr>
                            <w:sz w:val="51"/>
                          </w:rPr>
                        </w:pPr>
                      </w:p>
                      <w:p w14:paraId="185651FC" w14:textId="77777777" w:rsidR="00BE497A" w:rsidRDefault="00CC3309">
                        <w:pPr>
                          <w:ind w:left="5560"/>
                          <w:rPr>
                            <w:rFonts w:ascii="Verdana"/>
                            <w:sz w:val="36"/>
                          </w:rPr>
                        </w:pPr>
                        <w:r>
                          <w:rPr>
                            <w:rFonts w:ascii="Verdana"/>
                            <w:color w:val="178E99"/>
                            <w:w w:val="95"/>
                            <w:sz w:val="36"/>
                          </w:rPr>
                          <w:t>MEMBER</w:t>
                        </w:r>
                        <w:r>
                          <w:rPr>
                            <w:rFonts w:ascii="Verdana"/>
                            <w:color w:val="178E99"/>
                            <w:spacing w:val="-6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178E99"/>
                            <w:w w:val="95"/>
                            <w:sz w:val="36"/>
                          </w:rPr>
                          <w:t>OPT-IN</w:t>
                        </w:r>
                        <w:r>
                          <w:rPr>
                            <w:rFonts w:ascii="Verdana"/>
                            <w:color w:val="178E99"/>
                            <w:spacing w:val="-6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178E99"/>
                            <w:w w:val="95"/>
                            <w:sz w:val="36"/>
                          </w:rPr>
                          <w:t>ELECTION</w:t>
                        </w:r>
                        <w:r>
                          <w:rPr>
                            <w:rFonts w:ascii="Verdana"/>
                            <w:color w:val="178E99"/>
                            <w:spacing w:val="-66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178E99"/>
                            <w:spacing w:val="-5"/>
                            <w:w w:val="95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78E99"/>
          <w:w w:val="110"/>
        </w:rPr>
        <w:t>Personal/Contact Details</w:t>
      </w:r>
    </w:p>
    <w:p w14:paraId="1BAD5C0A" w14:textId="77777777" w:rsidR="00BE497A" w:rsidRDefault="00BE497A">
      <w:pPr>
        <w:pStyle w:val="BodyText"/>
        <w:rPr>
          <w:rFonts w:ascii="Calibri"/>
          <w:b/>
          <w:sz w:val="20"/>
        </w:rPr>
      </w:pPr>
    </w:p>
    <w:p w14:paraId="64B0B19D" w14:textId="77777777" w:rsidR="00BE497A" w:rsidRDefault="00BE497A">
      <w:pPr>
        <w:pStyle w:val="BodyText"/>
        <w:spacing w:before="8"/>
        <w:rPr>
          <w:rFonts w:ascii="Calibri"/>
          <w:b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5770"/>
      </w:tblGrid>
      <w:tr w:rsidR="00BE497A" w14:paraId="6CA3993A" w14:textId="77777777">
        <w:trPr>
          <w:trHeight w:val="336"/>
        </w:trPr>
        <w:tc>
          <w:tcPr>
            <w:tcW w:w="3868" w:type="dxa"/>
            <w:tcBorders>
              <w:bottom w:val="single" w:sz="4" w:space="0" w:color="0B3850"/>
            </w:tcBorders>
          </w:tcPr>
          <w:p w14:paraId="699AC6E6" w14:textId="77777777" w:rsidR="00BE497A" w:rsidRDefault="00CC3309">
            <w:pPr>
              <w:pStyle w:val="TableParagraph"/>
              <w:spacing w:before="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Full name:</w:t>
            </w:r>
          </w:p>
        </w:tc>
        <w:tc>
          <w:tcPr>
            <w:tcW w:w="5770" w:type="dxa"/>
            <w:tcBorders>
              <w:bottom w:val="single" w:sz="4" w:space="0" w:color="0B3850"/>
            </w:tcBorders>
          </w:tcPr>
          <w:p w14:paraId="71CD50D9" w14:textId="77777777" w:rsidR="00BE497A" w:rsidRDefault="00CC3309">
            <w:pPr>
              <w:pStyle w:val="TableParagraph"/>
              <w:spacing w:before="12"/>
              <w:ind w:left="15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Title:</w:t>
            </w:r>
          </w:p>
        </w:tc>
      </w:tr>
      <w:tr w:rsidR="00BE497A" w14:paraId="2B3401E5" w14:textId="77777777">
        <w:trPr>
          <w:trHeight w:val="443"/>
        </w:trPr>
        <w:tc>
          <w:tcPr>
            <w:tcW w:w="3868" w:type="dxa"/>
            <w:tcBorders>
              <w:top w:val="single" w:sz="4" w:space="0" w:color="0B3850"/>
              <w:bottom w:val="single" w:sz="4" w:space="0" w:color="0B3850"/>
            </w:tcBorders>
          </w:tcPr>
          <w:p w14:paraId="5B3A44C6" w14:textId="77777777" w:rsidR="00BE497A" w:rsidRDefault="00CC3309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10"/>
                <w:sz w:val="18"/>
              </w:rPr>
              <w:t>NI Number:</w:t>
            </w:r>
          </w:p>
        </w:tc>
        <w:tc>
          <w:tcPr>
            <w:tcW w:w="5770" w:type="dxa"/>
            <w:tcBorders>
              <w:top w:val="single" w:sz="4" w:space="0" w:color="0B3850"/>
              <w:bottom w:val="single" w:sz="4" w:space="0" w:color="0B3850"/>
            </w:tcBorders>
          </w:tcPr>
          <w:p w14:paraId="656D3FC3" w14:textId="77777777" w:rsidR="00BE497A" w:rsidRDefault="00CC3309">
            <w:pPr>
              <w:pStyle w:val="TableParagraph"/>
              <w:ind w:left="15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Date of Birth:</w:t>
            </w:r>
          </w:p>
        </w:tc>
      </w:tr>
      <w:tr w:rsidR="00BE497A" w14:paraId="0622090E" w14:textId="77777777">
        <w:trPr>
          <w:trHeight w:val="443"/>
        </w:trPr>
        <w:tc>
          <w:tcPr>
            <w:tcW w:w="3868" w:type="dxa"/>
            <w:tcBorders>
              <w:top w:val="single" w:sz="4" w:space="0" w:color="0B3850"/>
              <w:bottom w:val="single" w:sz="4" w:space="0" w:color="0B3850"/>
            </w:tcBorders>
          </w:tcPr>
          <w:p w14:paraId="053970CE" w14:textId="77777777" w:rsidR="00BE497A" w:rsidRDefault="00CC3309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Pay Reference/Post No:</w:t>
            </w:r>
          </w:p>
        </w:tc>
        <w:tc>
          <w:tcPr>
            <w:tcW w:w="5770" w:type="dxa"/>
            <w:tcBorders>
              <w:top w:val="single" w:sz="4" w:space="0" w:color="0B3850"/>
              <w:bottom w:val="single" w:sz="4" w:space="0" w:color="0B3850"/>
            </w:tcBorders>
          </w:tcPr>
          <w:p w14:paraId="07A954AC" w14:textId="77777777" w:rsidR="00BE497A" w:rsidRDefault="00CC3309">
            <w:pPr>
              <w:pStyle w:val="TableParagraph"/>
              <w:ind w:left="15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sz w:val="18"/>
              </w:rPr>
              <w:t>Employer:</w:t>
            </w:r>
          </w:p>
        </w:tc>
      </w:tr>
      <w:tr w:rsidR="00BE497A" w14:paraId="4842C8D7" w14:textId="77777777">
        <w:trPr>
          <w:trHeight w:val="443"/>
        </w:trPr>
        <w:tc>
          <w:tcPr>
            <w:tcW w:w="9638" w:type="dxa"/>
            <w:gridSpan w:val="2"/>
            <w:tcBorders>
              <w:top w:val="single" w:sz="4" w:space="0" w:color="0B3850"/>
              <w:bottom w:val="single" w:sz="4" w:space="0" w:color="0B3850"/>
            </w:tcBorders>
          </w:tcPr>
          <w:p w14:paraId="62C204E6" w14:textId="77777777" w:rsidR="00BE497A" w:rsidRDefault="00CC3309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Home Address:</w:t>
            </w:r>
          </w:p>
        </w:tc>
      </w:tr>
      <w:tr w:rsidR="00BE497A" w14:paraId="6DFF2125" w14:textId="77777777">
        <w:trPr>
          <w:trHeight w:val="443"/>
        </w:trPr>
        <w:tc>
          <w:tcPr>
            <w:tcW w:w="9638" w:type="dxa"/>
            <w:gridSpan w:val="2"/>
            <w:tcBorders>
              <w:top w:val="single" w:sz="4" w:space="0" w:color="0B3850"/>
              <w:bottom w:val="single" w:sz="4" w:space="0" w:color="0B3850"/>
            </w:tcBorders>
          </w:tcPr>
          <w:p w14:paraId="451FBF6A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E497A" w14:paraId="1E2EA506" w14:textId="77777777">
        <w:trPr>
          <w:trHeight w:val="443"/>
        </w:trPr>
        <w:tc>
          <w:tcPr>
            <w:tcW w:w="3868" w:type="dxa"/>
            <w:tcBorders>
              <w:top w:val="single" w:sz="4" w:space="0" w:color="0B3850"/>
              <w:bottom w:val="single" w:sz="4" w:space="0" w:color="0B3850"/>
            </w:tcBorders>
          </w:tcPr>
          <w:p w14:paraId="6FA767E6" w14:textId="77777777" w:rsidR="00BE497A" w:rsidRDefault="00CC3309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Home/Mobile Telephone No:</w:t>
            </w:r>
          </w:p>
        </w:tc>
        <w:tc>
          <w:tcPr>
            <w:tcW w:w="5770" w:type="dxa"/>
            <w:tcBorders>
              <w:top w:val="single" w:sz="4" w:space="0" w:color="0B3850"/>
              <w:bottom w:val="single" w:sz="4" w:space="0" w:color="0B3850"/>
            </w:tcBorders>
          </w:tcPr>
          <w:p w14:paraId="0449CC48" w14:textId="77777777" w:rsidR="00BE497A" w:rsidRDefault="00CC3309">
            <w:pPr>
              <w:pStyle w:val="TableParagraph"/>
              <w:ind w:left="15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Work Telephone No:</w:t>
            </w:r>
          </w:p>
        </w:tc>
      </w:tr>
      <w:tr w:rsidR="00BE497A" w14:paraId="3384A673" w14:textId="77777777">
        <w:trPr>
          <w:trHeight w:val="443"/>
        </w:trPr>
        <w:tc>
          <w:tcPr>
            <w:tcW w:w="9638" w:type="dxa"/>
            <w:gridSpan w:val="2"/>
            <w:tcBorders>
              <w:top w:val="single" w:sz="4" w:space="0" w:color="0B3850"/>
              <w:bottom w:val="single" w:sz="4" w:space="0" w:color="0B3850"/>
            </w:tcBorders>
          </w:tcPr>
          <w:p w14:paraId="7E7D99DD" w14:textId="77777777" w:rsidR="00BE497A" w:rsidRDefault="00CC3309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Personal Email Address:</w:t>
            </w:r>
          </w:p>
        </w:tc>
      </w:tr>
    </w:tbl>
    <w:p w14:paraId="02F26AAA" w14:textId="77777777" w:rsidR="00BE497A" w:rsidRDefault="00BE497A">
      <w:pPr>
        <w:pStyle w:val="BodyText"/>
        <w:spacing w:before="6"/>
        <w:rPr>
          <w:rFonts w:ascii="Calibri"/>
          <w:b/>
          <w:sz w:val="11"/>
        </w:rPr>
      </w:pPr>
    </w:p>
    <w:p w14:paraId="28F2A9EA" w14:textId="63B2C042" w:rsidR="00BE497A" w:rsidRDefault="00172C28" w:rsidP="00172C28">
      <w:pPr>
        <w:pStyle w:val="BodyText"/>
        <w:spacing w:before="101" w:line="264" w:lineRule="auto"/>
        <w:ind w:left="1133" w:right="1459"/>
        <w:jc w:val="both"/>
      </w:pPr>
      <w:r w:rsidRPr="00172C28">
        <w:rPr>
          <w:color w:val="0B3850"/>
        </w:rPr>
        <w:t xml:space="preserve">Local Pensions Partnership </w:t>
      </w:r>
      <w:r>
        <w:rPr>
          <w:color w:val="0B3850"/>
        </w:rPr>
        <w:t xml:space="preserve">Administration </w:t>
      </w:r>
      <w:r w:rsidR="009722C9">
        <w:rPr>
          <w:color w:val="0B3850"/>
        </w:rPr>
        <w:t xml:space="preserve">(LPPA) </w:t>
      </w:r>
      <w:r w:rsidR="00CC3309">
        <w:rPr>
          <w:color w:val="0B3850"/>
        </w:rPr>
        <w:t>is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committed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to</w:t>
      </w:r>
      <w:r w:rsidR="00CC3309">
        <w:rPr>
          <w:color w:val="0B3850"/>
          <w:spacing w:val="-29"/>
        </w:rPr>
        <w:t xml:space="preserve"> </w:t>
      </w:r>
      <w:r w:rsidR="00CC3309">
        <w:rPr>
          <w:color w:val="0B3850"/>
        </w:rPr>
        <w:t>electronic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communications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so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that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we</w:t>
      </w:r>
      <w:r w:rsidR="00CC3309">
        <w:rPr>
          <w:color w:val="0B3850"/>
          <w:spacing w:val="-29"/>
        </w:rPr>
        <w:t xml:space="preserve"> </w:t>
      </w:r>
      <w:r w:rsidR="00CC3309">
        <w:rPr>
          <w:color w:val="0B3850"/>
        </w:rPr>
        <w:t>can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provide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you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with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the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most</w:t>
      </w:r>
      <w:r w:rsidR="00CC3309">
        <w:rPr>
          <w:color w:val="0B3850"/>
          <w:spacing w:val="-29"/>
        </w:rPr>
        <w:t xml:space="preserve"> </w:t>
      </w:r>
      <w:r w:rsidR="00CC3309">
        <w:rPr>
          <w:color w:val="0B3850"/>
        </w:rPr>
        <w:t>efficient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service possible.</w:t>
      </w:r>
      <w:r w:rsidR="00CC3309">
        <w:rPr>
          <w:color w:val="0B3850"/>
          <w:spacing w:val="-31"/>
        </w:rPr>
        <w:t xml:space="preserve"> </w:t>
      </w:r>
      <w:r w:rsidR="00CC3309">
        <w:rPr>
          <w:color w:val="0B3850"/>
        </w:rPr>
        <w:t>The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email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address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entered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by</w:t>
      </w:r>
      <w:r w:rsidR="00CC3309">
        <w:rPr>
          <w:color w:val="0B3850"/>
          <w:spacing w:val="-31"/>
        </w:rPr>
        <w:t xml:space="preserve"> </w:t>
      </w:r>
      <w:r w:rsidR="00CC3309">
        <w:rPr>
          <w:color w:val="0B3850"/>
        </w:rPr>
        <w:t>you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above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will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be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used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  <w:spacing w:val="-3"/>
        </w:rPr>
        <w:t>for</w:t>
      </w:r>
      <w:r w:rsidR="00CC3309">
        <w:rPr>
          <w:color w:val="0B3850"/>
          <w:spacing w:val="-31"/>
        </w:rPr>
        <w:t xml:space="preserve"> </w:t>
      </w:r>
      <w:r w:rsidR="00CC3309">
        <w:rPr>
          <w:color w:val="0B3850"/>
        </w:rPr>
        <w:t>further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communications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with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you.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If</w:t>
      </w:r>
      <w:r w:rsidR="00CC3309">
        <w:rPr>
          <w:color w:val="0B3850"/>
          <w:spacing w:val="-31"/>
        </w:rPr>
        <w:t xml:space="preserve"> </w:t>
      </w:r>
      <w:r w:rsidR="00CC3309">
        <w:rPr>
          <w:color w:val="0B3850"/>
        </w:rPr>
        <w:t>you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wish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to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opt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out</w:t>
      </w:r>
      <w:r w:rsidR="00CC3309">
        <w:rPr>
          <w:color w:val="0B3850"/>
          <w:spacing w:val="-30"/>
        </w:rPr>
        <w:t xml:space="preserve"> </w:t>
      </w:r>
      <w:r w:rsidR="00CC3309">
        <w:rPr>
          <w:color w:val="0B3850"/>
        </w:rPr>
        <w:t>of electronic</w:t>
      </w:r>
      <w:r w:rsidR="00CC3309">
        <w:rPr>
          <w:color w:val="0B3850"/>
          <w:spacing w:val="-17"/>
        </w:rPr>
        <w:t xml:space="preserve"> </w:t>
      </w:r>
      <w:r w:rsidR="00CC3309">
        <w:rPr>
          <w:color w:val="0B3850"/>
        </w:rPr>
        <w:t>communications,</w:t>
      </w:r>
      <w:r w:rsidR="00CC3309">
        <w:rPr>
          <w:color w:val="0B3850"/>
          <w:spacing w:val="-16"/>
        </w:rPr>
        <w:t xml:space="preserve"> </w:t>
      </w:r>
      <w:r w:rsidR="00CC3309">
        <w:rPr>
          <w:color w:val="0B3850"/>
        </w:rPr>
        <w:t>please</w:t>
      </w:r>
      <w:r w:rsidR="00CC3309">
        <w:rPr>
          <w:color w:val="0B3850"/>
          <w:spacing w:val="-16"/>
        </w:rPr>
        <w:t xml:space="preserve"> </w:t>
      </w:r>
      <w:r w:rsidR="00CC3309">
        <w:rPr>
          <w:color w:val="0B3850"/>
        </w:rPr>
        <w:t>write</w:t>
      </w:r>
      <w:r w:rsidR="00CC3309">
        <w:rPr>
          <w:color w:val="0B3850"/>
          <w:spacing w:val="-16"/>
        </w:rPr>
        <w:t xml:space="preserve"> </w:t>
      </w:r>
      <w:r w:rsidR="00CC3309">
        <w:rPr>
          <w:color w:val="0B3850"/>
        </w:rPr>
        <w:t>to</w:t>
      </w:r>
      <w:r w:rsidR="00CC3309">
        <w:rPr>
          <w:color w:val="0B3850"/>
          <w:spacing w:val="-16"/>
        </w:rPr>
        <w:t xml:space="preserve"> </w:t>
      </w:r>
      <w:r w:rsidR="00CC3309">
        <w:rPr>
          <w:color w:val="0B3850"/>
        </w:rPr>
        <w:t>us.</w:t>
      </w:r>
    </w:p>
    <w:p w14:paraId="006D4BA8" w14:textId="77777777" w:rsidR="00BE497A" w:rsidRDefault="00BE497A">
      <w:pPr>
        <w:pStyle w:val="BodyText"/>
        <w:spacing w:before="7"/>
        <w:rPr>
          <w:sz w:val="27"/>
        </w:rPr>
      </w:pPr>
    </w:p>
    <w:p w14:paraId="7BFC27BF" w14:textId="77777777" w:rsidR="00BE497A" w:rsidRDefault="00CC3309">
      <w:pPr>
        <w:pStyle w:val="Heading1"/>
      </w:pPr>
      <w:r>
        <w:rPr>
          <w:color w:val="178E99"/>
          <w:w w:val="110"/>
        </w:rPr>
        <w:t>Previous Pension Scheme Membership/Personal Pension Type Policies</w:t>
      </w:r>
    </w:p>
    <w:p w14:paraId="138DC1AD" w14:textId="77777777" w:rsidR="00BE497A" w:rsidRDefault="00CC3309" w:rsidP="00172C28">
      <w:pPr>
        <w:pStyle w:val="BodyText"/>
        <w:spacing w:before="63" w:line="264" w:lineRule="auto"/>
        <w:ind w:left="1133" w:right="1539"/>
      </w:pPr>
      <w:r>
        <w:rPr>
          <w:color w:val="0B3850"/>
        </w:rPr>
        <w:t>If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have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ANY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previous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membership,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please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complete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box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below,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even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if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have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transferred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this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another provider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or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received</w:t>
      </w:r>
      <w:r>
        <w:rPr>
          <w:color w:val="0B3850"/>
          <w:spacing w:val="-16"/>
        </w:rPr>
        <w:t xml:space="preserve"> </w:t>
      </w:r>
      <w:r>
        <w:rPr>
          <w:color w:val="0B3850"/>
        </w:rPr>
        <w:t>a</w:t>
      </w:r>
      <w:r>
        <w:rPr>
          <w:color w:val="0B3850"/>
          <w:spacing w:val="-15"/>
        </w:rPr>
        <w:t xml:space="preserve"> </w:t>
      </w:r>
      <w:r>
        <w:rPr>
          <w:color w:val="0B3850"/>
        </w:rPr>
        <w:t>refund.</w:t>
      </w:r>
    </w:p>
    <w:p w14:paraId="404BCF75" w14:textId="77777777" w:rsidR="00BE497A" w:rsidRDefault="00BE497A">
      <w:pPr>
        <w:pStyle w:val="BodyText"/>
        <w:spacing w:before="8" w:after="1"/>
      </w:pPr>
    </w:p>
    <w:tbl>
      <w:tblPr>
        <w:tblW w:w="0" w:type="auto"/>
        <w:tblInd w:w="1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BE497A" w14:paraId="68E4C99A" w14:textId="77777777">
        <w:trPr>
          <w:trHeight w:val="355"/>
        </w:trPr>
        <w:tc>
          <w:tcPr>
            <w:tcW w:w="1928" w:type="dxa"/>
            <w:vMerge w:val="restart"/>
          </w:tcPr>
          <w:p w14:paraId="37628B87" w14:textId="77777777" w:rsidR="00BE497A" w:rsidRDefault="00CC3309">
            <w:pPr>
              <w:pStyle w:val="TableParagraph"/>
              <w:spacing w:before="10" w:line="264" w:lineRule="auto"/>
              <w:rPr>
                <w:sz w:val="18"/>
              </w:rPr>
            </w:pPr>
            <w:r>
              <w:rPr>
                <w:color w:val="0B3850"/>
                <w:sz w:val="18"/>
              </w:rPr>
              <w:t xml:space="preserve">Employer/Pension </w:t>
            </w:r>
            <w:r>
              <w:rPr>
                <w:color w:val="0B3850"/>
                <w:w w:val="95"/>
                <w:sz w:val="18"/>
              </w:rPr>
              <w:t>provider name, address</w:t>
            </w:r>
          </w:p>
          <w:p w14:paraId="5A8F9395" w14:textId="77777777" w:rsidR="00BE497A" w:rsidRDefault="00CC3309">
            <w:pPr>
              <w:pStyle w:val="TableParagraph"/>
              <w:spacing w:before="2" w:line="212" w:lineRule="exact"/>
              <w:rPr>
                <w:sz w:val="18"/>
              </w:rPr>
            </w:pPr>
            <w:r>
              <w:rPr>
                <w:color w:val="0B3850"/>
                <w:sz w:val="18"/>
              </w:rPr>
              <w:t>and postcode</w:t>
            </w:r>
          </w:p>
        </w:tc>
        <w:tc>
          <w:tcPr>
            <w:tcW w:w="1928" w:type="dxa"/>
            <w:vMerge w:val="restart"/>
          </w:tcPr>
          <w:p w14:paraId="511D974A" w14:textId="77777777" w:rsidR="00BE497A" w:rsidRDefault="00CC3309">
            <w:pPr>
              <w:pStyle w:val="TableParagraph"/>
              <w:spacing w:before="130" w:line="264" w:lineRule="auto"/>
              <w:ind w:right="103"/>
              <w:rPr>
                <w:sz w:val="18"/>
              </w:rPr>
            </w:pPr>
            <w:r>
              <w:rPr>
                <w:color w:val="0B3850"/>
                <w:sz w:val="18"/>
              </w:rPr>
              <w:t>Job</w:t>
            </w:r>
            <w:r>
              <w:rPr>
                <w:color w:val="0B3850"/>
                <w:spacing w:val="-34"/>
                <w:sz w:val="18"/>
              </w:rPr>
              <w:t xml:space="preserve"> </w:t>
            </w:r>
            <w:r>
              <w:rPr>
                <w:color w:val="0B3850"/>
                <w:sz w:val="18"/>
              </w:rPr>
              <w:t>title,</w:t>
            </w:r>
            <w:r>
              <w:rPr>
                <w:color w:val="0B3850"/>
                <w:spacing w:val="-33"/>
                <w:sz w:val="18"/>
              </w:rPr>
              <w:t xml:space="preserve"> </w:t>
            </w:r>
            <w:r>
              <w:rPr>
                <w:color w:val="0B3850"/>
                <w:sz w:val="18"/>
              </w:rPr>
              <w:t>policy</w:t>
            </w:r>
            <w:r>
              <w:rPr>
                <w:color w:val="0B3850"/>
                <w:spacing w:val="-33"/>
                <w:sz w:val="18"/>
              </w:rPr>
              <w:t xml:space="preserve"> </w:t>
            </w:r>
            <w:r>
              <w:rPr>
                <w:color w:val="0B3850"/>
                <w:spacing w:val="-3"/>
                <w:sz w:val="18"/>
              </w:rPr>
              <w:t xml:space="preserve">number </w:t>
            </w:r>
            <w:r>
              <w:rPr>
                <w:color w:val="0B3850"/>
                <w:sz w:val="18"/>
              </w:rPr>
              <w:t>or pay</w:t>
            </w:r>
            <w:r>
              <w:rPr>
                <w:color w:val="0B3850"/>
                <w:spacing w:val="-39"/>
                <w:sz w:val="18"/>
              </w:rPr>
              <w:t xml:space="preserve"> </w:t>
            </w:r>
            <w:r>
              <w:rPr>
                <w:color w:val="0B3850"/>
                <w:sz w:val="18"/>
              </w:rPr>
              <w:t>reference</w:t>
            </w:r>
          </w:p>
        </w:tc>
        <w:tc>
          <w:tcPr>
            <w:tcW w:w="3856" w:type="dxa"/>
            <w:gridSpan w:val="2"/>
          </w:tcPr>
          <w:p w14:paraId="7741DBC1" w14:textId="77777777" w:rsidR="00BE497A" w:rsidRDefault="00CC3309">
            <w:pPr>
              <w:pStyle w:val="TableParagraph"/>
              <w:spacing w:before="67"/>
              <w:ind w:left="462"/>
              <w:rPr>
                <w:sz w:val="18"/>
              </w:rPr>
            </w:pPr>
            <w:r>
              <w:rPr>
                <w:color w:val="0B3850"/>
                <w:sz w:val="18"/>
              </w:rPr>
              <w:t>Period of employment or date of policy</w:t>
            </w:r>
          </w:p>
        </w:tc>
        <w:tc>
          <w:tcPr>
            <w:tcW w:w="1928" w:type="dxa"/>
            <w:vMerge w:val="restart"/>
          </w:tcPr>
          <w:p w14:paraId="34986E34" w14:textId="09A687EC" w:rsidR="00BE497A" w:rsidRDefault="00CC3309">
            <w:pPr>
              <w:pStyle w:val="TableParagraph"/>
              <w:spacing w:before="45"/>
              <w:ind w:left="10" w:right="4"/>
              <w:jc w:val="center"/>
              <w:rPr>
                <w:sz w:val="18"/>
              </w:rPr>
            </w:pPr>
            <w:r>
              <w:rPr>
                <w:color w:val="0B3850"/>
                <w:sz w:val="18"/>
              </w:rPr>
              <w:t>Do you wish to transfer</w:t>
            </w:r>
            <w:r w:rsidR="00A540D3">
              <w:rPr>
                <w:color w:val="0B3850"/>
                <w:sz w:val="18"/>
              </w:rPr>
              <w:t>?</w:t>
            </w:r>
          </w:p>
          <w:p w14:paraId="56C89ABB" w14:textId="77777777" w:rsidR="00BE497A" w:rsidRDefault="00CC3309">
            <w:pPr>
              <w:pStyle w:val="TableParagraph"/>
              <w:spacing w:before="193"/>
              <w:ind w:left="10" w:right="4"/>
              <w:jc w:val="center"/>
              <w:rPr>
                <w:sz w:val="18"/>
              </w:rPr>
            </w:pPr>
            <w:r>
              <w:rPr>
                <w:color w:val="0B3850"/>
                <w:sz w:val="18"/>
              </w:rPr>
              <w:t>Yes/No</w:t>
            </w:r>
          </w:p>
        </w:tc>
      </w:tr>
      <w:tr w:rsidR="00BE497A" w14:paraId="30AA537D" w14:textId="77777777">
        <w:trPr>
          <w:trHeight w:val="355"/>
        </w:trPr>
        <w:tc>
          <w:tcPr>
            <w:tcW w:w="1928" w:type="dxa"/>
            <w:vMerge/>
            <w:tcBorders>
              <w:top w:val="nil"/>
            </w:tcBorders>
          </w:tcPr>
          <w:p w14:paraId="2C1718B3" w14:textId="77777777" w:rsidR="00BE497A" w:rsidRDefault="00BE497A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0D1B5942" w14:textId="77777777" w:rsidR="00BE497A" w:rsidRDefault="00BE497A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 w14:paraId="6D3BDE5D" w14:textId="77777777" w:rsidR="00BE497A" w:rsidRDefault="00CC3309">
            <w:pPr>
              <w:pStyle w:val="TableParagraph"/>
              <w:spacing w:before="67"/>
              <w:ind w:left="10" w:right="3"/>
              <w:jc w:val="center"/>
              <w:rPr>
                <w:sz w:val="18"/>
              </w:rPr>
            </w:pPr>
            <w:r>
              <w:rPr>
                <w:color w:val="0B3850"/>
                <w:sz w:val="18"/>
              </w:rPr>
              <w:t>From</w:t>
            </w:r>
          </w:p>
        </w:tc>
        <w:tc>
          <w:tcPr>
            <w:tcW w:w="1928" w:type="dxa"/>
          </w:tcPr>
          <w:p w14:paraId="2CCE8821" w14:textId="77777777" w:rsidR="00BE497A" w:rsidRDefault="00CC3309">
            <w:pPr>
              <w:pStyle w:val="TableParagraph"/>
              <w:spacing w:before="67"/>
              <w:ind w:left="10" w:right="19"/>
              <w:jc w:val="center"/>
              <w:rPr>
                <w:sz w:val="18"/>
              </w:rPr>
            </w:pPr>
            <w:r>
              <w:rPr>
                <w:color w:val="0B3850"/>
                <w:sz w:val="18"/>
              </w:rPr>
              <w:t>To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0A4914A9" w14:textId="77777777" w:rsidR="00BE497A" w:rsidRDefault="00BE497A">
            <w:pPr>
              <w:rPr>
                <w:sz w:val="2"/>
                <w:szCs w:val="2"/>
              </w:rPr>
            </w:pPr>
          </w:p>
        </w:tc>
      </w:tr>
      <w:tr w:rsidR="00BE497A" w14:paraId="2D7C9987" w14:textId="77777777">
        <w:trPr>
          <w:trHeight w:val="2257"/>
        </w:trPr>
        <w:tc>
          <w:tcPr>
            <w:tcW w:w="1928" w:type="dxa"/>
          </w:tcPr>
          <w:p w14:paraId="1151AFD0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14:paraId="05D28A65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14:paraId="7913F145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14:paraId="0D1BE732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14:paraId="028117D9" w14:textId="77777777" w:rsidR="00BE497A" w:rsidRDefault="00BE49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01AA4A4" w14:textId="77777777" w:rsidR="00BE497A" w:rsidRDefault="00BE497A">
      <w:pPr>
        <w:pStyle w:val="BodyText"/>
        <w:rPr>
          <w:sz w:val="20"/>
        </w:rPr>
      </w:pPr>
    </w:p>
    <w:p w14:paraId="392AF4D4" w14:textId="75CE8E2E" w:rsidR="00BE497A" w:rsidRDefault="00CC3309">
      <w:pPr>
        <w:pStyle w:val="BodyText"/>
        <w:spacing w:line="264" w:lineRule="auto"/>
        <w:ind w:left="1133" w:right="1148"/>
      </w:pPr>
      <w:r>
        <w:rPr>
          <w:color w:val="0B3850"/>
          <w:spacing w:val="-3"/>
        </w:rPr>
        <w:t>By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proceeding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join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Local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Government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Scheme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consent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that</w:t>
      </w:r>
      <w:r>
        <w:rPr>
          <w:color w:val="0B3850"/>
          <w:spacing w:val="-30"/>
        </w:rPr>
        <w:t xml:space="preserve"> </w:t>
      </w:r>
      <w:r w:rsidR="009722C9">
        <w:rPr>
          <w:color w:val="0B3850"/>
          <w:spacing w:val="-5"/>
        </w:rPr>
        <w:t xml:space="preserve">Local Pensions Partnership Administration </w:t>
      </w:r>
      <w:r>
        <w:rPr>
          <w:color w:val="0B3850"/>
        </w:rPr>
        <w:t>may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process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personal data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(including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sensitive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personal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data)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that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we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collect</w:t>
      </w:r>
      <w:r>
        <w:rPr>
          <w:color w:val="0B3850"/>
          <w:spacing w:val="-24"/>
        </w:rPr>
        <w:t xml:space="preserve"> </w:t>
      </w:r>
      <w:r>
        <w:rPr>
          <w:color w:val="0B3850"/>
          <w:spacing w:val="-3"/>
        </w:rPr>
        <w:t>from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your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employer</w:t>
      </w:r>
      <w:r>
        <w:rPr>
          <w:color w:val="0B3850"/>
          <w:spacing w:val="-25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purposes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24"/>
        </w:rPr>
        <w:t xml:space="preserve"> </w:t>
      </w:r>
      <w:r>
        <w:rPr>
          <w:color w:val="0B3850"/>
        </w:rPr>
        <w:t>administering</w:t>
      </w:r>
      <w:r>
        <w:rPr>
          <w:color w:val="0B3850"/>
          <w:spacing w:val="-25"/>
        </w:rPr>
        <w:t xml:space="preserve"> </w:t>
      </w:r>
      <w:r>
        <w:rPr>
          <w:color w:val="0B3850"/>
        </w:rPr>
        <w:t>the pension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scheme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paying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benefits.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This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may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include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passing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such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data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to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actuary,</w:t>
      </w:r>
      <w:r>
        <w:rPr>
          <w:color w:val="0B3850"/>
          <w:spacing w:val="-27"/>
        </w:rPr>
        <w:t xml:space="preserve"> </w:t>
      </w:r>
      <w:r>
        <w:rPr>
          <w:color w:val="0B3850"/>
        </w:rPr>
        <w:t>administrators,</w:t>
      </w:r>
      <w:r>
        <w:rPr>
          <w:color w:val="0B3850"/>
          <w:spacing w:val="-28"/>
        </w:rPr>
        <w:t xml:space="preserve"> </w:t>
      </w:r>
      <w:r>
        <w:rPr>
          <w:color w:val="0B3850"/>
        </w:rPr>
        <w:t>auditors, insurers,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lawyers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and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such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other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third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parties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as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may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be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necessary</w:t>
      </w:r>
      <w:r>
        <w:rPr>
          <w:color w:val="0B3850"/>
          <w:spacing w:val="-30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operation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of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pension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scheme.</w:t>
      </w:r>
      <w:r>
        <w:rPr>
          <w:color w:val="0B3850"/>
          <w:spacing w:val="-30"/>
        </w:rPr>
        <w:t xml:space="preserve"> </w:t>
      </w:r>
      <w:r>
        <w:rPr>
          <w:color w:val="0B3850"/>
          <w:spacing w:val="-4"/>
        </w:rPr>
        <w:t>For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purpose</w:t>
      </w:r>
      <w:r>
        <w:rPr>
          <w:color w:val="0B3850"/>
          <w:spacing w:val="-30"/>
        </w:rPr>
        <w:t xml:space="preserve"> </w:t>
      </w:r>
      <w:r>
        <w:rPr>
          <w:color w:val="0B3850"/>
        </w:rPr>
        <w:t>of the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GDPR: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Lancashire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County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Council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is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data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controller</w:t>
      </w:r>
      <w:r>
        <w:rPr>
          <w:color w:val="0B3850"/>
          <w:spacing w:val="-34"/>
        </w:rPr>
        <w:t xml:space="preserve"> </w:t>
      </w:r>
      <w:r>
        <w:rPr>
          <w:color w:val="0B3850"/>
          <w:spacing w:val="-3"/>
        </w:rPr>
        <w:t>for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Lancashire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Fund.</w:t>
      </w:r>
      <w:r>
        <w:rPr>
          <w:color w:val="0B3850"/>
          <w:spacing w:val="-35"/>
        </w:rPr>
        <w:t xml:space="preserve"> </w:t>
      </w:r>
      <w:r>
        <w:rPr>
          <w:color w:val="0B3850"/>
        </w:rPr>
        <w:t>Cumbria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County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Council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is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the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data</w:t>
      </w:r>
      <w:r>
        <w:rPr>
          <w:color w:val="0B3850"/>
          <w:spacing w:val="-34"/>
        </w:rPr>
        <w:t xml:space="preserve"> </w:t>
      </w:r>
      <w:r>
        <w:rPr>
          <w:color w:val="0B3850"/>
        </w:rPr>
        <w:t>controller</w:t>
      </w:r>
      <w:r>
        <w:rPr>
          <w:color w:val="0B3850"/>
          <w:spacing w:val="-34"/>
        </w:rPr>
        <w:t xml:space="preserve"> </w:t>
      </w:r>
      <w:r>
        <w:rPr>
          <w:color w:val="0B3850"/>
          <w:spacing w:val="-3"/>
        </w:rPr>
        <w:t xml:space="preserve">for </w:t>
      </w:r>
      <w:r>
        <w:rPr>
          <w:color w:val="0B3850"/>
        </w:rPr>
        <w:t>the Cumbria</w:t>
      </w:r>
      <w:r>
        <w:rPr>
          <w:color w:val="0B3850"/>
          <w:spacing w:val="-31"/>
        </w:rPr>
        <w:t xml:space="preserve"> </w:t>
      </w:r>
      <w:r>
        <w:rPr>
          <w:color w:val="0B3850"/>
        </w:rPr>
        <w:t>Fund.</w:t>
      </w:r>
    </w:p>
    <w:p w14:paraId="3FFF4D45" w14:textId="77777777" w:rsidR="00BE497A" w:rsidRDefault="00BE497A">
      <w:pPr>
        <w:pStyle w:val="BodyText"/>
        <w:spacing w:before="10"/>
        <w:rPr>
          <w:sz w:val="27"/>
        </w:rPr>
      </w:pPr>
    </w:p>
    <w:p w14:paraId="40442B41" w14:textId="77777777" w:rsidR="00BE497A" w:rsidRDefault="00CC3309">
      <w:pPr>
        <w:pStyle w:val="Heading1"/>
      </w:pPr>
      <w:r>
        <w:rPr>
          <w:color w:val="178E99"/>
          <w:w w:val="110"/>
        </w:rPr>
        <w:t>Declaration</w:t>
      </w:r>
    </w:p>
    <w:p w14:paraId="123C38A1" w14:textId="77777777" w:rsidR="00BE497A" w:rsidRDefault="00CC3309">
      <w:pPr>
        <w:pStyle w:val="ListParagraph"/>
        <w:numPr>
          <w:ilvl w:val="0"/>
          <w:numId w:val="1"/>
        </w:numPr>
        <w:tabs>
          <w:tab w:val="left" w:pos="1418"/>
        </w:tabs>
        <w:spacing w:before="63"/>
        <w:ind w:hanging="285"/>
        <w:rPr>
          <w:sz w:val="18"/>
        </w:rPr>
      </w:pPr>
      <w:r>
        <w:rPr>
          <w:color w:val="0B3850"/>
          <w:sz w:val="18"/>
        </w:rPr>
        <w:t>I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confirm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that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I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wish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to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join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Scheme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in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above-stated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job</w:t>
      </w:r>
    </w:p>
    <w:p w14:paraId="2B552E10" w14:textId="77777777" w:rsidR="00BE497A" w:rsidRDefault="00CC3309">
      <w:pPr>
        <w:pStyle w:val="ListParagraph"/>
        <w:numPr>
          <w:ilvl w:val="0"/>
          <w:numId w:val="1"/>
        </w:numPr>
        <w:tabs>
          <w:tab w:val="left" w:pos="1418"/>
        </w:tabs>
        <w:spacing w:before="23"/>
        <w:ind w:hanging="285"/>
        <w:rPr>
          <w:sz w:val="18"/>
        </w:rPr>
      </w:pPr>
      <w:r>
        <w:rPr>
          <w:color w:val="0B3850"/>
          <w:sz w:val="18"/>
        </w:rPr>
        <w:t>I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confirm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that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information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I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have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provided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is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correct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to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6"/>
          <w:sz w:val="18"/>
        </w:rPr>
        <w:t xml:space="preserve"> </w:t>
      </w:r>
      <w:r>
        <w:rPr>
          <w:color w:val="0B3850"/>
          <w:sz w:val="18"/>
        </w:rPr>
        <w:t>best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of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my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knowledge</w:t>
      </w:r>
    </w:p>
    <w:p w14:paraId="7DD4F0C7" w14:textId="438CBFCA" w:rsidR="00BE497A" w:rsidRDefault="00CC3309">
      <w:pPr>
        <w:pStyle w:val="ListParagraph"/>
        <w:numPr>
          <w:ilvl w:val="0"/>
          <w:numId w:val="1"/>
        </w:numPr>
        <w:tabs>
          <w:tab w:val="left" w:pos="1418"/>
        </w:tabs>
        <w:spacing w:before="23" w:line="264" w:lineRule="auto"/>
        <w:ind w:right="1171"/>
        <w:rPr>
          <w:sz w:val="18"/>
        </w:rPr>
      </w:pPr>
      <w:r>
        <w:rPr>
          <w:color w:val="0B3850"/>
          <w:sz w:val="18"/>
        </w:rPr>
        <w:t>I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give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authority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pacing w:val="-3"/>
          <w:sz w:val="18"/>
        </w:rPr>
        <w:t>for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Local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Pensions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Partnership</w:t>
      </w:r>
      <w:r w:rsidR="009722C9">
        <w:rPr>
          <w:color w:val="0B3850"/>
          <w:sz w:val="18"/>
        </w:rPr>
        <w:t xml:space="preserve"> </w:t>
      </w:r>
      <w:r w:rsidR="00A540D3">
        <w:rPr>
          <w:color w:val="0B3850"/>
          <w:sz w:val="18"/>
        </w:rPr>
        <w:t>Administration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to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request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and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obtain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necessary</w:t>
      </w:r>
      <w:r>
        <w:rPr>
          <w:color w:val="0B3850"/>
          <w:spacing w:val="-30"/>
          <w:sz w:val="18"/>
        </w:rPr>
        <w:t xml:space="preserve"> </w:t>
      </w:r>
      <w:r>
        <w:rPr>
          <w:color w:val="0B3850"/>
          <w:sz w:val="18"/>
        </w:rPr>
        <w:t>information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pacing w:val="-3"/>
          <w:sz w:val="18"/>
        </w:rPr>
        <w:t>from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appropriate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body</w:t>
      </w:r>
      <w:r>
        <w:rPr>
          <w:color w:val="0B3850"/>
          <w:spacing w:val="-31"/>
          <w:sz w:val="18"/>
        </w:rPr>
        <w:t xml:space="preserve"> </w:t>
      </w:r>
      <w:r>
        <w:rPr>
          <w:color w:val="0B3850"/>
          <w:sz w:val="18"/>
        </w:rPr>
        <w:t>in respect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of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transferring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membership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or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otherwise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determining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pacing w:val="-3"/>
          <w:sz w:val="18"/>
        </w:rPr>
        <w:t>LGPS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entitlement</w:t>
      </w:r>
    </w:p>
    <w:p w14:paraId="6D2601BE" w14:textId="77777777" w:rsidR="00BE497A" w:rsidRDefault="00CC3309">
      <w:pPr>
        <w:pStyle w:val="ListParagraph"/>
        <w:numPr>
          <w:ilvl w:val="0"/>
          <w:numId w:val="1"/>
        </w:numPr>
        <w:tabs>
          <w:tab w:val="left" w:pos="1418"/>
        </w:tabs>
        <w:ind w:hanging="285"/>
        <w:rPr>
          <w:sz w:val="18"/>
        </w:rPr>
      </w:pPr>
      <w:r>
        <w:rPr>
          <w:color w:val="0B3850"/>
          <w:sz w:val="18"/>
        </w:rPr>
        <w:t>I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have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viewed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on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website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“Full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Guide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to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the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Local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Government</w:t>
      </w:r>
      <w:r>
        <w:rPr>
          <w:color w:val="0B3850"/>
          <w:spacing w:val="-18"/>
          <w:sz w:val="18"/>
        </w:rPr>
        <w:t xml:space="preserve"> </w:t>
      </w:r>
      <w:r>
        <w:rPr>
          <w:color w:val="0B3850"/>
          <w:sz w:val="18"/>
        </w:rPr>
        <w:t>Pension</w:t>
      </w:r>
      <w:r>
        <w:rPr>
          <w:color w:val="0B3850"/>
          <w:spacing w:val="-17"/>
          <w:sz w:val="18"/>
        </w:rPr>
        <w:t xml:space="preserve"> </w:t>
      </w:r>
      <w:r>
        <w:rPr>
          <w:color w:val="0B3850"/>
          <w:sz w:val="18"/>
        </w:rPr>
        <w:t>Scheme”.</w:t>
      </w:r>
    </w:p>
    <w:p w14:paraId="661DD52D" w14:textId="77777777" w:rsidR="00BE497A" w:rsidRDefault="00BE497A">
      <w:pPr>
        <w:pStyle w:val="BodyText"/>
        <w:rPr>
          <w:sz w:val="20"/>
        </w:rPr>
      </w:pPr>
    </w:p>
    <w:p w14:paraId="218802A1" w14:textId="77777777" w:rsidR="00BE497A" w:rsidRDefault="00BE497A">
      <w:pPr>
        <w:pStyle w:val="BodyText"/>
        <w:spacing w:before="2"/>
        <w:rPr>
          <w:sz w:val="19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6881"/>
      </w:tblGrid>
      <w:tr w:rsidR="00BE497A" w14:paraId="7AA21328" w14:textId="77777777">
        <w:trPr>
          <w:trHeight w:val="393"/>
        </w:trPr>
        <w:tc>
          <w:tcPr>
            <w:tcW w:w="2757" w:type="dxa"/>
            <w:tcBorders>
              <w:bottom w:val="single" w:sz="4" w:space="0" w:color="0B3850"/>
            </w:tcBorders>
          </w:tcPr>
          <w:p w14:paraId="79D9A7D0" w14:textId="77777777" w:rsidR="00BE497A" w:rsidRDefault="00CC3309">
            <w:pPr>
              <w:pStyle w:val="TableParagraph"/>
              <w:spacing w:before="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Signed:</w:t>
            </w:r>
          </w:p>
        </w:tc>
        <w:tc>
          <w:tcPr>
            <w:tcW w:w="6881" w:type="dxa"/>
            <w:tcBorders>
              <w:bottom w:val="single" w:sz="4" w:space="0" w:color="0B3850"/>
            </w:tcBorders>
          </w:tcPr>
          <w:p w14:paraId="2E07C1C9" w14:textId="77777777" w:rsidR="00BE497A" w:rsidRDefault="00CC3309">
            <w:pPr>
              <w:pStyle w:val="TableParagraph"/>
              <w:spacing w:before="12"/>
              <w:ind w:left="21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B3850"/>
                <w:w w:val="105"/>
                <w:sz w:val="18"/>
              </w:rPr>
              <w:t>Date:</w:t>
            </w:r>
          </w:p>
        </w:tc>
      </w:tr>
    </w:tbl>
    <w:p w14:paraId="36C5EF40" w14:textId="77777777" w:rsidR="00000000" w:rsidRDefault="00CC3309"/>
    <w:sectPr w:rsidR="00000000">
      <w:pgSz w:w="11910" w:h="16840"/>
      <w:pgMar w:top="0" w:right="0" w:bottom="660" w:left="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A3B9" w14:textId="77777777" w:rsidR="00000000" w:rsidRDefault="00CC3309">
      <w:r>
        <w:separator/>
      </w:r>
    </w:p>
  </w:endnote>
  <w:endnote w:type="continuationSeparator" w:id="0">
    <w:p w14:paraId="3951910C" w14:textId="77777777" w:rsidR="00000000" w:rsidRDefault="00CC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B0DC" w14:textId="744904BB" w:rsidR="00BE497A" w:rsidRDefault="00CC33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87F740" wp14:editId="2EF125EF">
              <wp:simplePos x="0" y="0"/>
              <wp:positionH relativeFrom="page">
                <wp:posOffset>6294120</wp:posOffset>
              </wp:positionH>
              <wp:positionV relativeFrom="page">
                <wp:posOffset>10248265</wp:posOffset>
              </wp:positionV>
              <wp:extent cx="5588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F3EDD" w14:textId="77777777" w:rsidR="00BE497A" w:rsidRDefault="00CC330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  <w:color w:val="686A6C"/>
                              <w:w w:val="85"/>
                            </w:rPr>
                            <w:t>January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7F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95.6pt;margin-top:806.95pt;width:4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" filled="f" stroked="f">
              <v:textbox inset="0,0,0,0">
                <w:txbxContent>
                  <w:p w14:paraId="150F3EDD" w14:textId="77777777" w:rsidR="00BE497A" w:rsidRDefault="00CC3309">
                    <w:pPr>
                      <w:pStyle w:val="BodyText"/>
                      <w:spacing w:before="20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686A6C"/>
                        <w:w w:val="85"/>
                      </w:rPr>
                      <w:t>January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F972" w14:textId="77777777" w:rsidR="00000000" w:rsidRDefault="00CC3309">
      <w:r>
        <w:separator/>
      </w:r>
    </w:p>
  </w:footnote>
  <w:footnote w:type="continuationSeparator" w:id="0">
    <w:p w14:paraId="1A93111D" w14:textId="77777777" w:rsidR="00000000" w:rsidRDefault="00CC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D9B"/>
    <w:multiLevelType w:val="hybridMultilevel"/>
    <w:tmpl w:val="82E2986A"/>
    <w:lvl w:ilvl="0" w:tplc="9F94988C">
      <w:start w:val="1"/>
      <w:numFmt w:val="decimal"/>
      <w:lvlText w:val="(%1)"/>
      <w:lvlJc w:val="left"/>
      <w:pPr>
        <w:ind w:left="1417" w:hanging="284"/>
        <w:jc w:val="left"/>
      </w:pPr>
      <w:rPr>
        <w:rFonts w:ascii="Tahoma" w:eastAsia="Tahoma" w:hAnsi="Tahoma" w:cs="Tahoma" w:hint="default"/>
        <w:color w:val="0B3850"/>
        <w:w w:val="91"/>
        <w:sz w:val="18"/>
        <w:szCs w:val="18"/>
        <w:lang w:val="en-GB" w:eastAsia="en-US" w:bidi="ar-SA"/>
      </w:rPr>
    </w:lvl>
    <w:lvl w:ilvl="1" w:tplc="9E441FB8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B14A1E8">
      <w:numFmt w:val="bullet"/>
      <w:lvlText w:val="•"/>
      <w:lvlJc w:val="left"/>
      <w:pPr>
        <w:ind w:left="3517" w:hanging="284"/>
      </w:pPr>
      <w:rPr>
        <w:rFonts w:hint="default"/>
        <w:lang w:val="en-GB" w:eastAsia="en-US" w:bidi="ar-SA"/>
      </w:rPr>
    </w:lvl>
    <w:lvl w:ilvl="3" w:tplc="E2F09230">
      <w:numFmt w:val="bullet"/>
      <w:lvlText w:val="•"/>
      <w:lvlJc w:val="left"/>
      <w:pPr>
        <w:ind w:left="4565" w:hanging="284"/>
      </w:pPr>
      <w:rPr>
        <w:rFonts w:hint="default"/>
        <w:lang w:val="en-GB" w:eastAsia="en-US" w:bidi="ar-SA"/>
      </w:rPr>
    </w:lvl>
    <w:lvl w:ilvl="4" w:tplc="DCF89562">
      <w:numFmt w:val="bullet"/>
      <w:lvlText w:val="•"/>
      <w:lvlJc w:val="left"/>
      <w:pPr>
        <w:ind w:left="5614" w:hanging="284"/>
      </w:pPr>
      <w:rPr>
        <w:rFonts w:hint="default"/>
        <w:lang w:val="en-GB" w:eastAsia="en-US" w:bidi="ar-SA"/>
      </w:rPr>
    </w:lvl>
    <w:lvl w:ilvl="5" w:tplc="4472372A">
      <w:numFmt w:val="bullet"/>
      <w:lvlText w:val="•"/>
      <w:lvlJc w:val="left"/>
      <w:pPr>
        <w:ind w:left="6662" w:hanging="284"/>
      </w:pPr>
      <w:rPr>
        <w:rFonts w:hint="default"/>
        <w:lang w:val="en-GB" w:eastAsia="en-US" w:bidi="ar-SA"/>
      </w:rPr>
    </w:lvl>
    <w:lvl w:ilvl="6" w:tplc="94E8050A">
      <w:numFmt w:val="bullet"/>
      <w:lvlText w:val="•"/>
      <w:lvlJc w:val="left"/>
      <w:pPr>
        <w:ind w:left="7711" w:hanging="284"/>
      </w:pPr>
      <w:rPr>
        <w:rFonts w:hint="default"/>
        <w:lang w:val="en-GB" w:eastAsia="en-US" w:bidi="ar-SA"/>
      </w:rPr>
    </w:lvl>
    <w:lvl w:ilvl="7" w:tplc="95C662C2">
      <w:numFmt w:val="bullet"/>
      <w:lvlText w:val="•"/>
      <w:lvlJc w:val="left"/>
      <w:pPr>
        <w:ind w:left="8759" w:hanging="284"/>
      </w:pPr>
      <w:rPr>
        <w:rFonts w:hint="default"/>
        <w:lang w:val="en-GB" w:eastAsia="en-US" w:bidi="ar-SA"/>
      </w:rPr>
    </w:lvl>
    <w:lvl w:ilvl="8" w:tplc="2908A418">
      <w:numFmt w:val="bullet"/>
      <w:lvlText w:val="•"/>
      <w:lvlJc w:val="left"/>
      <w:pPr>
        <w:ind w:left="9808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A"/>
    <w:rsid w:val="00172C28"/>
    <w:rsid w:val="009722C9"/>
    <w:rsid w:val="00A540D3"/>
    <w:rsid w:val="00BE497A"/>
    <w:rsid w:val="00C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6E183C"/>
  <w15:docId w15:val="{5F9AC259-6054-48A7-87CE-2384912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ind w:left="1133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1417" w:hanging="285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56"/>
    </w:pPr>
  </w:style>
  <w:style w:type="character" w:styleId="Hyperlink">
    <w:name w:val="Hyperlink"/>
    <w:basedOn w:val="DefaultParagraphFont"/>
    <w:uiPriority w:val="99"/>
    <w:unhideWhenUsed/>
    <w:rsid w:val="00172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ppapensions.co.uk/contact-lpp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Richards</dc:creator>
  <cp:lastModifiedBy>Judith Richards</cp:lastModifiedBy>
  <cp:revision>2</cp:revision>
  <dcterms:created xsi:type="dcterms:W3CDTF">2021-01-25T16:30:00Z</dcterms:created>
  <dcterms:modified xsi:type="dcterms:W3CDTF">2021-01-25T16:30:00Z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